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027" w:rsidRPr="00131A4D" w:rsidRDefault="00272027" w:rsidP="00131A4D">
      <w:pPr>
        <w:spacing w:line="276" w:lineRule="auto"/>
        <w:contextualSpacing/>
        <w:jc w:val="both"/>
        <w:rPr>
          <w:rFonts w:cstheme="minorHAnsi"/>
          <w:b/>
        </w:rPr>
      </w:pPr>
      <w:r w:rsidRPr="00131A4D">
        <w:rPr>
          <w:rFonts w:cstheme="minorHAnsi"/>
          <w:b/>
        </w:rPr>
        <w:t xml:space="preserve">ΒΟΥΛΗ ΤΩΝ ΕΛΛΗΝΩΝ </w:t>
      </w:r>
      <w:bookmarkStart w:id="0" w:name="_GoBack"/>
      <w:bookmarkEnd w:id="0"/>
    </w:p>
    <w:p w:rsidR="00272027" w:rsidRPr="00131A4D" w:rsidRDefault="00272027" w:rsidP="00131A4D">
      <w:pPr>
        <w:spacing w:line="276" w:lineRule="auto"/>
        <w:contextualSpacing/>
        <w:jc w:val="both"/>
        <w:rPr>
          <w:rFonts w:cstheme="minorHAnsi"/>
          <w:b/>
        </w:rPr>
      </w:pPr>
      <w:r w:rsidRPr="00131A4D">
        <w:rPr>
          <w:rFonts w:cstheme="minorHAnsi"/>
          <w:b/>
        </w:rPr>
        <w:t xml:space="preserve">ΠΕΡΙΟΔΟΣ ΙΗ΄- ΣΥΝΟΔΟΣ Β΄ </w:t>
      </w:r>
    </w:p>
    <w:p w:rsidR="00272027" w:rsidRPr="00131A4D" w:rsidRDefault="00272027" w:rsidP="00131A4D">
      <w:pPr>
        <w:spacing w:line="276" w:lineRule="auto"/>
        <w:contextualSpacing/>
        <w:jc w:val="both"/>
        <w:rPr>
          <w:rFonts w:cstheme="minorHAnsi"/>
          <w:b/>
          <w:bCs/>
        </w:rPr>
      </w:pPr>
      <w:r w:rsidRPr="00131A4D">
        <w:rPr>
          <w:rFonts w:cstheme="minorHAnsi"/>
          <w:b/>
        </w:rPr>
        <w:t>ΔΙΑΡΚΗΣ ΕΠΙΤΡΟΠΗ ΚΟΙΝΩΝΙΚΩΝ ΥΠΟΘΕΣΕΩΝ</w:t>
      </w:r>
    </w:p>
    <w:p w:rsidR="00272027" w:rsidRPr="00131A4D" w:rsidRDefault="00272027" w:rsidP="00131A4D">
      <w:pPr>
        <w:spacing w:line="276" w:lineRule="auto"/>
        <w:ind w:firstLine="720"/>
        <w:contextualSpacing/>
        <w:jc w:val="both"/>
        <w:rPr>
          <w:rFonts w:cstheme="minorHAnsi"/>
          <w:b/>
          <w:bCs/>
          <w:spacing w:val="20"/>
        </w:rPr>
      </w:pPr>
      <w:r w:rsidRPr="00131A4D">
        <w:rPr>
          <w:rFonts w:cstheme="minorHAnsi"/>
          <w:b/>
          <w:bCs/>
          <w:spacing w:val="20"/>
        </w:rPr>
        <w:t xml:space="preserve">                                                                                         </w:t>
      </w:r>
    </w:p>
    <w:p w:rsidR="00272027" w:rsidRPr="00131A4D" w:rsidRDefault="00272027" w:rsidP="00131A4D">
      <w:pPr>
        <w:spacing w:line="276" w:lineRule="auto"/>
        <w:ind w:left="7200" w:right="-341"/>
        <w:contextualSpacing/>
        <w:jc w:val="both"/>
        <w:rPr>
          <w:rFonts w:cstheme="minorHAnsi"/>
          <w:b/>
          <w:bCs/>
          <w:spacing w:val="20"/>
          <w:u w:val="single"/>
        </w:rPr>
      </w:pPr>
      <w:r w:rsidRPr="00131A4D">
        <w:rPr>
          <w:rFonts w:cstheme="minorHAnsi"/>
          <w:b/>
          <w:bCs/>
          <w:spacing w:val="20"/>
        </w:rPr>
        <w:t xml:space="preserve">                                                                                   </w:t>
      </w:r>
    </w:p>
    <w:p w:rsidR="00272027" w:rsidRPr="00131A4D" w:rsidRDefault="00272027" w:rsidP="00131A4D">
      <w:pPr>
        <w:tabs>
          <w:tab w:val="left" w:pos="7375"/>
        </w:tabs>
        <w:spacing w:line="276" w:lineRule="auto"/>
        <w:ind w:firstLine="720"/>
        <w:contextualSpacing/>
        <w:jc w:val="both"/>
        <w:rPr>
          <w:rFonts w:cstheme="minorHAnsi"/>
          <w:b/>
          <w:u w:val="single"/>
        </w:rPr>
      </w:pPr>
      <w:r w:rsidRPr="00131A4D">
        <w:rPr>
          <w:rFonts w:cstheme="minorHAnsi"/>
          <w:b/>
        </w:rPr>
        <w:t xml:space="preserve">                                                                                                                 </w:t>
      </w:r>
    </w:p>
    <w:p w:rsidR="00272027" w:rsidRPr="00131A4D" w:rsidRDefault="00272027" w:rsidP="00131A4D">
      <w:pPr>
        <w:tabs>
          <w:tab w:val="left" w:pos="7375"/>
        </w:tabs>
        <w:spacing w:line="276" w:lineRule="auto"/>
        <w:ind w:firstLine="720"/>
        <w:contextualSpacing/>
        <w:jc w:val="center"/>
        <w:rPr>
          <w:rFonts w:cstheme="minorHAnsi"/>
          <w:b/>
        </w:rPr>
      </w:pPr>
    </w:p>
    <w:p w:rsidR="00272027" w:rsidRPr="00131A4D" w:rsidRDefault="00272027" w:rsidP="00131A4D">
      <w:pPr>
        <w:tabs>
          <w:tab w:val="left" w:pos="7375"/>
        </w:tabs>
        <w:spacing w:line="276" w:lineRule="auto"/>
        <w:ind w:firstLine="720"/>
        <w:contextualSpacing/>
        <w:rPr>
          <w:rFonts w:cstheme="minorHAnsi"/>
          <w:b/>
          <w:u w:val="single"/>
        </w:rPr>
      </w:pPr>
      <w:r w:rsidRPr="00131A4D">
        <w:rPr>
          <w:rFonts w:cstheme="minorHAnsi"/>
          <w:b/>
        </w:rPr>
        <w:t xml:space="preserve">                                                     Π Ρ Α Κ Τ Ι Κ Ο</w:t>
      </w:r>
    </w:p>
    <w:p w:rsidR="00272027" w:rsidRPr="00131A4D" w:rsidRDefault="00272027" w:rsidP="00131A4D">
      <w:pPr>
        <w:tabs>
          <w:tab w:val="left" w:pos="7375"/>
        </w:tabs>
        <w:spacing w:line="276" w:lineRule="auto"/>
        <w:ind w:firstLine="720"/>
        <w:contextualSpacing/>
        <w:rPr>
          <w:rFonts w:cstheme="minorHAnsi"/>
          <w:b/>
          <w:u w:val="single"/>
        </w:rPr>
      </w:pPr>
      <w:r w:rsidRPr="00131A4D">
        <w:rPr>
          <w:rFonts w:cstheme="minorHAnsi"/>
          <w:b/>
        </w:rPr>
        <w:t xml:space="preserve">                                            (Άρθρο 40 παρ. 1 Κ.τ.Β.)</w:t>
      </w:r>
    </w:p>
    <w:p w:rsidR="00272027" w:rsidRPr="00131A4D" w:rsidRDefault="00272027" w:rsidP="00131A4D">
      <w:pPr>
        <w:spacing w:line="276" w:lineRule="auto"/>
        <w:ind w:firstLine="720"/>
        <w:contextualSpacing/>
        <w:jc w:val="both"/>
        <w:rPr>
          <w:rFonts w:cstheme="minorHAnsi"/>
          <w:b/>
        </w:rPr>
      </w:pPr>
    </w:p>
    <w:p w:rsidR="00272027" w:rsidRPr="00131A4D" w:rsidRDefault="00272027" w:rsidP="00131A4D">
      <w:pPr>
        <w:spacing w:line="276" w:lineRule="auto"/>
        <w:ind w:firstLine="720"/>
        <w:contextualSpacing/>
        <w:jc w:val="both"/>
        <w:rPr>
          <w:rFonts w:cstheme="minorHAnsi"/>
        </w:rPr>
      </w:pPr>
      <w:r w:rsidRPr="00131A4D">
        <w:rPr>
          <w:rFonts w:cstheme="minorHAnsi"/>
        </w:rPr>
        <w:t>Στην Αθήνα, σήμερα, 29 Ιουλίου 202</w:t>
      </w:r>
      <w:r w:rsidR="00363829" w:rsidRPr="00131A4D">
        <w:rPr>
          <w:rFonts w:cstheme="minorHAnsi"/>
        </w:rPr>
        <w:t>1</w:t>
      </w:r>
      <w:r w:rsidRPr="00131A4D">
        <w:rPr>
          <w:rFonts w:cstheme="minorHAnsi"/>
        </w:rPr>
        <w:t xml:space="preserve">, ημέρα Πέμπτη και ώρα 9.25΄, συνεδρίασε, στην Αίθουσα </w:t>
      </w:r>
      <w:r w:rsidRPr="00131A4D">
        <w:rPr>
          <w:rFonts w:cstheme="minorHAnsi"/>
          <w:bCs/>
        </w:rPr>
        <w:t>«Προέδρου Αθανασίου Κωνστ. Τσαλδάρη» (223),</w:t>
      </w:r>
      <w:r w:rsidRPr="00131A4D">
        <w:rPr>
          <w:rFonts w:cstheme="minorHAnsi"/>
        </w:rPr>
        <w:t xml:space="preserve"> η Διαρκής Επιτροπή Κοινωνικών Υποθέσεων, υπό την Προεδρία του Προέδρου αυτής, κ. Βασίλειου Οικονόμου, με θέμα ημερήσιας διάταξης τη συνέχιση της επεξεργασίας και εξέτασης του σχεδίου νόμου του Υπουργείου Εργασίας και Κοινωνικών Υποθέσεων: «Ασφαλιστική Μεταρρύθμιση για τη Νέα Γενιά: εισαγωγή κεφαλαιοποιητικού συστήματος προκαθορισμένων εισφορών στην επικουρική ασφάλιση, ίδρυση, οργάνωση και λειτουργία Ταμείου Επικουρικής Κεφαλαιοποιητικής Ασφάλισης και συναφείς διατάξεις». (2</w:t>
      </w:r>
      <w:r w:rsidRPr="00131A4D">
        <w:rPr>
          <w:rFonts w:cstheme="minorHAnsi"/>
          <w:vertAlign w:val="superscript"/>
        </w:rPr>
        <w:t>η</w:t>
      </w:r>
      <w:r w:rsidRPr="00131A4D">
        <w:rPr>
          <w:rFonts w:cstheme="minorHAnsi"/>
        </w:rPr>
        <w:t> συνεδρίαση  - ακρόαση εξωκοινοβουλευτικών προσώπων).</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 Στη συνεδρίαση παρέστησαν</w:t>
      </w:r>
      <w:r w:rsidRPr="00131A4D">
        <w:rPr>
          <w:rFonts w:cstheme="minorHAnsi"/>
          <w:iCs/>
        </w:rPr>
        <w:t xml:space="preserve"> ο Υφυπουργός Εργασίας και Κοινωνικών Υποθέσεων, κ. Παναγιώτης </w:t>
      </w:r>
      <w:proofErr w:type="spellStart"/>
      <w:r w:rsidRPr="00131A4D">
        <w:rPr>
          <w:rFonts w:cstheme="minorHAnsi"/>
          <w:iCs/>
        </w:rPr>
        <w:t>Τσακλόγλου</w:t>
      </w:r>
      <w:proofErr w:type="spellEnd"/>
      <w:r w:rsidRPr="00131A4D">
        <w:rPr>
          <w:rFonts w:cstheme="minorHAnsi"/>
          <w:iCs/>
        </w:rPr>
        <w:t xml:space="preserve">, </w:t>
      </w:r>
      <w:r w:rsidRPr="00131A4D">
        <w:rPr>
          <w:rFonts w:cstheme="minorHAnsi"/>
        </w:rPr>
        <w:t>καθώς και αρμόδιοι υπηρεσιακοί παράγοντες.</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Επίσης, εξέθεσαν τις απόψεις τους επί του σχεδίου νόμου, σύμφωνα με το άρθρο 38 του Κανονισμού της Βουλής, μέσω υπηρεσιών τηλεδιάσκεψης(άρθρο 38§9), οι κ.κ. Αντώνιος Μέγγουλης, Νομικός Σύμβουλος της Ε.Σ.Ε.Ε. (Ελληνική Συνομοσπονδία Εμπορίου και Επιχειρηματικότητας), Νικόλαος Βέττας, Γενικός Διευθυντής του Ι.Ο.Β.Ε. (Ίδρυμα Οικονομικών &amp; Βιομηχανικών Ερευνών), Δημήτριος Τσάκωνας, Γενικός Διευθυντής του Ο.Δ.ΔΗ.Χ. (Οργανισμός Διαχείρισης Δημοσίου Χρέους), Δημήτριος Μπράτης, Προεδρεύων της Εκτελεστικής Επιτροπής της Α.Δ.Ε.Δ.Υ. (Ανώτατη Διοίκηση Ενώσεων Δημοσίων Υπαλλήλων), Τάσος Γιαννίτσης, πρώην υπουργός – Ομότιμος Καθηγητής Πανεπιστημίου Αθηνών, Μιλτιάδης Νεκτάριος, Καθηγητής Πανεπιστημίου Πειραιώς, Πλάτων Τήνιος, Αναπληρωτής Καθηγητής Πανεπιστημίου Πειραιώς, Πατρίνα Παπαρηγοπούλου, Καθηγήτρια Νομικής Σχολής Αθηνών, Σάββας Ρομπόλης, Ομότιμος Καθηγητής Οικονομικών Κοινωνικής Πολιτικής στο Πάντειο Πανεπιστήμιο, Γεώργιος Κουτρουμάνης, τέως Υπουργός Εργασίας και Κοινωνικής Ασφάλισης, Ιωάννης Παναγόπουλος, Πρόεδρος της Γ.Σ.Ε.Ε. (Γενική Συνομοσπονδία Εργατών Ελλάδας), Αθανάσιος Εξαδάκτυλος, Πρόεδρος του Πανελλήνιου Ιατρικού Συλλόγου, Ευστάθιος Κουτσοχήνας, Πρόεδρος του Δικηγορικού Συλλόγου Θεσσαλονίκης, Γιώτα Κίτσου, Γενική Γραμματέας της Πανελλήνιας Ομοσπονδίας Προσωπικού Οργανισμών Κοινωνικής Ασφάλισης, Ευφροσύνη Κουσκουνά, Προέδρος της Εθνικής Αναλογιστικής Αρχής, Αικατερίνη Δασκαλάκη, Senior Advisor Τομέα Απασχόλησης και Αγοράς Εργασίας του ΣΕΒ (Σύνδεσμος Επιχειρήσεων και Βιομηχανιών), Δημήτριος Ρώτας, Πρόεδρος της Π.ΟΜ.ΕΝ.Σ. (Πανελλήνια Ομοσπονδία Ενώσεων Στρατιωτικών, Σταύρος Νουχάκης, Πρόεδρος της Πανελλήνιας Ομοσπονδίας Ιατρικών Επισκεπτών και Φαρμακοϋπαλλήλων, Κωνσταντίνος Κόλλιας, Πρόεδρος του Οικονομικού Επιμελητήριου Ελλάδος, Νικόλαος Χατζόπουλος, εκπρόσωπος του Ενιαίου Δικτύου Συνταξιούχων, </w:t>
      </w:r>
      <w:r w:rsidR="00AF2661" w:rsidRPr="00131A4D">
        <w:rPr>
          <w:rFonts w:cstheme="minorHAnsi"/>
        </w:rPr>
        <w:t xml:space="preserve">Ιωάννης </w:t>
      </w:r>
      <w:proofErr w:type="spellStart"/>
      <w:r w:rsidR="00AF2661" w:rsidRPr="00131A4D">
        <w:rPr>
          <w:rFonts w:cstheme="minorHAnsi"/>
        </w:rPr>
        <w:lastRenderedPageBreak/>
        <w:t>Λυμβαίος</w:t>
      </w:r>
      <w:proofErr w:type="spellEnd"/>
      <w:r w:rsidRPr="00131A4D">
        <w:rPr>
          <w:rFonts w:cstheme="minorHAnsi"/>
        </w:rPr>
        <w:t xml:space="preserve">, </w:t>
      </w:r>
      <w:r w:rsidR="00545D3F" w:rsidRPr="00131A4D">
        <w:rPr>
          <w:rFonts w:cstheme="minorHAnsi"/>
        </w:rPr>
        <w:t>Γ</w:t>
      </w:r>
      <w:r w:rsidR="00AF2661" w:rsidRPr="00131A4D">
        <w:rPr>
          <w:rFonts w:cstheme="minorHAnsi"/>
        </w:rPr>
        <w:t>ραμματέας</w:t>
      </w:r>
      <w:r w:rsidRPr="00131A4D">
        <w:rPr>
          <w:rFonts w:cstheme="minorHAnsi"/>
        </w:rPr>
        <w:t xml:space="preserve"> της </w:t>
      </w:r>
      <w:proofErr w:type="spellStart"/>
      <w:r w:rsidRPr="00131A4D">
        <w:rPr>
          <w:rFonts w:cstheme="minorHAnsi"/>
        </w:rPr>
        <w:t>Ε.Σ.Α.με.Α</w:t>
      </w:r>
      <w:proofErr w:type="spellEnd"/>
      <w:r w:rsidRPr="00131A4D">
        <w:rPr>
          <w:rFonts w:cstheme="minorHAnsi"/>
        </w:rPr>
        <w:t xml:space="preserve">. (Εθνική Συνομοσπονδία Ατόμων με Αναπηρία), Ιωάννης Μαχίκας, Γενικός Γραμματέας της Διοικούσας Επιτροπής του Τ.Ε.Ε. (Τεχνικό Επιμελητήριο Ελλάδας), Λεωνίδας </w:t>
      </w:r>
      <w:proofErr w:type="spellStart"/>
      <w:r w:rsidRPr="00131A4D">
        <w:rPr>
          <w:rFonts w:cstheme="minorHAnsi"/>
        </w:rPr>
        <w:t>Βατικιώτης</w:t>
      </w:r>
      <w:proofErr w:type="spellEnd"/>
      <w:r w:rsidRPr="00131A4D">
        <w:rPr>
          <w:rFonts w:cstheme="minorHAnsi"/>
        </w:rPr>
        <w:t xml:space="preserve">, </w:t>
      </w:r>
      <w:r w:rsidR="00AE5699" w:rsidRPr="00131A4D">
        <w:rPr>
          <w:rFonts w:cstheme="minorHAnsi"/>
        </w:rPr>
        <w:t>ε</w:t>
      </w:r>
      <w:r w:rsidRPr="00131A4D">
        <w:rPr>
          <w:rFonts w:cstheme="minorHAnsi"/>
        </w:rPr>
        <w:t>πιστημονικό στέλεχος του Ινστιτούτου Μικρών Επιχειρήσεων της Γ.Σ.Ε.Β.Ε.Ε. (Γενική Συνομοσπονδία Επαγγελματιών, Βιοτεχνών και Εμπόρων Ελλάδας), Αντώνιος Νικολόπουλος, Γενικός Γραμματέας της Πανελλήνιας   Ομοσπονδίας Συλλόγων Εργαζομένων ΙΚΑ-ΕΤΑΜ (ΠΟΣΕ ΙΚΑ-ΕΤΑΜ), Δήμος Κουμπούρης, Πρόεδρος της Ομοσπονδίας Συνταξιούχων ΙΚΑ, Στράτος Σταφυλόπουλος, Πρόεδρος της Ομοσπονδίας Φαρμακοϋπαλλήλων, Στέλλα Πολίτου, εκπρόσωπος του Συνδέσμου Βιομηχανιών Ελλάδος και Γεώργιος Μυλωνάς, εκπρόσωπος του Εργατικού Κέντρου Αθηνών.</w:t>
      </w:r>
    </w:p>
    <w:p w:rsidR="00272027" w:rsidRPr="00131A4D" w:rsidRDefault="00272027" w:rsidP="00131A4D">
      <w:pPr>
        <w:spacing w:line="276" w:lineRule="auto"/>
        <w:ind w:firstLine="720"/>
        <w:contextualSpacing/>
        <w:jc w:val="both"/>
        <w:rPr>
          <w:rFonts w:cstheme="minorHAnsi"/>
        </w:rPr>
      </w:pPr>
      <w:r w:rsidRPr="00131A4D">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14397" w:rsidRPr="00131A4D" w:rsidRDefault="00914397" w:rsidP="00131A4D">
      <w:pPr>
        <w:spacing w:line="276" w:lineRule="auto"/>
        <w:contextualSpacing/>
        <w:jc w:val="both"/>
        <w:rPr>
          <w:rFonts w:cstheme="minorHAnsi"/>
        </w:rPr>
      </w:pPr>
      <w:r w:rsidRPr="00131A4D">
        <w:rPr>
          <w:rFonts w:cstheme="minorHAnsi"/>
        </w:rPr>
        <w:t xml:space="preserve">               </w:t>
      </w:r>
      <w:r w:rsidR="00272027" w:rsidRPr="00131A4D">
        <w:rPr>
          <w:rFonts w:cstheme="minorHAnsi"/>
        </w:rPr>
        <w:t xml:space="preserve">Παρόντες ήταν οι Βουλευτές </w:t>
      </w:r>
      <w:proofErr w:type="spellStart"/>
      <w:r w:rsidR="00272027" w:rsidRPr="00131A4D">
        <w:rPr>
          <w:rFonts w:cstheme="minorHAnsi"/>
        </w:rPr>
        <w:t>κ.κ</w:t>
      </w:r>
      <w:proofErr w:type="spellEnd"/>
      <w:r w:rsidR="00272027" w:rsidRPr="00131A4D">
        <w:rPr>
          <w:rFonts w:cstheme="minorHAnsi"/>
        </w:rPr>
        <w:t xml:space="preserve">: </w:t>
      </w:r>
      <w:r w:rsidRPr="00131A4D">
        <w:rPr>
          <w:rFonts w:cstheme="minorHAnsi"/>
          <w:bCs/>
        </w:rPr>
        <w:t xml:space="preserve">Ακτύπης Διονύσιος, Βαρτζόπουλος Δημήτριος, Βρούτσης Ιωάννης, Βρυζίδου Παρασκευή, Γιόγιακας Βασίλειος, Ευθυμίου Άννα, Ιατρίδη </w:t>
      </w:r>
      <w:proofErr w:type="spellStart"/>
      <w:r w:rsidRPr="00131A4D">
        <w:rPr>
          <w:rFonts w:cstheme="minorHAnsi"/>
          <w:bCs/>
        </w:rPr>
        <w:t>Τσαμπίκα</w:t>
      </w:r>
      <w:proofErr w:type="spellEnd"/>
      <w:r w:rsidRPr="00131A4D">
        <w:rPr>
          <w:rFonts w:cstheme="minorHAnsi"/>
          <w:bCs/>
        </w:rPr>
        <w:t xml:space="preserve"> (Μίκα), Καλογιάννης Σταύρος, Κεφαλά Μαρία – Αλεξάνδρα, Κρητικός Νεοκλής, Λεονταρίδης Θεόφιλος, Λιάκος Ευάγγελος, Λιούπης Αθανάσιος, Μαντάς Περικλής, Μαραβέγιας Κωνσταντίνος, Μαρκόπουλος Δημήτριος, Μαρτίνου Γεωργία, Μπίζιου Στεργιανή (Στέλλα), Μπλούχος Κωνσταντίνος, Οικονόμου Βασίλειος, Πνευματικός Σπυρίδων, Σαλμάς Μάριος, Σκόνδρα Ασημίνα, Στεφανάδης Χριστόδουλος, Τζηκαλάγιας Ζήσης, Τσιλιγγίρης Σπυρίδων (Σπύρος), Φωτήλας </w:t>
      </w:r>
      <w:proofErr w:type="spellStart"/>
      <w:r w:rsidRPr="00131A4D">
        <w:rPr>
          <w:rFonts w:cstheme="minorHAnsi"/>
          <w:bCs/>
        </w:rPr>
        <w:t>Ιάσονας</w:t>
      </w:r>
      <w:proofErr w:type="spellEnd"/>
      <w:r w:rsidRPr="00131A4D">
        <w:rPr>
          <w:rFonts w:cstheme="minorHAnsi"/>
          <w:bCs/>
        </w:rPr>
        <w:t xml:space="preserve">, Χρυσομάλλης Μιλτιάδης (Μίλτος), Αβραμάκης Ελευθέριος, Αυγέρη Θεοδώρα (Δώρα), Βαρδάκης Σωκράτης, Βαρεμένος Γεώργιος, Θραψανιώτης Εμμανουήλ, Καρασαρλίδου Ευφροσύνη (Φρόσω), Κασιμάτη Ειρήνη (Νίνα), Μεϊκόπουλος Αλέξανδρος, Μπαλάφας Ιωάννης, Μπάρκας Κωνσταντίνος, Ξανθός Ανδρέας, Ξενογιαννακοπούλου Μαρία – </w:t>
      </w:r>
      <w:proofErr w:type="spellStart"/>
      <w:r w:rsidRPr="00131A4D">
        <w:rPr>
          <w:rFonts w:cstheme="minorHAnsi"/>
          <w:bCs/>
        </w:rPr>
        <w:t>Ελίζα</w:t>
      </w:r>
      <w:proofErr w:type="spellEnd"/>
      <w:r w:rsidRPr="00131A4D">
        <w:rPr>
          <w:rFonts w:cstheme="minorHAnsi"/>
          <w:bCs/>
        </w:rPr>
        <w:t xml:space="preserve"> (Μαριλίζα), Σκουρλέτης Παναγιώτης (Πάνος), Τριανταφυλλίδης Αλέξανδρος (Αλέκος), Φωτίου Θεανώ, </w:t>
      </w:r>
      <w:r w:rsidRPr="00131A4D">
        <w:rPr>
          <w:rFonts w:cstheme="minorHAnsi"/>
        </w:rPr>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272027" w:rsidRPr="00131A4D" w:rsidRDefault="00272027" w:rsidP="00131A4D">
      <w:pPr>
        <w:spacing w:line="276" w:lineRule="auto"/>
        <w:ind w:firstLine="720"/>
        <w:contextualSpacing/>
        <w:jc w:val="both"/>
        <w:rPr>
          <w:rFonts w:cstheme="minorHAnsi"/>
        </w:rPr>
      </w:pPr>
    </w:p>
    <w:p w:rsidR="00272027" w:rsidRPr="00131A4D" w:rsidRDefault="00272027" w:rsidP="00131A4D">
      <w:pPr>
        <w:spacing w:line="276" w:lineRule="auto"/>
        <w:ind w:firstLine="720"/>
        <w:contextualSpacing/>
        <w:jc w:val="both"/>
        <w:rPr>
          <w:rFonts w:cstheme="minorHAnsi"/>
        </w:rPr>
      </w:pPr>
      <w:r w:rsidRPr="00131A4D">
        <w:rPr>
          <w:rFonts w:cstheme="minorHAnsi"/>
          <w:b/>
          <w:bCs/>
        </w:rPr>
        <w:t>ΒΑΣΙΛΕΙΟΣ ΟΙΚΟΝΟΜΟΥ (Πρόεδρος της Επιτροπής):</w:t>
      </w:r>
      <w:r w:rsidRPr="00131A4D">
        <w:rPr>
          <w:rFonts w:cstheme="minorHAnsi"/>
        </w:rPr>
        <w:t xml:space="preserve"> Αρχίζει η δεύτερη συνεδρίαση της Διαρκούς Επιτροπής Κοινωνικών Υποθέσεων με την ακρόαση των φορέων. Θέμα ημερήσιας διάταξης είναι η συνέχιση της επεξεργασίας και εξέτασης του σχεδίου νόμου του Υπουργείου Εργασίας και Κοινωνικών Υποθέσεων «Ασφαλιστική Μεταρρύθμιση για τη Νέα Γενιά: εισαγωγή κεφαλαιοποιητικού συστήματος προκαθορισμένων εισφορών στην επικουρική ασφάλιση, ίδρυση, οργάνωση και λειτουργία Ταμείου Επικουρικής Κεφαλαιοποιητικής Ασφάλισης και συναφείς διατάξεις».</w:t>
      </w:r>
    </w:p>
    <w:p w:rsidR="00272027" w:rsidRPr="00131A4D" w:rsidRDefault="00272027" w:rsidP="00131A4D">
      <w:pPr>
        <w:spacing w:line="276" w:lineRule="auto"/>
        <w:ind w:firstLine="709"/>
        <w:contextualSpacing/>
        <w:jc w:val="both"/>
        <w:rPr>
          <w:rFonts w:eastAsia="Calibri" w:cstheme="minorHAnsi"/>
        </w:rPr>
      </w:pPr>
      <w:r w:rsidRPr="00131A4D">
        <w:rPr>
          <w:rFonts w:eastAsia="Calibri" w:cstheme="minorHAnsi"/>
        </w:rPr>
        <w:t xml:space="preserve">Έχουμε καλέσει πολύ παραπάνω από ότι ο Κανονισμός ορίζει φορείς, διότι επιθυμία μας είναι να διεξαχθεί μια εκτενής συζήτηση σήμερα. Εκτενής όσον αφορά </w:t>
      </w:r>
      <w:r w:rsidR="00E81E77" w:rsidRPr="00131A4D">
        <w:rPr>
          <w:rFonts w:eastAsia="Calibri" w:cstheme="minorHAnsi"/>
        </w:rPr>
        <w:t>σ</w:t>
      </w:r>
      <w:r w:rsidRPr="00131A4D">
        <w:rPr>
          <w:rFonts w:eastAsia="Calibri" w:cstheme="minorHAnsi"/>
        </w:rPr>
        <w:t>τον αριθμό των φορέων. Ο χρόνος είναι περιορισμένος διότι δεν γίνεται να μιλάμε ατέρμονα.</w:t>
      </w:r>
    </w:p>
    <w:p w:rsidR="00272027" w:rsidRPr="00131A4D" w:rsidRDefault="00272027" w:rsidP="00131A4D">
      <w:pPr>
        <w:spacing w:line="276" w:lineRule="auto"/>
        <w:ind w:firstLine="709"/>
        <w:contextualSpacing/>
        <w:jc w:val="both"/>
        <w:rPr>
          <w:rFonts w:eastAsia="Calibri" w:cstheme="minorHAnsi"/>
          <w:iCs/>
        </w:rPr>
      </w:pPr>
      <w:r w:rsidRPr="00131A4D">
        <w:rPr>
          <w:rFonts w:eastAsia="Calibri" w:cstheme="minorHAnsi"/>
        </w:rPr>
        <w:t>Τον λόγο έχει ο Νομικός Σύμβουλος της ΕΣΕΕ,</w:t>
      </w:r>
      <w:r w:rsidRPr="00131A4D">
        <w:rPr>
          <w:rFonts w:eastAsia="Calibri" w:cstheme="minorHAnsi"/>
          <w:iCs/>
        </w:rPr>
        <w:t xml:space="preserve"> Ελληνικής Συνομοσπονδίας Εμπορίου και Επιχειρηματικότητας, </w:t>
      </w:r>
      <w:r w:rsidRPr="00131A4D">
        <w:rPr>
          <w:rFonts w:eastAsia="Calibri" w:cstheme="minorHAnsi"/>
        </w:rPr>
        <w:t>κύριος Αντώνης Μέγγουλης.</w:t>
      </w:r>
    </w:p>
    <w:p w:rsidR="00272027" w:rsidRPr="00131A4D" w:rsidRDefault="00272027" w:rsidP="00131A4D">
      <w:pPr>
        <w:spacing w:line="276" w:lineRule="auto"/>
        <w:ind w:firstLine="709"/>
        <w:contextualSpacing/>
        <w:jc w:val="both"/>
        <w:rPr>
          <w:rFonts w:eastAsia="Calibri" w:cstheme="minorHAnsi"/>
        </w:rPr>
      </w:pPr>
      <w:r w:rsidRPr="00131A4D">
        <w:rPr>
          <w:rFonts w:eastAsia="Calibri" w:cstheme="minorHAnsi"/>
          <w:b/>
        </w:rPr>
        <w:t>ΑΝΤΩΝΙΟΣ ΜΕΓΓΟΥΛΗΣ (Νομικός Σύμβουλος της Ε.Σ.Ε.Ε. (</w:t>
      </w:r>
      <w:r w:rsidRPr="00131A4D">
        <w:rPr>
          <w:rFonts w:eastAsia="Calibri" w:cstheme="minorHAnsi"/>
          <w:b/>
          <w:iCs/>
        </w:rPr>
        <w:t xml:space="preserve">Ελληνική Συνομοσπονδία Εμπορίου και Επιχειρηματικότητας)): </w:t>
      </w:r>
      <w:r w:rsidRPr="00131A4D">
        <w:rPr>
          <w:rFonts w:eastAsia="Calibri" w:cstheme="minorHAnsi"/>
        </w:rPr>
        <w:t xml:space="preserve">Καλημέρα, κύριε Πρόεδρε και σας ευχαριστώ που μας δώσατε την ευκαιρία να εκφράσουμε την άποψή μας. </w:t>
      </w:r>
    </w:p>
    <w:p w:rsidR="00272027" w:rsidRPr="00131A4D" w:rsidRDefault="00272027" w:rsidP="00131A4D">
      <w:pPr>
        <w:spacing w:line="276" w:lineRule="auto"/>
        <w:ind w:firstLine="709"/>
        <w:contextualSpacing/>
        <w:jc w:val="both"/>
        <w:rPr>
          <w:rFonts w:eastAsia="Calibri" w:cstheme="minorHAnsi"/>
        </w:rPr>
      </w:pPr>
      <w:r w:rsidRPr="00131A4D">
        <w:rPr>
          <w:rFonts w:eastAsia="Calibri" w:cstheme="minorHAnsi"/>
        </w:rPr>
        <w:lastRenderedPageBreak/>
        <w:t>Η σκοπούμενη μεταρρύθμιση θα δημιουργήσει σταδιακά οπωσδήποτε κάποια κενά. Λογικό είναι. Η μετάβαση από το αναδιανεμητικό σύστημα στο κεφαλαιοποιητικό θα στερήσει κάποιους πόρους από το αναδιανεμητικό του κομμάτι ως προς την κάλυψη δηλαδή, των συντάξεων των σημερινών συνταξιούχων. Εκεί θα δημιουργηθεί ένα κενό. Εκεί απαιτείται χρηματοδότηση η οποία θα δούμε πως θα καλυφθεί.</w:t>
      </w:r>
    </w:p>
    <w:p w:rsidR="00272027" w:rsidRPr="00131A4D" w:rsidRDefault="00272027" w:rsidP="00131A4D">
      <w:pPr>
        <w:spacing w:line="276" w:lineRule="auto"/>
        <w:ind w:firstLine="709"/>
        <w:contextualSpacing/>
        <w:jc w:val="both"/>
        <w:rPr>
          <w:rFonts w:eastAsia="Calibri" w:cstheme="minorHAnsi"/>
        </w:rPr>
      </w:pPr>
      <w:r w:rsidRPr="00131A4D">
        <w:rPr>
          <w:rFonts w:eastAsia="Calibri" w:cstheme="minorHAnsi"/>
        </w:rPr>
        <w:t xml:space="preserve"> Ακούμε για τους πόρους του ΑΚΑΓΕ</w:t>
      </w:r>
      <w:r w:rsidRPr="00131A4D">
        <w:rPr>
          <w:rFonts w:cstheme="minorHAnsi"/>
          <w:color w:val="4D5156"/>
          <w:shd w:val="clear" w:color="auto" w:fill="FFFFFF"/>
        </w:rPr>
        <w:t>(</w:t>
      </w:r>
      <w:r w:rsidRPr="00131A4D">
        <w:rPr>
          <w:rFonts w:eastAsia="Calibri" w:cstheme="minorHAnsi"/>
        </w:rPr>
        <w:t xml:space="preserve">Ασφαλιστικό Κεφάλαιο Αλληλεγγύης Γενεών). Αυτό που εμείς θέλουμε να εξασφαλίσουμε ως παραγωγικοί φορείς, ως μικρομεσαίες επιχειρήσεις και ως εμπόριο είναι ότι δεν θα υπάρξουν νέες επιβαρύνσεις, ούτε στις εισφορές που καταβάλλουν οι ασφαλισμένοι και οι εργαζόμενοι, αλλά ούτε και στην εισφορά αλληλεγγύης των συνταξιούχων που είναι και η κύρια πηγή εσόδων του ΑΚΑΓΕ. </w:t>
      </w:r>
    </w:p>
    <w:p w:rsidR="00272027" w:rsidRPr="00131A4D" w:rsidRDefault="00272027" w:rsidP="00131A4D">
      <w:pPr>
        <w:spacing w:line="276" w:lineRule="auto"/>
        <w:ind w:firstLine="709"/>
        <w:contextualSpacing/>
        <w:jc w:val="both"/>
        <w:rPr>
          <w:rFonts w:eastAsia="Calibri" w:cstheme="minorHAnsi"/>
        </w:rPr>
      </w:pPr>
      <w:r w:rsidRPr="00131A4D">
        <w:rPr>
          <w:rFonts w:eastAsia="Calibri" w:cstheme="minorHAnsi"/>
        </w:rPr>
        <w:t xml:space="preserve">Από εκεί και πέρα, για να μπω τώρα στην ουσία, λίγες είναι οι παρατηρήσεις που έχουμε. </w:t>
      </w:r>
    </w:p>
    <w:p w:rsidR="00272027" w:rsidRPr="00131A4D" w:rsidRDefault="00272027" w:rsidP="00131A4D">
      <w:pPr>
        <w:spacing w:line="276" w:lineRule="auto"/>
        <w:ind w:firstLine="709"/>
        <w:contextualSpacing/>
        <w:jc w:val="both"/>
        <w:rPr>
          <w:rFonts w:eastAsia="Calibri" w:cstheme="minorHAnsi"/>
        </w:rPr>
      </w:pPr>
      <w:r w:rsidRPr="00131A4D">
        <w:rPr>
          <w:rFonts w:eastAsia="Calibri" w:cstheme="minorHAnsi"/>
        </w:rPr>
        <w:t>Η πρώτη έχει να κάνει με το διοικητικό συμβούλιο του νέου φορέα το οποίο επιτρέψτε μου τον αγγλικό όρο είναι κατά τη γνώμη μας πολύ διοικητικό (</w:t>
      </w:r>
      <w:r w:rsidRPr="00131A4D">
        <w:rPr>
          <w:rFonts w:eastAsia="Calibri" w:cstheme="minorHAnsi"/>
          <w:lang w:val="en-US"/>
        </w:rPr>
        <w:t>managerial</w:t>
      </w:r>
      <w:r w:rsidRPr="00131A4D">
        <w:rPr>
          <w:rFonts w:eastAsia="Calibri" w:cstheme="minorHAnsi"/>
        </w:rPr>
        <w:t xml:space="preserve">). Δηλαδή θα στελεχωθεί από ανθρώπους της αγοράς. </w:t>
      </w:r>
    </w:p>
    <w:p w:rsidR="00272027" w:rsidRPr="00131A4D" w:rsidRDefault="00272027" w:rsidP="00131A4D">
      <w:pPr>
        <w:spacing w:line="276" w:lineRule="auto"/>
        <w:contextualSpacing/>
        <w:jc w:val="both"/>
        <w:rPr>
          <w:rFonts w:cstheme="minorHAnsi"/>
        </w:rPr>
      </w:pPr>
      <w:r w:rsidRPr="00131A4D">
        <w:rPr>
          <w:rFonts w:cstheme="minorHAnsi"/>
        </w:rPr>
        <w:tab/>
        <w:t>Αντιλαμβάνομαι τη λογική, αφού είναι επενδυτικός ο σκοπός των κεφαλαίων του Ταμείου, να συμμετέχουν άνθρωποι οι οποίοι γνωρίζουν καλά την αγορά, πλην όμως δεν πρέπει να ξεχνάμε ότι οι κύριοι χρηματοδότες του Ταμείου θα εξακολουθήσουν να είναι οι εργοδότες, μέσω της εισφοράς, 3% και οι εργαζόμενοι, επίσης μέσω της εισφοράς, 3% και άρα έστω και μια συμμετοχή στο Δ.Σ. ως παρατηρητών εκπροσώπων των φορέων, των εργοδοτών και των εργαζομένων, θεωρούμε ότι θα ήταν χρήσιμη.</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Ένα σημείο το οποίο μας απασχολεί είναι στο άρθρο 47, στη στρατηγική των επενδύσεων του σχεδίου νόμου για το νέο Ταμείο, αφού αναφέρει ότι τα περιουσιακά στοιχεία του Τ.Ε.Κ.Α. θα επενδύονται με γνώμονα το βέλτιστο συμφέρον των ασφαλισμένων και των δικαιούχων κ.λπ., και καταλήγει στο τέλος στη βάση της αρχής της συνετής διαχείρισης και της ανάπτυξης της οικονομίας.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Ως προς τη συνετή διαχείριση, καλά τα πάμε. Ως προς την ανάπτυξη της οικονομίας, δεν ξέρω κατά πόσο είναι συμβατό και σωστό να συνδεθεί η ανάπτυξη της οικονομίας με την ανάπτυξη του ίδιου του Ταμείου και την πρόοδο του ίδιου του Ταμείου. Πολλές φορές έχουμε δει στο παρελθόν να διευρύνεται αυτός ο όρος «ανάπτυξη της οικονομίας» και να χρησιμοποιούνται διαθέσιμα ταμείων για σκοπούς άλλους από αυτούς, που θα λέγαμε, καταστατικού σκοπός του ταμείου.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Και παρά το γεγονός ότι στην παράγραφο 6 του ίδιου άρθρου, αναφέρεται ότι τα περιουσιακά στοιχεία του Ταμείου δεν μπορούν να διατεθούν παρά μόνο για τους σκοπούς του άρθρου 1, που είναι το εισαγωγικό άρθρο του όλου πλαισίου για το Ταμείο, και εκεί ο νομοθέτης αποφεύγει τον πειρασμό να επαναλάβει και πάλι την ανάπτυξη της οικονομίας. Όχι. Η ανάπτυξη της εθνικής οικονομίας, την οποία σαφώς θέλουμε όλοι, δεν νομίζω ότι έχει και πάρα πολύ μεγάλη σχέση με τα διαθέσιμα του Ταμείου και πως αυτά θα χρησιμοποιηθούν. </w:t>
      </w:r>
    </w:p>
    <w:p w:rsidR="00272027" w:rsidRPr="00131A4D" w:rsidRDefault="00272027" w:rsidP="00131A4D">
      <w:pPr>
        <w:spacing w:line="276" w:lineRule="auto"/>
        <w:ind w:firstLine="720"/>
        <w:contextualSpacing/>
        <w:jc w:val="both"/>
        <w:rPr>
          <w:rFonts w:cstheme="minorHAnsi"/>
        </w:rPr>
      </w:pPr>
      <w:r w:rsidRPr="00131A4D">
        <w:rPr>
          <w:rFonts w:cstheme="minorHAnsi"/>
        </w:rPr>
        <w:t>Θέλω να τελειώσω με ένα σημείο το οποίο γενικώς μπορεί να προκαλέσει προβλήματα. Έχει να κάνει με το άρθρο 65 και 66 για τις ενδικοφανείς πρόσφυγες στο Ταμείο.  Τη λειτουργία των ενδικοφανών προσφυγών μπορεί να την κανονίσει το Δ.Σ. με απόφασή του, που αυτό σημαίνει ότι μπορεί να είναι και δια ζώσης. Προβλέπονται μόνο τρεις. Τρεις νομίζουμε δεν φτάνουν.</w:t>
      </w:r>
    </w:p>
    <w:p w:rsidR="00272027" w:rsidRPr="00131A4D" w:rsidRDefault="00272027" w:rsidP="00131A4D">
      <w:pPr>
        <w:spacing w:line="276" w:lineRule="auto"/>
        <w:ind w:firstLine="720"/>
        <w:contextualSpacing/>
        <w:jc w:val="both"/>
        <w:rPr>
          <w:rFonts w:cstheme="minorHAnsi"/>
        </w:rPr>
      </w:pPr>
      <w:r w:rsidRPr="00131A4D">
        <w:rPr>
          <w:rFonts w:cstheme="minorHAnsi"/>
        </w:rPr>
        <w:t>Υπάρχει και το ζήτημα με τις υπόλοιπες διοικητικές επιτροπές που λειτουργούν στα πλαίσια του ΕΦΚΑ. Έτσι αν ένας έμπορος επιλέξει προαιρετικά να ενταχθεί στο Ταμείο και δεν καταβάλλει για την ίδια αιτία κάποιες εισφορές συνολικές, θα πρέπει αφενός να καταφύγει στις τοπικές διοικητικές επιτροπές του παλαιού ΟΑΕ</w:t>
      </w:r>
      <w:r w:rsidR="00D941E2" w:rsidRPr="00131A4D">
        <w:rPr>
          <w:rFonts w:cstheme="minorHAnsi"/>
        </w:rPr>
        <w:t>Ε</w:t>
      </w:r>
      <w:r w:rsidRPr="00131A4D">
        <w:rPr>
          <w:rFonts w:cstheme="minorHAnsi"/>
        </w:rPr>
        <w:t xml:space="preserve">, που λειτουργούν στα πλαίσια του ΕΦΚΑ για τον εαυτό του, στις τοπικές διοικητικές επιτροπές του ΙΚΑ, που επίσης λειτουργούν στα πλαίσια του ΕΦΚΑ για τον εργαζόμενό του και στις τοπικές διοικητικές επιτροπές του ΠΕΚΑ για το επικουρικό κομμάτι των εργαζομένων του. </w:t>
      </w:r>
    </w:p>
    <w:p w:rsidR="00272027" w:rsidRPr="00131A4D" w:rsidRDefault="00272027" w:rsidP="00131A4D">
      <w:pPr>
        <w:spacing w:line="276" w:lineRule="auto"/>
        <w:ind w:firstLine="720"/>
        <w:contextualSpacing/>
        <w:jc w:val="both"/>
        <w:rPr>
          <w:rFonts w:cstheme="minorHAnsi"/>
        </w:rPr>
      </w:pPr>
      <w:r w:rsidRPr="00131A4D">
        <w:rPr>
          <w:rFonts w:cstheme="minorHAnsi"/>
        </w:rPr>
        <w:t>Σας ευχαριστώ.</w:t>
      </w:r>
    </w:p>
    <w:p w:rsidR="00272027" w:rsidRPr="00131A4D" w:rsidRDefault="00272027" w:rsidP="00131A4D">
      <w:pPr>
        <w:spacing w:line="276" w:lineRule="auto"/>
        <w:ind w:firstLine="720"/>
        <w:contextualSpacing/>
        <w:jc w:val="both"/>
        <w:rPr>
          <w:rFonts w:cstheme="minorHAnsi"/>
        </w:rPr>
      </w:pPr>
      <w:r w:rsidRPr="00131A4D">
        <w:rPr>
          <w:rFonts w:cstheme="minorHAnsi"/>
          <w:b/>
        </w:rPr>
        <w:t>ΒΑΣΙΛΕΙΟΣ ΟΙΚΟΝΟΜΟΥ (Πρόεδρος της Επιτροπής):</w:t>
      </w:r>
      <w:r w:rsidRPr="00131A4D">
        <w:rPr>
          <w:rFonts w:cstheme="minorHAnsi"/>
        </w:rPr>
        <w:t xml:space="preserve"> Και εμείς ευχαριστούμε.</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Το λόγο έχει ο κ. Νικόλαος </w:t>
      </w:r>
      <w:proofErr w:type="spellStart"/>
      <w:r w:rsidRPr="00131A4D">
        <w:rPr>
          <w:rFonts w:cstheme="minorHAnsi"/>
        </w:rPr>
        <w:t>Βέττας</w:t>
      </w:r>
      <w:proofErr w:type="spellEnd"/>
      <w:r w:rsidRPr="00131A4D">
        <w:rPr>
          <w:rFonts w:cstheme="minorHAnsi"/>
        </w:rPr>
        <w:t>, Γενικός Διευθυντής του ΙΟΒΕ (Ίδρυμα Οικονομικών και Βιομηχανικών Ερευνών).</w:t>
      </w:r>
    </w:p>
    <w:p w:rsidR="00272027" w:rsidRPr="00131A4D" w:rsidRDefault="00272027" w:rsidP="00131A4D">
      <w:pPr>
        <w:spacing w:line="276" w:lineRule="auto"/>
        <w:contextualSpacing/>
        <w:jc w:val="both"/>
        <w:rPr>
          <w:rFonts w:cstheme="minorHAnsi"/>
        </w:rPr>
      </w:pPr>
      <w:r w:rsidRPr="00131A4D">
        <w:rPr>
          <w:rFonts w:cstheme="minorHAnsi"/>
          <w:b/>
        </w:rPr>
        <w:tab/>
        <w:t>ΝΙΚΟΛΑΟΣ ΒΕΤΤΑΣ (Γενικός Διευθυντής του ΙΟΒΕ):</w:t>
      </w:r>
      <w:r w:rsidRPr="00131A4D">
        <w:rPr>
          <w:rFonts w:cstheme="minorHAnsi"/>
        </w:rPr>
        <w:t xml:space="preserve"> Σας ευχαριστώ, κ. Πρόεδρε.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Θα σταθώ στην αρχή της νομοθετικής πρωτοβουλίας, της μεταρρύθμισης. Όπως όλοι γνωρίζουμε, το ασφαλιστικό μας σύστημα έχει τρία χαρακτηριστικά. Το ένα είναι ότι είναι </w:t>
      </w:r>
      <w:r w:rsidRPr="00131A4D">
        <w:rPr>
          <w:rFonts w:cstheme="minorHAnsi"/>
        </w:rPr>
        <w:lastRenderedPageBreak/>
        <w:t xml:space="preserve">αμιγώς δημόσιο. Αυτό δεν αλλάζει με τη νομοθετική πρωτοβουλία την οποία συζητάμε σήμερα. Το δεύτερο είναι ότι ως τώρα ήταν σχεδόν αμιγώς διανεμητικό. Αυτό σημαίνει ότι οι σημερινές εισφορές χρηματοδοτούν τις σημερινές συντάξεις. Κι αυτό είναι το οποίο αλλάζει σε ένα πολύ μικρό βαθμό. </w:t>
      </w:r>
    </w:p>
    <w:p w:rsidR="00272027" w:rsidRPr="00131A4D" w:rsidRDefault="00272027" w:rsidP="00131A4D">
      <w:pPr>
        <w:spacing w:line="276" w:lineRule="auto"/>
        <w:ind w:firstLine="720"/>
        <w:contextualSpacing/>
        <w:jc w:val="both"/>
        <w:rPr>
          <w:rFonts w:cstheme="minorHAnsi"/>
        </w:rPr>
      </w:pPr>
      <w:r w:rsidRPr="00131A4D">
        <w:rPr>
          <w:rFonts w:cstheme="minorHAnsi"/>
        </w:rPr>
        <w:t>Αλλάζει, δηλαδή, όσον αφορά μόνο αυτό το οποίο θα λέγαμε επικουρική, το οποίο είναι περίπου τάξη μεγέθους το 1/5 του Συνταξιοδοτικού και πρακτικά μόνο γι’ αυτούς που εισέρχονται τώρα στην αγορά εργασίας. Άρα</w:t>
      </w:r>
      <w:r w:rsidR="00A725F2" w:rsidRPr="00131A4D">
        <w:rPr>
          <w:rFonts w:cstheme="minorHAnsi"/>
        </w:rPr>
        <w:t>,</w:t>
      </w:r>
      <w:r w:rsidRPr="00131A4D">
        <w:rPr>
          <w:rFonts w:cstheme="minorHAnsi"/>
        </w:rPr>
        <w:t xml:space="preserve"> μιλάμε μαζί με όσους θα επιλέξουν περίπου το 1/30. </w:t>
      </w:r>
    </w:p>
    <w:p w:rsidR="00272027" w:rsidRPr="00131A4D" w:rsidRDefault="00272027" w:rsidP="00131A4D">
      <w:pPr>
        <w:tabs>
          <w:tab w:val="left" w:pos="3410"/>
        </w:tabs>
        <w:spacing w:line="276" w:lineRule="auto"/>
        <w:ind w:firstLine="720"/>
        <w:contextualSpacing/>
        <w:jc w:val="both"/>
        <w:rPr>
          <w:rFonts w:cstheme="minorHAnsi"/>
        </w:rPr>
      </w:pPr>
      <w:r w:rsidRPr="00131A4D">
        <w:rPr>
          <w:rFonts w:cstheme="minorHAnsi"/>
        </w:rPr>
        <w:t xml:space="preserve">Αυτό το λέω, για να υπάρχει μια τάξη μεγέθους του ταμειακού κενού, το οποίο, πράγματι, δημιουργείται από την πρωτοβουλία αυτή. </w:t>
      </w:r>
    </w:p>
    <w:p w:rsidR="00272027" w:rsidRPr="00131A4D" w:rsidRDefault="00272027" w:rsidP="00131A4D">
      <w:pPr>
        <w:tabs>
          <w:tab w:val="left" w:pos="3410"/>
        </w:tabs>
        <w:spacing w:line="276" w:lineRule="auto"/>
        <w:ind w:firstLine="720"/>
        <w:contextualSpacing/>
        <w:jc w:val="both"/>
        <w:rPr>
          <w:rFonts w:cstheme="minorHAnsi"/>
        </w:rPr>
      </w:pPr>
      <w:r w:rsidRPr="00131A4D">
        <w:rPr>
          <w:rFonts w:cstheme="minorHAnsi"/>
        </w:rPr>
        <w:t xml:space="preserve">Το τρίτο χαρακτηριστικό του ασφαλιστικού μας συστήματος είναι ότι πέρα από τις εισφορές, έχουμε την υψηλότερη χρηματοδότηση του ασφαλιστικού μας συστήματος στην Ευρώπη από γενική φορολογία. Δηλαδή, πέρα από τις εισφορές το σύστημά μας τραβάει έσοδα από τη γενική φορολογία από τον προϋπολογισμό του Κράτους. Η ιδέα της μεταρρύθμισης, όπως την αντιλαμβάνομαι, είναι να προσπαθήσει, να βελτιώσει τα χαρακτηριστικά του συστήματος και να το κάνει περισσότερο βιώσιμο σε 2 διαστάσεις. </w:t>
      </w:r>
    </w:p>
    <w:p w:rsidR="00272027" w:rsidRPr="00131A4D" w:rsidRDefault="00272027" w:rsidP="00131A4D">
      <w:pPr>
        <w:tabs>
          <w:tab w:val="left" w:pos="3410"/>
        </w:tabs>
        <w:spacing w:line="276" w:lineRule="auto"/>
        <w:ind w:firstLine="720"/>
        <w:contextualSpacing/>
        <w:jc w:val="both"/>
        <w:rPr>
          <w:rFonts w:cstheme="minorHAnsi"/>
        </w:rPr>
      </w:pPr>
      <w:r w:rsidRPr="00131A4D">
        <w:rPr>
          <w:rFonts w:cstheme="minorHAnsi"/>
        </w:rPr>
        <w:t xml:space="preserve">Σε μια πρόσφατη μελέτη του Ι.Ο.Β.Ε. - που έχει γίνει και δημόσια διαθέσιμη, προφανώς - </w:t>
      </w:r>
      <w:proofErr w:type="spellStart"/>
      <w:r w:rsidRPr="00131A4D">
        <w:rPr>
          <w:rFonts w:cstheme="minorHAnsi"/>
        </w:rPr>
        <w:t>ποσοτικοποιούνται</w:t>
      </w:r>
      <w:proofErr w:type="spellEnd"/>
      <w:r w:rsidRPr="00131A4D">
        <w:rPr>
          <w:rFonts w:cstheme="minorHAnsi"/>
        </w:rPr>
        <w:t xml:space="preserve"> αυτές οι 2 διαστάσεις. Η μία είναι σε επίπεδο μικροοικονομικό. Εκεί το ότι θα υπάρχουν ατομικοί λογαριασμοί για τους ασφαλισμένους, μπορεί να βελτιώσει τα κίνητρά τους, να δουλεύουν όχι απλώς περισσότερο, αλλά και με μεγαλύτερη διαφάνεια, άρα να μειώσουμε σταδιακά το γκρίζο κομμάτι της οικονομίας, το οποίο να περάσει στο τυπικό κομμάτι της οικονομίας. </w:t>
      </w:r>
    </w:p>
    <w:p w:rsidR="00272027" w:rsidRPr="00131A4D" w:rsidRDefault="00272027" w:rsidP="00131A4D">
      <w:pPr>
        <w:tabs>
          <w:tab w:val="left" w:pos="3410"/>
        </w:tabs>
        <w:spacing w:line="276" w:lineRule="auto"/>
        <w:ind w:firstLine="720"/>
        <w:contextualSpacing/>
        <w:jc w:val="both"/>
        <w:rPr>
          <w:rFonts w:cstheme="minorHAnsi"/>
        </w:rPr>
      </w:pPr>
      <w:r w:rsidRPr="00131A4D">
        <w:rPr>
          <w:rFonts w:cstheme="minorHAnsi"/>
        </w:rPr>
        <w:t xml:space="preserve">Η μεγάλη επίδραση θα είναι μακροοικονομική. Στη χώρα έχουμε ένα μεγάλο επενδυτικό κενό, οπότε το να κατευθυνθούν πόροι σε επενδύσεις, είναι κάτι, το οποίο σταδιακά το </w:t>
      </w:r>
      <w:proofErr w:type="spellStart"/>
      <w:r w:rsidRPr="00131A4D">
        <w:rPr>
          <w:rFonts w:cstheme="minorHAnsi"/>
        </w:rPr>
        <w:t>ποσοτικ</w:t>
      </w:r>
      <w:r w:rsidR="00354107" w:rsidRPr="00131A4D">
        <w:rPr>
          <w:rFonts w:cstheme="minorHAnsi"/>
        </w:rPr>
        <w:t>ο</w:t>
      </w:r>
      <w:r w:rsidRPr="00131A4D">
        <w:rPr>
          <w:rFonts w:cstheme="minorHAnsi"/>
        </w:rPr>
        <w:t>ποιούμε</w:t>
      </w:r>
      <w:proofErr w:type="spellEnd"/>
      <w:r w:rsidRPr="00131A4D">
        <w:rPr>
          <w:rFonts w:cstheme="minorHAnsi"/>
        </w:rPr>
        <w:t xml:space="preserve"> στην μελέτη πως θα γίνει αυτό. Θα αυξήσει την ανάπτυξη της οικονομίας και δευτερογενώς θα φέρει και δημοσιονομικά έσοδα. Το πόσα, ακριβώς, θα είναι αυτά τα δημοσιονομικά έσοδα και ποια, ακριβώς, θα είναι η ανάπτυξη - γιατί, σίγουρα, θα γίνουν και τα δύο - εξαρτάται από μια σειρά παραμέτρων, που έχουν, να κάνουν με το πόσοι από τους παλιούς ασφαλισμένους θεωρούμε ότι θα μπουν εθελοντικά στον νέο σύστημα, ποιος θα είναι ο ρυθμός απόδοσης των κεφαλαίων, που εκεί νομίζω ότι θα πρέπει, να είναι σχετικά συντηρητικός, διότι αν πάει για μεγάλη απόδοση, θα έχει μεγάλο ρίσκο, κάτι του οποίου δεν ταιριάζει σε αυτό το Ταμείο και, βέβαια, το ποσοστό το οποίο θα επενδυθεί στη χώρα. </w:t>
      </w:r>
    </w:p>
    <w:p w:rsidR="00272027" w:rsidRPr="00131A4D" w:rsidRDefault="00272027" w:rsidP="00131A4D">
      <w:pPr>
        <w:tabs>
          <w:tab w:val="left" w:pos="3410"/>
        </w:tabs>
        <w:spacing w:line="276" w:lineRule="auto"/>
        <w:ind w:firstLine="720"/>
        <w:contextualSpacing/>
        <w:jc w:val="both"/>
        <w:rPr>
          <w:rFonts w:cstheme="minorHAnsi"/>
        </w:rPr>
      </w:pPr>
      <w:r w:rsidRPr="00131A4D">
        <w:rPr>
          <w:rFonts w:cstheme="minorHAnsi"/>
        </w:rPr>
        <w:t xml:space="preserve">Δεδομένων αυτών, θεωρώ ότι η μεταρρύθμιση αυτή είναι στη σωστή κατεύθυνση. Από καθαρά οικονομικής άποψης αυτό, το οποίο, ενδεχομένως, θα έπρεπε, να γίνει είναι μια περισσότερο - εάν μου επιτρέπεται η έκφραση - θαρραλέα αλλαγή, λαμβάνοντας υπόψη και το ποιο είναι το μέγεθος στις κύριες συντάξεις. Π.χ. θα μπορούσε σε ασφαλισμένους, οι οποίοι είναι κάτω από ένα ποσό αμοιβής, αυτή η συμμετοχή στο νέο Ταμείο να γίνει με όρους περισσότερο εθελοντικούς, παρά τα αλλά να υπάρχουν βαθμοί ελευθερίας. </w:t>
      </w:r>
    </w:p>
    <w:p w:rsidR="00272027" w:rsidRPr="00131A4D" w:rsidRDefault="00272027" w:rsidP="00131A4D">
      <w:pPr>
        <w:tabs>
          <w:tab w:val="left" w:pos="3410"/>
        </w:tabs>
        <w:spacing w:line="276" w:lineRule="auto"/>
        <w:ind w:firstLine="720"/>
        <w:contextualSpacing/>
        <w:jc w:val="both"/>
        <w:rPr>
          <w:rFonts w:cstheme="minorHAnsi"/>
        </w:rPr>
      </w:pPr>
      <w:r w:rsidRPr="00131A4D">
        <w:rPr>
          <w:rFonts w:cstheme="minorHAnsi"/>
        </w:rPr>
        <w:t xml:space="preserve">Παρά ταύτα, πιστεύουμε ότι σε ένα βάθος χρόνου το όφελος για την οικονομία θα είναι σαφές και θα είναι μεγαλύτερο από το ταμειακό κενό, το οποίο δημιουργείται, το οποίο δεδομένου ότι δεν γίνεται η μετάβαση όλης της επικουρικής, αλλά σταδιακά, δηλαδή, πρακτικά για τους νέους ασφαλισμένους και για όσους έως 35 ετών αποφασίζουν, να βγουν, το κόστος αυτό δεν είναι πολύ μεγάλο. </w:t>
      </w:r>
    </w:p>
    <w:p w:rsidR="00272027" w:rsidRPr="00131A4D" w:rsidRDefault="00272027" w:rsidP="00131A4D">
      <w:pPr>
        <w:tabs>
          <w:tab w:val="left" w:pos="3410"/>
        </w:tabs>
        <w:spacing w:line="276" w:lineRule="auto"/>
        <w:ind w:firstLine="720"/>
        <w:contextualSpacing/>
        <w:jc w:val="both"/>
        <w:rPr>
          <w:rFonts w:cstheme="minorHAnsi"/>
        </w:rPr>
      </w:pPr>
      <w:r w:rsidRPr="00131A4D">
        <w:rPr>
          <w:rFonts w:cstheme="minorHAnsi"/>
        </w:rPr>
        <w:t xml:space="preserve">Ευχαριστώ, κ. Πρόεδρε. Ελπίζω να τήρησα το χρόνο και είμαι στη διάθεσή σας, προφανώς, για διευκρινιστικές απαντήσεις. </w:t>
      </w:r>
    </w:p>
    <w:p w:rsidR="00272027" w:rsidRPr="00131A4D" w:rsidRDefault="00272027" w:rsidP="00131A4D">
      <w:pPr>
        <w:tabs>
          <w:tab w:val="left" w:pos="3410"/>
        </w:tabs>
        <w:spacing w:line="276" w:lineRule="auto"/>
        <w:ind w:firstLine="720"/>
        <w:contextualSpacing/>
        <w:jc w:val="both"/>
        <w:rPr>
          <w:rFonts w:cstheme="minorHAnsi"/>
        </w:rPr>
      </w:pPr>
      <w:r w:rsidRPr="00131A4D">
        <w:rPr>
          <w:rFonts w:cstheme="minorHAnsi"/>
          <w:b/>
        </w:rPr>
        <w:t>ΒΑΣΙΛΕΙΟΣ ΟΙΚΟΝΟΜΟΥ (Πρόεδρος της Επιτροπής):</w:t>
      </w:r>
      <w:r w:rsidRPr="00131A4D">
        <w:rPr>
          <w:rFonts w:cstheme="minorHAnsi"/>
        </w:rPr>
        <w:t xml:space="preserve"> Τον ξεπεράσατε το χρόνο, αλλά δεν πειράζει. Υπάρχει μια ανοχή, όπως είπαμε.</w:t>
      </w:r>
    </w:p>
    <w:p w:rsidR="00272027" w:rsidRPr="00131A4D" w:rsidRDefault="00272027" w:rsidP="00131A4D">
      <w:pPr>
        <w:tabs>
          <w:tab w:val="left" w:pos="3410"/>
        </w:tabs>
        <w:spacing w:line="276" w:lineRule="auto"/>
        <w:ind w:firstLine="720"/>
        <w:contextualSpacing/>
        <w:jc w:val="both"/>
        <w:rPr>
          <w:rFonts w:cstheme="minorHAnsi"/>
          <w:b/>
        </w:rPr>
      </w:pPr>
      <w:r w:rsidRPr="00131A4D">
        <w:rPr>
          <w:rFonts w:cstheme="minorHAnsi"/>
        </w:rPr>
        <w:t xml:space="preserve">Το λόγο έχει ο κ. Δημήτριος </w:t>
      </w:r>
      <w:proofErr w:type="spellStart"/>
      <w:r w:rsidRPr="00131A4D">
        <w:rPr>
          <w:rFonts w:cstheme="minorHAnsi"/>
        </w:rPr>
        <w:t>Τσάκωνας</w:t>
      </w:r>
      <w:proofErr w:type="spellEnd"/>
      <w:r w:rsidRPr="00131A4D">
        <w:rPr>
          <w:rFonts w:cstheme="minorHAnsi"/>
        </w:rPr>
        <w:t xml:space="preserve">, Γενικός Διευθυντής του Ο.Δ.ΔΗ.Χ. για 3 λεπτά. </w:t>
      </w:r>
    </w:p>
    <w:p w:rsidR="00272027" w:rsidRPr="00131A4D" w:rsidRDefault="00272027" w:rsidP="00131A4D">
      <w:pPr>
        <w:tabs>
          <w:tab w:val="left" w:pos="3410"/>
        </w:tabs>
        <w:spacing w:line="276" w:lineRule="auto"/>
        <w:ind w:firstLine="720"/>
        <w:contextualSpacing/>
        <w:jc w:val="both"/>
        <w:rPr>
          <w:rFonts w:cstheme="minorHAnsi"/>
          <w:b/>
        </w:rPr>
      </w:pPr>
      <w:r w:rsidRPr="00131A4D">
        <w:rPr>
          <w:rFonts w:cstheme="minorHAnsi"/>
          <w:b/>
        </w:rPr>
        <w:t>ΔΗΜΗΤΡΙΟΣ ΤΣΑΚΩΝΑΣ (Γενικός Διευθυντής του Ο.Δ.ΔΗ.Χ. (Οργανισμός Διαχείρισης Δημοσίου Χρέους)):</w:t>
      </w:r>
      <w:r w:rsidRPr="00131A4D">
        <w:rPr>
          <w:rFonts w:cstheme="minorHAnsi"/>
        </w:rPr>
        <w:t xml:space="preserve"> Εμάς, μας ζητήθηκε σαν Οργανισμούς Διαχείρισης </w:t>
      </w:r>
      <w:r w:rsidRPr="00131A4D">
        <w:rPr>
          <w:rFonts w:cstheme="minorHAnsi"/>
        </w:rPr>
        <w:lastRenderedPageBreak/>
        <w:t xml:space="preserve">Δημοσίου Χρέους Γενικός, να τρέξουμε σενάρια πάνω σε μακροοικονομικές υποθέσεις, τις οποίες πήραμε ως δεδομένες αναφορικά με την επίπτωση της νέας ασφαλιστικής μεταρρύθμισης στο δημόσιο χρέος. Αυτό που κάναμε κι αυτό που εξετάσαμε ως επί το </w:t>
      </w:r>
      <w:proofErr w:type="spellStart"/>
      <w:r w:rsidRPr="00131A4D">
        <w:rPr>
          <w:rFonts w:cstheme="minorHAnsi"/>
        </w:rPr>
        <w:t>πλείστον</w:t>
      </w:r>
      <w:proofErr w:type="spellEnd"/>
      <w:r w:rsidRPr="00131A4D">
        <w:rPr>
          <w:rFonts w:cstheme="minorHAnsi"/>
        </w:rPr>
        <w:t>, ήταν να δούμε, πώς εξελίσσονται δύο βασικοί δείκτες, με τους οποίους μετράμε τη βιωσιμότητα του χρέους, το δείκτη χρέους προς ΑΕΠ, διαχρονικά, για το μέλλον με χρονικό ορίζοντα τα επόμενα 50 έτη.</w:t>
      </w:r>
    </w:p>
    <w:p w:rsidR="00272027" w:rsidRPr="00131A4D" w:rsidRDefault="00272027" w:rsidP="00131A4D">
      <w:pPr>
        <w:tabs>
          <w:tab w:val="left" w:pos="1005"/>
        </w:tabs>
        <w:spacing w:line="276" w:lineRule="auto"/>
        <w:contextualSpacing/>
        <w:jc w:val="both"/>
        <w:rPr>
          <w:rFonts w:cstheme="minorHAnsi"/>
        </w:rPr>
      </w:pPr>
      <w:r w:rsidRPr="00131A4D">
        <w:rPr>
          <w:rFonts w:cstheme="minorHAnsi"/>
        </w:rPr>
        <w:tab/>
        <w:t xml:space="preserve">Διότι, όλοι γνωρίζουμε, ότι εάν θέλει κάποιος να κάνει μια σοβαρή αναλογιστική μελέτη,  η πεντηκονταετία είναι οπωσδήποτε ο  χρονικός ορίζοντας, στον οποίο θα πρέπει να  απευθυνθεί. Ο δεύτερος δείκτης, είναι οι ετήσιες μεικτές χρηματοδοτικές ανάγκες και ποια θα ήταν η επίπτωση της εφαρμογής αυτής της ασφαλιστικής μεταρρύθμισης πάνω στις ετήσιες μεικτές χρηματοδοτικές ανάγκες του Ελληνικού Δημοσίου . Όπως έχετε διαπιστώσει, έγινε ανάλυση τεσσάρων σεναρίων, ενός βασικού σεναρίου, ενός απαισιόδοξου ή συνήθως λέμε συντηρητικού ενός σχετικά αισιόδοξου και  ενός αρκετά αισιόδοξου, για δύο πιθανές εκδοχές κάθε φορά. Οι όποιες επενδύσεις θα γίνουν σε Ελληνικά Κρατικά Χρεόγραφα να εντάσσονται να αποτελούν μέρος του ενδοκυβερνητικού χρέους και οι άλλοι να μην αποτελούν μέρος του ενδοκυβερνητικού  χρέους . Αυτό είναι καθαρά λογιστικό, δεν έχει κάποια επίπτωση επί της ουσίας των αποτελεσμάτων, αλλά αναφορικά με τους δείκτες χρέους γενικής κυβέρνησης. Γιατί πάντα έτσι τα εξετάζουμε, ως χρέος γενικής κυβέρνησης δηλαδή, </w:t>
      </w:r>
      <w:proofErr w:type="spellStart"/>
      <w:r w:rsidRPr="00131A4D">
        <w:rPr>
          <w:rFonts w:cstheme="minorHAnsi"/>
        </w:rPr>
        <w:t>αφαιρουμένων</w:t>
      </w:r>
      <w:proofErr w:type="spellEnd"/>
      <w:r w:rsidRPr="00131A4D">
        <w:rPr>
          <w:rFonts w:cstheme="minorHAnsi"/>
        </w:rPr>
        <w:t xml:space="preserve"> των επιπτώσεων ενδοκυβερνητικού  χρέους. Έχει αξία για μας τουλάχιστον.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Όπως είπαμε λοιπόν, οι δύο δείκτες ήταν το χρέος προς ΑΕΠ … χρηματοδοτικές ανάγκες  προς  ΑΕΠ.  Οι υποθέσεις για τα μακροοικονομικά μεγέθη που χρησιμοποιήσαμε είναι οι τελευταίες που έχουν ήδη χρησιμοποιηθεί και μιλάω τώρα για την εξέλιξη του πληθωρισμού  ή του  ΑΕΠ ή των επιτοκίων νέου δανεισμού του Ελληνικού Δημοσίου και για τα πρωτογενή πλεονάσματα. Ως βασικό σενάριο μιλάω, πάντα τα οποία τα χρησιμοποιούμε και ήδη τα παρέχουμε δημοσίως και μέσα στον χώρο  του Ο.ΔΔΗ.Χ προκειμένου, να κάνουμε την ανάλυση βιωσιμότητας του δημοσίου χρέους πριν λάβουμε υπόψη μας  την μεταρρύθμιση  . Αυτό το κάναμε προκειμένου να μετρήσουμε την καθαρή  επίπτωση δηλαδή, να διατηρούμε όλες τις μεταβλητές σταθερές προκειμένου να δούμε η  συγκεκριμένη μεταρρύθμιση τι επίπτωση θα έχει σ αυτούς τους δύο δείκτες που προανέφερα .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Κατά τα λοιπά όμως, ότι επίπτωση η  μεταρρύθμιση θα είχε  σε όλα αυτά τα μακροοικονομικά μεγέθη.  Άρα, μετά την εφαρμογή της πήραμε τα στοιχεία που προέκυψαν, τόσο από τη μελέτη της Εθνικής Αναλογιστικής Αρχής όσο και κυρίως, από αυτά  του ….όπως μας απεστάλησαν αφού πρώτα ζητήσαμε και μας παρασχέθηκαν απολύτως ικανοποιητικά θέλω να τονίσω. Γιατί είχαμε εξαιρετική συνεργασία και με τους  δυο φορείς  που προανέφερα, οι σχετικές διευκρινίσεις. Προς αποφυγή καθυστερήσεων παραχωρήσεων και διαφόρων πραγμάτων που θα ήταν μη χρήσιμα στην όλη διαδικασία και θα μπορούσαν να οδηγήσουν σε ατέρμονα σενάρια και ατέρμονες συζητήσεις στηριχτήκαμε  σε τέσσερα βασικά σενάρια που τα προ είπα χρησιμοποιήσαμε  δε την ίδια </w:t>
      </w:r>
      <w:proofErr w:type="spellStart"/>
      <w:r w:rsidRPr="00131A4D">
        <w:rPr>
          <w:rFonts w:cstheme="minorHAnsi"/>
        </w:rPr>
        <w:t>κωδική</w:t>
      </w:r>
      <w:proofErr w:type="spellEnd"/>
      <w:r w:rsidRPr="00131A4D">
        <w:rPr>
          <w:rFonts w:cstheme="minorHAnsi"/>
        </w:rPr>
        <w:t xml:space="preserve"> ονομασία για διευκόλυνση όλων και για να μπορούμε να ακολουθούμε  αν θέλετε την πορεία των στοιχείων που μας δόθηκαν .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Αναφορικά, τώρα με τα αποτελέσματα ,είναι ευκρινώς τα έχουμε παρουσιάσει στην  ολιγοσέλιδη ανάλυσή μας . Αυτό που μπορώ να πω έτσι πολύ γρήγορα είναι ότι το βασικό σενάριο και το σενάριο μη μεταρρύθμισης περίπου ταυτίζονται .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Αναφορικά, με το αισιόδοξο σενάριο αντιλαμβανόμαστε ότι βελτιώνονται όλα τα στοιχεία τόσο όσον αφορά, την εκδοχή να περιλαμβάνονται οι τίτλοι  χρεόγραφα που θα που ενδεχομένως  από το νέο ταμείο να περιλαμβάνονται στο  ενδοκυβερνητικό χρέος ή   όχι. Βελτιώνονται τόσο η σχέση χρέους προς ΑΕΠ στο μακροχρόνιο ορίζοντα ειδικότερα στο 2070 στον ορίζοντα που  είπαμε όσο και οι μικτές χρηματοδοτικές ανάγκες αλλά από ένα σημείο και </w:t>
      </w:r>
      <w:proofErr w:type="spellStart"/>
      <w:r w:rsidRPr="00131A4D">
        <w:rPr>
          <w:rFonts w:cstheme="minorHAnsi"/>
        </w:rPr>
        <w:t>μετά,για</w:t>
      </w:r>
      <w:proofErr w:type="spellEnd"/>
      <w:r w:rsidRPr="00131A4D">
        <w:rPr>
          <w:rFonts w:cstheme="minorHAnsi"/>
        </w:rPr>
        <w:t xml:space="preserve"> να είμαστε ειλικρινείς. Γιατί; Γιατί  τότε δημιουργείται το λεγόμενο …δηλαδή μια χιονοστιβάδα εξελίξεων που καταλυτικά αυξάνει το όποιο ευεργετικό αποτέλεσμα . Προφανώς στα αντίστοιχα συντριπτικά σενάρια υπάρχει   το αντίστροφο.</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 </w:t>
      </w:r>
      <w:r w:rsidRPr="00131A4D">
        <w:rPr>
          <w:rFonts w:cstheme="minorHAnsi"/>
          <w:b/>
        </w:rPr>
        <w:t xml:space="preserve">ΒΑΣΙΛΕΙΟΣ ΟΙΚΟΝΟΜΟΥ </w:t>
      </w:r>
      <w:r w:rsidR="00D2671B" w:rsidRPr="00131A4D">
        <w:rPr>
          <w:rFonts w:cstheme="minorHAnsi"/>
          <w:b/>
        </w:rPr>
        <w:t>(</w:t>
      </w:r>
      <w:r w:rsidRPr="00131A4D">
        <w:rPr>
          <w:rFonts w:cstheme="minorHAnsi"/>
          <w:b/>
        </w:rPr>
        <w:t>Π</w:t>
      </w:r>
      <w:r w:rsidR="00D2671B" w:rsidRPr="00131A4D">
        <w:rPr>
          <w:rFonts w:cstheme="minorHAnsi"/>
          <w:b/>
        </w:rPr>
        <w:t xml:space="preserve">ρόεδρος της </w:t>
      </w:r>
      <w:r w:rsidRPr="00131A4D">
        <w:rPr>
          <w:rFonts w:cstheme="minorHAnsi"/>
          <w:b/>
        </w:rPr>
        <w:t>Ε</w:t>
      </w:r>
      <w:r w:rsidR="00D2671B" w:rsidRPr="00131A4D">
        <w:rPr>
          <w:rFonts w:cstheme="minorHAnsi"/>
          <w:b/>
        </w:rPr>
        <w:t>πιτροπής</w:t>
      </w:r>
      <w:r w:rsidRPr="00131A4D">
        <w:rPr>
          <w:rFonts w:cstheme="minorHAnsi"/>
          <w:b/>
        </w:rPr>
        <w:t>):</w:t>
      </w:r>
      <w:r w:rsidRPr="00131A4D">
        <w:rPr>
          <w:rFonts w:cstheme="minorHAnsi"/>
        </w:rPr>
        <w:t xml:space="preserve"> Τον λόγο έχει ο </w:t>
      </w:r>
      <w:proofErr w:type="spellStart"/>
      <w:r w:rsidRPr="00131A4D">
        <w:rPr>
          <w:rFonts w:cstheme="minorHAnsi"/>
        </w:rPr>
        <w:t>Λυμβαίος</w:t>
      </w:r>
      <w:proofErr w:type="spellEnd"/>
      <w:r w:rsidRPr="00131A4D">
        <w:rPr>
          <w:rFonts w:cstheme="minorHAnsi"/>
        </w:rPr>
        <w:t xml:space="preserve">. </w:t>
      </w:r>
    </w:p>
    <w:p w:rsidR="00272027" w:rsidRPr="00131A4D" w:rsidRDefault="00272027" w:rsidP="00131A4D">
      <w:pPr>
        <w:spacing w:after="0" w:line="276" w:lineRule="auto"/>
        <w:contextualSpacing/>
        <w:jc w:val="both"/>
        <w:rPr>
          <w:rFonts w:cstheme="minorHAnsi"/>
        </w:rPr>
      </w:pPr>
      <w:r w:rsidRPr="00131A4D">
        <w:rPr>
          <w:rFonts w:cstheme="minorHAnsi"/>
        </w:rPr>
        <w:tab/>
      </w:r>
      <w:r w:rsidR="006074ED" w:rsidRPr="00131A4D">
        <w:rPr>
          <w:rFonts w:cstheme="minorHAnsi"/>
          <w:b/>
        </w:rPr>
        <w:t>ΙΩ</w:t>
      </w:r>
      <w:r w:rsidRPr="00131A4D">
        <w:rPr>
          <w:rFonts w:cstheme="minorHAnsi"/>
          <w:b/>
        </w:rPr>
        <w:t xml:space="preserve">ΑΝΝΗΣ ΛΥΜΒΑΙΟΣ (Γραμματέας της </w:t>
      </w:r>
      <w:proofErr w:type="spellStart"/>
      <w:r w:rsidRPr="00131A4D">
        <w:rPr>
          <w:rFonts w:cstheme="minorHAnsi"/>
          <w:b/>
        </w:rPr>
        <w:t>Ε.Σ.Α.με.Α</w:t>
      </w:r>
      <w:proofErr w:type="spellEnd"/>
      <w:r w:rsidRPr="00131A4D">
        <w:rPr>
          <w:rFonts w:cstheme="minorHAnsi"/>
          <w:b/>
        </w:rPr>
        <w:t>., Εθνικής Συνομοσπονδίας Ατόμων με Αναπηρία):</w:t>
      </w:r>
      <w:r w:rsidRPr="00131A4D">
        <w:rPr>
          <w:rFonts w:cstheme="minorHAnsi"/>
        </w:rPr>
        <w:t xml:space="preserve"> Ευχαριστώ</w:t>
      </w:r>
      <w:r w:rsidR="00F25A74" w:rsidRPr="00131A4D">
        <w:rPr>
          <w:rFonts w:cstheme="minorHAnsi"/>
        </w:rPr>
        <w:t>,</w:t>
      </w:r>
      <w:r w:rsidRPr="00131A4D">
        <w:rPr>
          <w:rFonts w:cstheme="minorHAnsi"/>
        </w:rPr>
        <w:t xml:space="preserve"> κύριε Πρόεδρε.</w:t>
      </w:r>
    </w:p>
    <w:p w:rsidR="00272027" w:rsidRPr="00131A4D" w:rsidRDefault="00272027" w:rsidP="00131A4D">
      <w:pPr>
        <w:spacing w:after="0" w:line="276" w:lineRule="auto"/>
        <w:contextualSpacing/>
        <w:jc w:val="both"/>
        <w:rPr>
          <w:rFonts w:cstheme="minorHAnsi"/>
        </w:rPr>
      </w:pPr>
      <w:r w:rsidRPr="00131A4D">
        <w:rPr>
          <w:rFonts w:cstheme="minorHAnsi"/>
        </w:rPr>
        <w:tab/>
        <w:t xml:space="preserve">Όπως γνωρίζετε, η </w:t>
      </w:r>
      <w:proofErr w:type="spellStart"/>
      <w:r w:rsidRPr="00131A4D">
        <w:rPr>
          <w:rFonts w:cstheme="minorHAnsi"/>
        </w:rPr>
        <w:t>Ε.Σ.Α.με.Α</w:t>
      </w:r>
      <w:proofErr w:type="spellEnd"/>
      <w:r w:rsidRPr="00131A4D">
        <w:rPr>
          <w:rFonts w:cstheme="minorHAnsi"/>
        </w:rPr>
        <w:t xml:space="preserve">. έχει τοποθετηθεί δημόσια και έχει υποβάλει τις προτάσεις της και τις παρατηρήσεις της επί του συγκεκριμένου σχεδίου νόμου, κατά τη διάρκεια της δημόσιας διαβούλευσης στο </w:t>
      </w:r>
      <w:r w:rsidRPr="00131A4D">
        <w:rPr>
          <w:rFonts w:cstheme="minorHAnsi"/>
          <w:lang w:val="en-US"/>
        </w:rPr>
        <w:t>Open</w:t>
      </w:r>
      <w:r w:rsidRPr="00131A4D">
        <w:rPr>
          <w:rFonts w:cstheme="minorHAnsi"/>
        </w:rPr>
        <w:t xml:space="preserve"> </w:t>
      </w:r>
      <w:proofErr w:type="spellStart"/>
      <w:r w:rsidRPr="00131A4D">
        <w:rPr>
          <w:rFonts w:cstheme="minorHAnsi"/>
          <w:lang w:val="en-US"/>
        </w:rPr>
        <w:t>Gov</w:t>
      </w:r>
      <w:proofErr w:type="spellEnd"/>
      <w:r w:rsidRPr="00131A4D">
        <w:rPr>
          <w:rFonts w:cstheme="minorHAnsi"/>
        </w:rPr>
        <w:t>. Με δεδομένο λοιπόν, ότι κάποιες από αυτές δεν εντάχθηκαν επαναδιατυπώνουμε σήμερα τις θέσεις μας, τις προτάσεις μας και στην Επιτροπή.</w:t>
      </w:r>
    </w:p>
    <w:p w:rsidR="00272027" w:rsidRPr="00131A4D" w:rsidRDefault="00272027" w:rsidP="00131A4D">
      <w:pPr>
        <w:spacing w:after="0" w:line="276" w:lineRule="auto"/>
        <w:ind w:firstLine="720"/>
        <w:contextualSpacing/>
        <w:jc w:val="both"/>
        <w:rPr>
          <w:rFonts w:cstheme="minorHAnsi"/>
        </w:rPr>
      </w:pPr>
      <w:r w:rsidRPr="00131A4D">
        <w:rPr>
          <w:rFonts w:cstheme="minorHAnsi"/>
        </w:rPr>
        <w:t xml:space="preserve">Κατ’ αρχήν, κύριε Πρόεδρε, θα θέλαμε να πούμε ότι θεωρούμε ότι το άρθρο 54, επικουρική σύνταξη αναπηρίας θα πρέπει να αποφευχθεί και να ισχύσει ότι ίσχυε πριν </w:t>
      </w:r>
      <w:r w:rsidR="00C82DD4" w:rsidRPr="00131A4D">
        <w:rPr>
          <w:rFonts w:cstheme="minorHAnsi"/>
        </w:rPr>
        <w:t xml:space="preserve">από </w:t>
      </w:r>
      <w:r w:rsidRPr="00131A4D">
        <w:rPr>
          <w:rFonts w:cstheme="minorHAnsi"/>
        </w:rPr>
        <w:t xml:space="preserve">τη ψήφιση του </w:t>
      </w:r>
      <w:r w:rsidR="00455FF9" w:rsidRPr="00131A4D">
        <w:rPr>
          <w:rFonts w:cstheme="minorHAnsi"/>
        </w:rPr>
        <w:t>ν</w:t>
      </w:r>
      <w:r w:rsidRPr="00131A4D">
        <w:rPr>
          <w:rFonts w:cstheme="minorHAnsi"/>
        </w:rPr>
        <w:t xml:space="preserve">. 4387 του </w:t>
      </w:r>
      <w:r w:rsidR="00AD7213" w:rsidRPr="00131A4D">
        <w:rPr>
          <w:rFonts w:cstheme="minorHAnsi"/>
        </w:rPr>
        <w:t>20</w:t>
      </w:r>
      <w:r w:rsidRPr="00131A4D">
        <w:rPr>
          <w:rFonts w:cstheme="minorHAnsi"/>
        </w:rPr>
        <w:t xml:space="preserve">16, το οποίο, αξίζει να αναφέρουμε ότι έχει επιφέρει τεράστια επιβάρυνση στους συνταξιούχους με αναπηρία. Γενικά, το σχέδιο νόμου δεν παρέχει καμία ουσιαστική στήριξη στην επικουρική συνταξιοδότηση των  ατόμων με αναπηρία και χρόνιες παθήσεις, είτε αυτή πρόκειται για πρόωρη σύνταξη λόγω αναπηρίας, είτε για σύνταξη γήρατος λόγω αναπηρίας. Σας έχουμε καταθέσει και σχετικό υπόμνημα και εν τάχει, θα αναφερθώ στις προτάσεις που αναφέρονται σε αυτό. </w:t>
      </w:r>
    </w:p>
    <w:p w:rsidR="00272027" w:rsidRPr="00131A4D" w:rsidRDefault="00272027" w:rsidP="00131A4D">
      <w:pPr>
        <w:spacing w:after="0" w:line="276" w:lineRule="auto"/>
        <w:ind w:firstLine="720"/>
        <w:contextualSpacing/>
        <w:jc w:val="both"/>
        <w:rPr>
          <w:rFonts w:cstheme="minorHAnsi"/>
        </w:rPr>
      </w:pPr>
      <w:r w:rsidRPr="00131A4D">
        <w:rPr>
          <w:rFonts w:cstheme="minorHAnsi"/>
        </w:rPr>
        <w:t xml:space="preserve">Πρώτον, ζητάμε να περιληφθεί άρθρο που να αφορά την πλήρη αποσύνδεση της αναπηρικής σύνταξης από το επίδομα του ΟΠΕΚΑ και να μη γίνεται διακοπή του επιδόματος στα ανασφάλιστα ή στα ασφαλισμένα τέκνα, στα οποία χορηγείται το επίδομα βαριάς αναπηρίας, στην περίπτωση βέβαια θανάτου των γονέων τους, που τους χορηγείται σύνταξη  μεγαλύτερη από τον ποσό του προνοιακού επιδόματος. Δεν θέλω να επανέλθουν οι υπουργικές ρυθμίσεις που αφορούν τη συνταξιοδότηση των γονέων, συζύγων και αδελφών, που έχουν στη φροντίδα τους άτομα με βαριά αναπηρία και να επεκταθεί και στα στελέχη των Ενόπλων Δυνάμεων και του πολιτικού προσωπικού βέβαια, οι οποίοι έχουν στην οικογένεια τους άτομα με αναπηρία χρόνιας πάθησης. </w:t>
      </w:r>
    </w:p>
    <w:p w:rsidR="00272027" w:rsidRPr="00131A4D" w:rsidRDefault="00272027" w:rsidP="00131A4D">
      <w:pPr>
        <w:spacing w:after="0" w:line="276" w:lineRule="auto"/>
        <w:ind w:firstLine="720"/>
        <w:contextualSpacing/>
        <w:jc w:val="both"/>
        <w:rPr>
          <w:rFonts w:cstheme="minorHAnsi"/>
        </w:rPr>
      </w:pPr>
      <w:r w:rsidRPr="00131A4D">
        <w:rPr>
          <w:rFonts w:cstheme="minorHAnsi"/>
        </w:rPr>
        <w:t>Τρίτον, να επεκταθεί η εξαίρεση από την περικοπή σύνταξης, λόγω απασχόλησης συνταξιούχων με αναπηρία, που έχουν συνταξιοδοτηθεί με τις διατάξεις του 612, σε όλους τους συνταξιούχους αναπηρίας, λαμβάνοντας υπόψη βέβαια τις μειωμένες συντάξεις που παίρνουν.</w:t>
      </w:r>
    </w:p>
    <w:p w:rsidR="00272027" w:rsidRPr="00131A4D" w:rsidRDefault="00272027" w:rsidP="00131A4D">
      <w:pPr>
        <w:spacing w:after="0" w:line="276" w:lineRule="auto"/>
        <w:ind w:firstLine="720"/>
        <w:contextualSpacing/>
        <w:jc w:val="both"/>
        <w:rPr>
          <w:rFonts w:cstheme="minorHAnsi"/>
        </w:rPr>
      </w:pPr>
      <w:r w:rsidRPr="00131A4D">
        <w:rPr>
          <w:rFonts w:cstheme="minorHAnsi"/>
        </w:rPr>
        <w:t xml:space="preserve"> Τέταρτον, να καταργηθεί ο χαρακτηρισμός «ανίκανος προς κάθε βιοποριστική εργασία» που αναφέρεται στα πιστοποιητικά υγείας των ΚΕΠΑ, ο οποίος, εκτός του ότι εμπεριέχει κατάφωρα ρατσιστικά χαρακτηριστικά, λειτουργεί και ως ανυπέρβλητο εμπόδιο για την ένταξη των ατόμων με αναπηρία και χρόνιες παθήσεις στην εργασία. </w:t>
      </w:r>
    </w:p>
    <w:p w:rsidR="00272027" w:rsidRPr="00131A4D" w:rsidRDefault="00272027" w:rsidP="00131A4D">
      <w:pPr>
        <w:spacing w:after="0" w:line="276" w:lineRule="auto"/>
        <w:ind w:firstLine="720"/>
        <w:contextualSpacing/>
        <w:jc w:val="both"/>
        <w:rPr>
          <w:rFonts w:cstheme="minorHAnsi"/>
        </w:rPr>
      </w:pPr>
      <w:r w:rsidRPr="00131A4D">
        <w:rPr>
          <w:rFonts w:cstheme="minorHAnsi"/>
        </w:rPr>
        <w:t xml:space="preserve"> Πέμπτον, να επεκταθεί το άρθρο 23 του Ν. 4488  του ΄17, σύμφωνα με το οποίο δεν διακόπτεται το επίδομα ή η σύνταξη σε δικαιούχους με ψυχική πάθηση, ή με ολική αναπηρία που αναλαμβάνουν εργασία, σε όλα τα άτομα με ποσοστό αναπηρίας 50% πάνω.</w:t>
      </w:r>
    </w:p>
    <w:p w:rsidR="00272027" w:rsidRPr="00131A4D" w:rsidRDefault="00272027" w:rsidP="00131A4D">
      <w:pPr>
        <w:spacing w:after="0" w:line="276" w:lineRule="auto"/>
        <w:ind w:firstLine="720"/>
        <w:contextualSpacing/>
        <w:jc w:val="both"/>
        <w:rPr>
          <w:rFonts w:cstheme="minorHAnsi"/>
        </w:rPr>
      </w:pPr>
      <w:r w:rsidRPr="00131A4D">
        <w:rPr>
          <w:rFonts w:cstheme="minorHAnsi"/>
        </w:rPr>
        <w:t>Τέλος, κύριε Πρόεδρε, θα μου επιτρέψετε να πω, ότι είναι πραγματικά αδιανόητο να μην έχει τεθεί ακόμα σε εφαρμογή το πόρισμα που εκπονήθηκε από την Επιτροπή, η οποία είχε συσταθεί το ΄16, στο πλαίσιο του άρθρου 11 του Ν. 4687 του ΄16, το οποίο μάλιστα είχε χαρακτηριστεί ως δημοσιονομικά ουδέτερο. Η σημερινή κυβέρνηση, μετά από πιέσεις μας, προχώρησε στη σύσταση της ομάδας εργασίας για τον Ενιαίο Οργανισμό Αναπηρίας, η οποία έχει συνεδριάσει δύο φορές, πλην όμως, το χρονοδιάγραμμα ολοκλήρωσης των εργασιών είναι η 30</w:t>
      </w:r>
      <w:r w:rsidRPr="00131A4D">
        <w:rPr>
          <w:rFonts w:cstheme="minorHAnsi"/>
          <w:vertAlign w:val="superscript"/>
        </w:rPr>
        <w:t>η</w:t>
      </w:r>
      <w:r w:rsidRPr="00131A4D">
        <w:rPr>
          <w:rFonts w:cstheme="minorHAnsi"/>
        </w:rPr>
        <w:t xml:space="preserve"> Νοεμβρίου, γεγονός που σημαίνει πως θα χαθεί και η φετινή χρονιά. Για το λόγο αυτό θα ήθελα να κλείσω με το αίτημα, με την παράκληση να επισπευσθεί αυτό το χρονοδιάγραμμα γιατί τόσο το πόρισμα αυτό, όσο βέβαια και οι διατάξεις που προτείνουμε είναι πάρα πολύ σημαντικές και για τα άτομα με αναπηρία και χρόνιες παθήσεις, αλλά και για τις οικογένειες. </w:t>
      </w:r>
    </w:p>
    <w:p w:rsidR="00272027" w:rsidRPr="00131A4D" w:rsidRDefault="00272027" w:rsidP="00131A4D">
      <w:pPr>
        <w:spacing w:after="0" w:line="276" w:lineRule="auto"/>
        <w:ind w:firstLine="720"/>
        <w:contextualSpacing/>
        <w:jc w:val="both"/>
        <w:rPr>
          <w:rFonts w:cstheme="minorHAnsi"/>
        </w:rPr>
      </w:pPr>
      <w:r w:rsidRPr="00131A4D">
        <w:rPr>
          <w:rFonts w:cstheme="minorHAnsi"/>
        </w:rPr>
        <w:t>Σας ευχαριστώ πολύ.</w:t>
      </w:r>
    </w:p>
    <w:p w:rsidR="00272027" w:rsidRPr="00131A4D" w:rsidRDefault="00272027" w:rsidP="00131A4D">
      <w:pPr>
        <w:spacing w:after="0" w:line="276" w:lineRule="auto"/>
        <w:contextualSpacing/>
        <w:jc w:val="both"/>
        <w:rPr>
          <w:rFonts w:cstheme="minorHAnsi"/>
        </w:rPr>
      </w:pPr>
      <w:r w:rsidRPr="00131A4D">
        <w:rPr>
          <w:rFonts w:cstheme="minorHAnsi"/>
        </w:rPr>
        <w:tab/>
      </w:r>
      <w:r w:rsidRPr="00131A4D">
        <w:rPr>
          <w:rFonts w:cstheme="minorHAnsi"/>
          <w:b/>
        </w:rPr>
        <w:t>ΒΑΣΙΛΕΙΟΣ ΟΙΚΟΝΟΜΟΥ (Πρόεδρος της Επιτροπής):</w:t>
      </w:r>
      <w:r w:rsidRPr="00131A4D">
        <w:rPr>
          <w:rFonts w:cstheme="minorHAnsi"/>
        </w:rPr>
        <w:t xml:space="preserve"> Ευχαριστούμε τον κ. </w:t>
      </w:r>
      <w:proofErr w:type="spellStart"/>
      <w:r w:rsidRPr="00131A4D">
        <w:rPr>
          <w:rFonts w:cstheme="minorHAnsi"/>
        </w:rPr>
        <w:t>Λυμβαίο</w:t>
      </w:r>
      <w:proofErr w:type="spellEnd"/>
      <w:r w:rsidRPr="00131A4D">
        <w:rPr>
          <w:rFonts w:cstheme="minorHAnsi"/>
        </w:rPr>
        <w:t>. Το λόγο έχει ο κ. Ρώτας, Πρόεδρος της Π.ΟΜ.ΕΝ.Σ.).</w:t>
      </w:r>
    </w:p>
    <w:p w:rsidR="00272027" w:rsidRPr="00131A4D" w:rsidRDefault="00272027" w:rsidP="00131A4D">
      <w:pPr>
        <w:spacing w:after="0" w:line="276" w:lineRule="auto"/>
        <w:contextualSpacing/>
        <w:jc w:val="both"/>
        <w:rPr>
          <w:rFonts w:cstheme="minorHAnsi"/>
        </w:rPr>
      </w:pPr>
      <w:r w:rsidRPr="00131A4D">
        <w:rPr>
          <w:rFonts w:cstheme="minorHAnsi"/>
        </w:rPr>
        <w:tab/>
      </w:r>
      <w:r w:rsidRPr="00131A4D">
        <w:rPr>
          <w:rFonts w:cstheme="minorHAnsi"/>
          <w:b/>
        </w:rPr>
        <w:t>ΓΕΩΡΓΙΟΣ ΡΩΤΑΣ (Πρόεδρος της Π.ΟΜ.ΕΝ.Σ., Πανελλήνιας Ομοσπονδίας Ενώσεων Στρατιωτικών):</w:t>
      </w:r>
      <w:r w:rsidRPr="00131A4D">
        <w:rPr>
          <w:rFonts w:cstheme="minorHAnsi"/>
        </w:rPr>
        <w:t xml:space="preserve"> Ευχαριστώ</w:t>
      </w:r>
      <w:r w:rsidR="00D303D3" w:rsidRPr="00131A4D">
        <w:rPr>
          <w:rFonts w:cstheme="minorHAnsi"/>
        </w:rPr>
        <w:t>,</w:t>
      </w:r>
      <w:r w:rsidRPr="00131A4D">
        <w:rPr>
          <w:rFonts w:cstheme="minorHAnsi"/>
        </w:rPr>
        <w:t xml:space="preserve"> κύριε Πρόεδρε.</w:t>
      </w:r>
    </w:p>
    <w:p w:rsidR="00272027" w:rsidRPr="00131A4D" w:rsidRDefault="00272027" w:rsidP="00131A4D">
      <w:pPr>
        <w:spacing w:after="0" w:line="276" w:lineRule="auto"/>
        <w:ind w:firstLine="720"/>
        <w:contextualSpacing/>
        <w:jc w:val="both"/>
        <w:rPr>
          <w:rFonts w:cstheme="minorHAnsi"/>
        </w:rPr>
      </w:pPr>
      <w:r w:rsidRPr="00131A4D">
        <w:rPr>
          <w:rFonts w:cstheme="minorHAnsi"/>
        </w:rPr>
        <w:t>Κύριε Πρόεδρε, κύριε Υπουργέ, κυρίες και κύριοι βουλευτές της Διαρκούς Επιτροπής Κοινωνικών Υποθέσεων, ως Πρόεδρος της Πανελλήνιας Ομοσπονδίας Ενώσεως Στρατιωτικών, του θεσμικού εκπρόσωπου των εν ενεργεία στρατιωτικών, ευχαριστούμε για τη τιμή μας κάνετε να μας καλέσετε για να γνωστοποιήσουμε τις θέσεις μας. Η παρουσία της Ομοσπονδίας των εν ενεργεία στρατιωτικών σήμερα, αφορά, κατά πρώτον, τις εκκρεμότητες που έχουν στην κύρια ασφάλιση, που θα τις αναπτύξω αμέσως μετά και κατά δεύτερον, με την επικουρική ασφάλιση. Πολύ απλά είμαστε ίσως ο μοναδικός κλάδος εργαζομένων, που δεν συμμετέχουμε σε αυτή. Το ερώτημα βέβαια είναι, η γενιά των νέων στρατιωτικών τι συντάξεις θα πάρει, αφού δεν θα συμμετέχει στο νέο υπό ίδρυση ταμείο επικουρικής   ασφάλισης. </w:t>
      </w:r>
    </w:p>
    <w:p w:rsidR="00272027" w:rsidRPr="00131A4D" w:rsidRDefault="00542CD3" w:rsidP="00542CD3">
      <w:pPr>
        <w:spacing w:after="0" w:line="276" w:lineRule="auto"/>
        <w:contextualSpacing/>
        <w:jc w:val="both"/>
        <w:rPr>
          <w:rFonts w:cstheme="minorHAnsi"/>
        </w:rPr>
      </w:pPr>
      <w:r>
        <w:rPr>
          <w:rFonts w:cstheme="minorHAnsi"/>
        </w:rPr>
        <w:tab/>
      </w:r>
      <w:r w:rsidR="00272027" w:rsidRPr="00131A4D">
        <w:rPr>
          <w:rFonts w:cstheme="minorHAnsi"/>
        </w:rPr>
        <w:t xml:space="preserve">Για ακόμα μία φορά οι εν ενεργεία στρατιωτικοί  βρίσκονται ανημέρωτοι μπροστά στις σοβαρές εξελίξεις που θα επηρεάσουν τη ζωή τους. Σε μία Ευρώπη που η ασφάλιση των εργαζομένων βασίζεται στην κύρια και επικουρική ασφάλιση, ο Έλληνας στρατιωτικός   αποκλείεται από την επικουρική ασφάλιση. Για να προλάβω κάποιους τα μετοχικά μας ταμεία προσιδιάζουν περισσότερο στον τρίτο πυλώνα ασφάλισης, αυτόν της επαγγελματικής ασφάλισης. Η Ομοσπονδία μας είναι υπέρ των συναδέλφων μας και για αυτό πιστεύουμε ότι το Υπουργείο Εργασίας και Κοινωνικών Ασφαλίσεων που μας ενέταξε στον ΕΦΚΑ, θα πρέπει να ενημερώσει τα μέλη των στρατιωτικών της νέας γενιάς για τις επιπτώσεις της συμμετοχής ή της μη συμμετοχής του από το  Ενιαίο Ταμείο Επικουρικής </w:t>
      </w:r>
      <w:proofErr w:type="spellStart"/>
      <w:r w:rsidR="00272027" w:rsidRPr="00131A4D">
        <w:rPr>
          <w:rFonts w:cstheme="minorHAnsi"/>
        </w:rPr>
        <w:t>Κεφαλαιοποιητικής</w:t>
      </w:r>
      <w:proofErr w:type="spellEnd"/>
      <w:r w:rsidR="00272027" w:rsidRPr="00131A4D">
        <w:rPr>
          <w:rFonts w:cstheme="minorHAnsi"/>
        </w:rPr>
        <w:t xml:space="preserve"> Ασφάλισης, που ιδρύεται με το παρόν νομοσχέδιο.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Από το 2010 οι Ένοπλες Δυνάμεις στάθηκαν αρωγός στις προσπάθειες της εκάστοτε πολιτικής κατάστασης για εξεύρεση λύσης στο μεγάλο δημοσιονομικό πρόβλημα που παρουσιάσθηκε στην πατρίδα μας. Οι Ένοπλες Δυνάμεις επωμίστηκαν όλες τις περικοπές που έγιναν σε μισθούς και δώρα και όλες τις νέες συνταξιοδοτικές αλλαγές, που επέφεραν  επιπλέον χρόνια εργασίας σε μεγάλο ποσοστό του στρατιωτικού προσωπικού. Αποκορύφωμα των παραπάνω συνταξιοδοτικών αλλαγών ήταν μια συνάρτηση άρθρων των  νόμων 3865, 4336, 4387, 4670, η οποία επέφερε μεγάλες ανατροπές στις Ένοπλες Δυνάμεις ενώ ακόμα βρίσκεται σε εκκρεμότητα η τροποποίηση από πλευράς του Υπουργείου Εθνικής Άμυνας στο νόμο περί καταστάσεως στρατιωτικών, ώστε να ανταποκρίνεται στις προαναφερόμενες συνταξιοδοτικές αλλαγές. Ειδικότερα, σύμφωνα με τους παραπάνω νόμους για την συνταξιοδότηση μετά το έτος 2015 απαιτούνται 40 χρόνια υπηρεσίας ή το 60ο έτος της ηλικίας του στρατιωτικού προσωπικού. Εξάλλου, για να  επιτευχθεί η καταβολή από τον ΕΦΚΑ  της κατώτατης πλήρους σύνταξης απαιτούνται 40 χρόνια συντάξιμης υπηρεσίας ή κάλυψη του 60ου έτους της ηλικίας του εργαζόμενου σε αντιδιαστολή με τα 35 έτη, που ίσχυαν πριν τη δημοσίευση των παραπάνω νόμων. Έχουμε αναφερθεί </w:t>
      </w:r>
      <w:proofErr w:type="spellStart"/>
      <w:r w:rsidRPr="00131A4D">
        <w:rPr>
          <w:rFonts w:cstheme="minorHAnsi"/>
        </w:rPr>
        <w:t>πολλάκις</w:t>
      </w:r>
      <w:proofErr w:type="spellEnd"/>
      <w:r w:rsidRPr="00131A4D">
        <w:rPr>
          <w:rFonts w:cstheme="minorHAnsi"/>
        </w:rPr>
        <w:t xml:space="preserve"> στην περίπτωση συναδέλφων, που λόγω αναχρονιστικών  νόμων προβλέπουν όρια ηλικίας ιδιαίτερα </w:t>
      </w:r>
      <w:r w:rsidR="00131A4D">
        <w:rPr>
          <w:rFonts w:cstheme="minorHAnsi"/>
        </w:rPr>
        <w:t>για τους συναδέλφους μας και</w:t>
      </w:r>
      <w:r w:rsidRPr="00131A4D">
        <w:rPr>
          <w:rFonts w:cstheme="minorHAnsi"/>
        </w:rPr>
        <w:t xml:space="preserve"> τους </w:t>
      </w:r>
      <w:r w:rsidR="00131A4D">
        <w:rPr>
          <w:rFonts w:cstheme="minorHAnsi"/>
        </w:rPr>
        <w:t>επαγγελματίες</w:t>
      </w:r>
      <w:r w:rsidRPr="00131A4D">
        <w:rPr>
          <w:rFonts w:cstheme="minorHAnsi"/>
        </w:rPr>
        <w:t xml:space="preserve"> </w:t>
      </w:r>
      <w:proofErr w:type="spellStart"/>
      <w:r w:rsidRPr="00131A4D">
        <w:rPr>
          <w:rFonts w:cstheme="minorHAnsi"/>
        </w:rPr>
        <w:t>οπλιτ</w:t>
      </w:r>
      <w:r w:rsidR="00131A4D">
        <w:rPr>
          <w:rFonts w:cstheme="minorHAnsi"/>
        </w:rPr>
        <w:t>ες</w:t>
      </w:r>
      <w:proofErr w:type="spellEnd"/>
      <w:r w:rsidRPr="00131A4D">
        <w:rPr>
          <w:rFonts w:cstheme="minorHAnsi"/>
        </w:rPr>
        <w:t xml:space="preserve">, που αποστρατεύονται στην ηλικία των 50 ετών με αποτέλεσμα να αδυνατούν  να πετύχουν τη συμπλήρωση των 40 συντάξιμων ετών, άρα και την καταβολή σε αυτούς της κατώτατης πλήρους σύνταξης του ΕΦΚΑ, το οποίο και οδηγεί σε κοινωνική αδικία. Για αυτό επιτέλους ζητούμε την άμεση κατάργηση των ηλικιακών ορίων λόγω βαθμών.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Η πολιτεία αναγνωρίζοντας στο παρελθόν το ειδικό καθεστώς εργασίας του προσωπικού των Ενόπλων Δυνάμεων και των Σωμάτων Ασφαλείας καθιέρωσε τη δυνατότητα αναγνώρισης 5 ετών πραγματικής συντάξιμης υπηρεσίας, το διπλάσιο με την καταβολή των προβλεπόμενων ασφαλιστικών εισφορών, όμως διέφυγε της πρόβλεψης, ότι ειδικότητες, όπως γιατροί, νοσηλευτές, παραϊατρικό προσωπικό, λόγω της φύσης της εργασίας τους, δεν δύνανται να υπηρετήσουν σε μονάδες που καλύπτουν την παράμετρο και την αναγνώριση της πενταετίας. Για τη θεραπεία της εκκρεμότητας και της αδικίας αυτής, προτείνεται η τροποποίηση του άρθρου 40, του Προεδρικού Διατάγματος 169/2007, ώστε να λογίζεται αυξημένος στο διπλάσιο και ως τέτοιος στην πραγματική συντάξιμη υπηρεσία ο χρόνος υπηρεσίας ως 5 έτη που </w:t>
      </w:r>
      <w:proofErr w:type="spellStart"/>
      <w:r w:rsidRPr="00131A4D">
        <w:rPr>
          <w:rFonts w:cstheme="minorHAnsi"/>
        </w:rPr>
        <w:t>διανήθηκε</w:t>
      </w:r>
      <w:proofErr w:type="spellEnd"/>
      <w:r w:rsidRPr="00131A4D">
        <w:rPr>
          <w:rFonts w:cstheme="minorHAnsi"/>
        </w:rPr>
        <w:t xml:space="preserve"> σε μονάδες ανεξαρτήτως γεωγραφικού προσδιορισμού και στην περίπτωση που το στέλεχος εκτελούσε τα καθήκοντα της ειδικότητας του. Άλλωστε, όπως έχουμε </w:t>
      </w:r>
      <w:proofErr w:type="spellStart"/>
      <w:r w:rsidRPr="00131A4D">
        <w:rPr>
          <w:rFonts w:cstheme="minorHAnsi"/>
        </w:rPr>
        <w:t>πολλάκις</w:t>
      </w:r>
      <w:proofErr w:type="spellEnd"/>
      <w:r w:rsidRPr="00131A4D">
        <w:rPr>
          <w:rFonts w:cstheme="minorHAnsi"/>
        </w:rPr>
        <w:t xml:space="preserve"> επισημάνει, πρόκειται για πραγματικό και όχι πλασματικό χρόνο που ανταποκρίνεται έτσι, έστω και μερικώς στον χρόνο πέραν του ωραρίου όπου απασχολούνται τα στελέχη των Ενόπλων Δυνάμεων με εικοσιτετράωρες  υπηρεσίες, επιφυλακές, νυκτερινές υπηρεσίες, ασκήσεις.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Καταθέτουμε πρόταση της τροπολογίας για τη διευθέτηση της μεγάλης αδικίας την αναγνώριση της τριετίας του ν. 3865/2010 και αφορά όσους στρατιωτικούς κατατάχθηκαν από 1/7/1990  έως 31/12/1955 και θεμελιώνουν δικαίωμα συνταξιοδότησης από 1/1/2015, πιστεύοντας ακράδαντα ότι έτσι προάγεται το αξιόμαχο των στελεχών των Ενόπλων Δυνάμεων και τα οποία αδιαμφισβήτητα μη </w:t>
      </w:r>
      <w:proofErr w:type="spellStart"/>
      <w:r w:rsidRPr="00131A4D">
        <w:rPr>
          <w:rFonts w:cstheme="minorHAnsi"/>
        </w:rPr>
        <w:t>φειδώμενου</w:t>
      </w:r>
      <w:proofErr w:type="spellEnd"/>
      <w:r w:rsidRPr="00131A4D">
        <w:rPr>
          <w:rFonts w:cstheme="minorHAnsi"/>
        </w:rPr>
        <w:t xml:space="preserve">  κόπου και χρόνου υπερβαίνουν καθημερινά τον εαυτό τους για την αποτελεσματική εκπλήρωση της αποστολής τους. </w:t>
      </w:r>
    </w:p>
    <w:p w:rsidR="00272027" w:rsidRPr="00131A4D" w:rsidRDefault="00272027" w:rsidP="00131A4D">
      <w:pPr>
        <w:spacing w:line="276" w:lineRule="auto"/>
        <w:ind w:firstLine="720"/>
        <w:contextualSpacing/>
        <w:jc w:val="both"/>
        <w:rPr>
          <w:rFonts w:cstheme="minorHAnsi"/>
        </w:rPr>
      </w:pPr>
      <w:r w:rsidRPr="00131A4D">
        <w:rPr>
          <w:rFonts w:cstheme="minorHAnsi"/>
        </w:rPr>
        <w:t>Επίσης, καταθέτουμε πρόταση τροπολογίας για τη διευθέτηση του ασφαλιστικού των ετών 1990 - 1992, ώστε να επιλυθεί μια διαχρονική αδικία που ταλαιπωρεί τους συναδέλφους μας εδώ και μια δεκαετία και τις δύο προτεινόμενες τροπολογίες τις καταθέτουμε μαζί με τις λοιπές προτάσεις μας.</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 Ο συντελεστής αναπλήρωσης στην εργασιακή κλίμακα μετά τα 40 έτη έχει μειωθεί δραματικά από το 2% στο 0,5%, δηλαδή, ανταποδοτικά θα πάρει 2,5% επιπλέον αναπλήρωση από το 10, που θα έπαιρνε με την προηγούμενη πρόβλεψη. Αποτέλεσμα των παραπάνω είναι η δημιουργία στρατιωτικών συνταξιούχων με σύνταξη του 50% του μέσου όρου των συντάξιμων αποδοχών τους. Αυτό σίγουρα δεν αντιστοιχεί στην συνταγματική επιταγή για σύνταξη ως συνέχεια των αποδοχών τους, άρα ζητάμε την επαναφορά του συντελεστή αναπλήρωσης στο 2% από 40ο ως το 45ο έτος ασφάλισης.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Για πολλοστή φορά καταθέτουμε τις προτάσεις για την άρση της αδικίας που έγινε σε βάρος των συναδέλφων μας και σας ζητούμε να τις εντάξετε ως τροπολογίες στο παρόν νομοσχέδιο και αφορούν </w:t>
      </w:r>
      <w:r w:rsidR="0097353E" w:rsidRPr="00131A4D">
        <w:rPr>
          <w:rFonts w:cstheme="minorHAnsi"/>
        </w:rPr>
        <w:t>σ</w:t>
      </w:r>
      <w:r w:rsidRPr="00131A4D">
        <w:rPr>
          <w:rFonts w:cstheme="minorHAnsi"/>
        </w:rPr>
        <w:t xml:space="preserve">την παρακράτηση εισφορών ΤΕΑΜ 2% υπέρ μετοχικών ταμείων ως κοινωνικός πόρος και διπλή καταβολή κατά το ήμισυ, δηλαδή 2% της εισφοράς, υπέρ ειδικών λογαριασμών που αφορά την καταβολή του εφάπαξ.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Τέλος, επιμένουμε στην αναγνώριση των βαρέων και ανθυγιεινών, το οποίο αναγνωρίζεται σε όλες τις κατηγορίες των εργαζομένων πλην των στρατιωτικών και ιδιαίτερα την άμεση ένταξη του υγειονομικού προσωπικού, που έχει συνδράμει τα μέγιστα στην αντιμετώπιση της πανδημίας, αλλά και τη δημιουργία ασπίδας προστασίας κατά του </w:t>
      </w:r>
      <w:r w:rsidRPr="00131A4D">
        <w:rPr>
          <w:rFonts w:cstheme="minorHAnsi"/>
          <w:lang w:val="en-US"/>
        </w:rPr>
        <w:t>covid</w:t>
      </w:r>
      <w:r w:rsidRPr="00131A4D">
        <w:rPr>
          <w:rFonts w:cstheme="minorHAnsi"/>
        </w:rPr>
        <w:t xml:space="preserve">-19 με την παρουσία του στα εμβολιαστικά κέντρα της χώρας.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Όλα τα εν ενεργεία στελέχη παρακολουθούν σήμερα και περιμένουν σε αυτό το νομοσχέδιο να δουν την έμπρακτη απόδειξη ότι η ελληνική πολιτεία θα επιλύσει επιτέλους όλες αυτές τις αδικίες που αναφέρθηκαν πιο πάνω.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Αγαπητοί κύριοι Βουλευτές, έχω την τιμή να σας διαβεβαιώ</w:t>
      </w:r>
      <w:r w:rsidR="00212127" w:rsidRPr="00131A4D">
        <w:rPr>
          <w:rFonts w:cstheme="minorHAnsi"/>
          <w:color w:val="212529"/>
        </w:rPr>
        <w:t>σ</w:t>
      </w:r>
      <w:r w:rsidRPr="00131A4D">
        <w:rPr>
          <w:rFonts w:cstheme="minorHAnsi"/>
          <w:color w:val="212529"/>
        </w:rPr>
        <w:t xml:space="preserve">ω και να δεσμευτώ ότι οι 30 και πάνω πρωτοβάθμιες ενώσεις της Π.ΟΜ.ΕΝ.Σ. ανά την επικράτεια θα ενημερώσουν για κάθε σημείο των σημερινών μας προτάσεων με μόνο σκοπό την ημέρα ψήφισης του νομοσχεδίου τόσο οι προτεινόμενες από μέρους μας τροπολογίες, όσο και οι υπόλοιπες προτάσεις μας να υπερψηφιστούν από όλους σας.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Σας ευχαριστώ και πάλι που μας καλέσετε για να ακουστεί η φωνή και η αγωνία των στρατιωτικών έστω και διαδικτυακά λόγω της πανδημίας του </w:t>
      </w:r>
      <w:proofErr w:type="spellStart"/>
      <w:r w:rsidRPr="00131A4D">
        <w:rPr>
          <w:rFonts w:cstheme="minorHAnsi"/>
          <w:color w:val="212529"/>
          <w:lang w:val="en-US"/>
        </w:rPr>
        <w:t>Covid</w:t>
      </w:r>
      <w:proofErr w:type="spellEnd"/>
      <w:r w:rsidRPr="00131A4D">
        <w:rPr>
          <w:rFonts w:cstheme="minorHAnsi"/>
          <w:color w:val="212529"/>
        </w:rPr>
        <w:t>-19.</w:t>
      </w:r>
    </w:p>
    <w:p w:rsidR="00272027" w:rsidRPr="00131A4D" w:rsidRDefault="00272027" w:rsidP="00131A4D">
      <w:pPr>
        <w:spacing w:line="276" w:lineRule="auto"/>
        <w:ind w:firstLine="720"/>
        <w:contextualSpacing/>
        <w:rPr>
          <w:rFonts w:cstheme="minorHAnsi"/>
          <w:b/>
        </w:rPr>
      </w:pPr>
      <w:r w:rsidRPr="00131A4D">
        <w:rPr>
          <w:rFonts w:cstheme="minorHAnsi"/>
          <w:b/>
        </w:rPr>
        <w:t xml:space="preserve">ΒΑΣΙΛΕΙΟΣ ΟΙΚΟΝΟΜΟΥ (Πρόεδρος της Επιτροπής): </w:t>
      </w:r>
      <w:r w:rsidRPr="00131A4D">
        <w:rPr>
          <w:rFonts w:cstheme="minorHAnsi"/>
        </w:rPr>
        <w:t>Και εμείς ευχαριστούμε.</w:t>
      </w:r>
    </w:p>
    <w:p w:rsidR="00272027" w:rsidRPr="00131A4D" w:rsidRDefault="00272027" w:rsidP="00131A4D">
      <w:pPr>
        <w:spacing w:line="276" w:lineRule="auto"/>
        <w:ind w:firstLine="720"/>
        <w:contextualSpacing/>
        <w:rPr>
          <w:rFonts w:cstheme="minorHAnsi"/>
        </w:rPr>
      </w:pPr>
      <w:r w:rsidRPr="00131A4D">
        <w:rPr>
          <w:rFonts w:cstheme="minorHAnsi"/>
        </w:rPr>
        <w:t>Τον λόγο έχει, ο κ. Μπράτης.</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b/>
        </w:rPr>
        <w:t>ΔΗΜΗΤΡΙΟΣ ΜΠΡΑΤΗΣ (</w:t>
      </w:r>
      <w:proofErr w:type="spellStart"/>
      <w:r w:rsidRPr="00131A4D">
        <w:rPr>
          <w:rFonts w:cstheme="minorHAnsi"/>
          <w:b/>
        </w:rPr>
        <w:t>Προεδρεύων</w:t>
      </w:r>
      <w:proofErr w:type="spellEnd"/>
      <w:r w:rsidRPr="00131A4D">
        <w:rPr>
          <w:rFonts w:cstheme="minorHAnsi"/>
          <w:b/>
        </w:rPr>
        <w:t xml:space="preserve"> της Εκτελεστικής Επιτροπής της Α.Δ.Ε.Δ.Υ. (Ανώτατη Διοίκηση Ενώσεων Δημοσίων Υπαλλήλων):</w:t>
      </w:r>
      <w:r w:rsidRPr="00131A4D">
        <w:rPr>
          <w:rFonts w:cstheme="minorHAnsi"/>
          <w:color w:val="212529"/>
        </w:rPr>
        <w:t xml:space="preserve"> Θα ξεκινήσω, λοιπόν, λέγοντας ότι είχαμε την ευκαιρία στη συνάντηση που είχαν με τον Υφυπουργό Εργασίας ως Εκτελεστική Επιτροπή της Α.Δ.Ε.Δ.Υ. να εκφράσουμε την κατηγορηματική μας αντίθεση στο νέο νομοσχέδιο για την ιδιωτικοποίηση για εμάς της επικουρικής ασφάλισης.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Το πρώτο θέμα που τίθεται για εμάς είναι ότι 1,5 χρόνο μετά την ψήφιση του νόμου  4670 του</w:t>
      </w:r>
      <w:r w:rsidR="00D747DB" w:rsidRPr="00131A4D">
        <w:rPr>
          <w:rFonts w:cstheme="minorHAnsi"/>
          <w:color w:val="212529"/>
        </w:rPr>
        <w:t xml:space="preserve"> 20</w:t>
      </w:r>
      <w:r w:rsidRPr="00131A4D">
        <w:rPr>
          <w:rFonts w:cstheme="minorHAnsi"/>
          <w:color w:val="212529"/>
        </w:rPr>
        <w:t xml:space="preserve">20 από τον προηγούμενο Υπουργό Εργασίας, τον κύριο </w:t>
      </w:r>
      <w:proofErr w:type="spellStart"/>
      <w:r w:rsidRPr="00131A4D">
        <w:rPr>
          <w:rFonts w:cstheme="minorHAnsi"/>
          <w:color w:val="212529"/>
        </w:rPr>
        <w:t>Βρούτση</w:t>
      </w:r>
      <w:proofErr w:type="spellEnd"/>
      <w:r w:rsidRPr="00131A4D">
        <w:rPr>
          <w:rFonts w:cstheme="minorHAnsi"/>
          <w:color w:val="212529"/>
        </w:rPr>
        <w:t xml:space="preserve">, είναι πραγματικά απορίας άξιο γιατί η Κυβέρνηση φέρνει ξανά για ψήφιση στη Βουλή ένα νομοθέτημα για την επικουρική ασφάλιση, το οποίο ονομάζει και «ασφαλιστική μεταρρύθμιση». Το νομοθέτημα 4670 δηλαδή του </w:t>
      </w:r>
      <w:r w:rsidR="000C01BE" w:rsidRPr="00131A4D">
        <w:rPr>
          <w:rFonts w:cstheme="minorHAnsi"/>
          <w:color w:val="212529"/>
        </w:rPr>
        <w:t>20</w:t>
      </w:r>
      <w:r w:rsidRPr="00131A4D">
        <w:rPr>
          <w:rFonts w:cstheme="minorHAnsi"/>
          <w:color w:val="212529"/>
        </w:rPr>
        <w:t>20, δεν ήταν ασφαλιστική μεταρρύθμιση;</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 Και εν πάση </w:t>
      </w:r>
      <w:proofErr w:type="spellStart"/>
      <w:r w:rsidRPr="00131A4D">
        <w:rPr>
          <w:rFonts w:cstheme="minorHAnsi"/>
          <w:color w:val="212529"/>
        </w:rPr>
        <w:t>περιπτώσει</w:t>
      </w:r>
      <w:proofErr w:type="spellEnd"/>
      <w:r w:rsidRPr="00131A4D">
        <w:rPr>
          <w:rFonts w:cstheme="minorHAnsi"/>
          <w:color w:val="212529"/>
        </w:rPr>
        <w:t xml:space="preserve"> τι ισχύει τελικά; Ο κ. Βρούτσης και η Κυβέρνηση διαβεβαίωναν τότε ότι το ασφαλιστικό ως το 2070  δεν έχει κανένα χρηματοδοτικό πρόβλημα και όχι μόνο ο κ. Βρούτσης αλλά και ανεξάρτητοι μελετητές όπως ο κ. </w:t>
      </w:r>
      <w:proofErr w:type="spellStart"/>
      <w:r w:rsidRPr="00131A4D">
        <w:rPr>
          <w:rFonts w:cstheme="minorHAnsi"/>
          <w:color w:val="212529"/>
        </w:rPr>
        <w:t>Ρομπόλης</w:t>
      </w:r>
      <w:proofErr w:type="spellEnd"/>
      <w:r w:rsidRPr="00131A4D">
        <w:rPr>
          <w:rFonts w:cstheme="minorHAnsi"/>
          <w:color w:val="212529"/>
        </w:rPr>
        <w:t xml:space="preserve"> λέει ότι το ασφαλιστικό δεν έχει ως το 2070 χρηματοδοτικό πρόβλημα.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Το ερώτημα, λοιπόν, που τίθεται είναι για ποιο λόγο γίνεται αυτή η παρέμβαση σήμερα στην επικουρική ασφάλιση των μισθωτών; Για ποιο λόγο δηλαδή ιδρύεται ένα νέο ταμείο, το Τ.Ε.Κ.Α. στο οποίο θα μπαίνουν νέοι ασφαλισμένοι από 1.1 του ΄22 και όσοι βέβαια είναι ηλικίας μέχρι 35 ετών.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Τα βασικά μειονεκτήματα που δημιουργεί αυτό το νέο ταμείο είναι τα εξής:</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lang w:val="en-US"/>
        </w:rPr>
        <w:t>T</w:t>
      </w:r>
      <w:r w:rsidRPr="00131A4D">
        <w:rPr>
          <w:rFonts w:cstheme="minorHAnsi"/>
          <w:color w:val="212529"/>
        </w:rPr>
        <w:t xml:space="preserve">ο ένα είναι ότι για μια ακόμη φορά διαχωρίζονται οι ασφαλισμένοι μετά τους νόμους Σιούφα της περιόδου </w:t>
      </w:r>
      <w:r w:rsidR="00DD4B53" w:rsidRPr="00131A4D">
        <w:rPr>
          <w:rFonts w:cstheme="minorHAnsi"/>
          <w:color w:val="212529"/>
        </w:rPr>
        <w:t>19</w:t>
      </w:r>
      <w:r w:rsidRPr="00131A4D">
        <w:rPr>
          <w:rFonts w:cstheme="minorHAnsi"/>
          <w:color w:val="212529"/>
        </w:rPr>
        <w:t xml:space="preserve">90-93 όπου είχαμε διαχωρισμό μεταξύ παλιών και νέων συνταξιούχων πριν </w:t>
      </w:r>
      <w:r w:rsidR="00DD4B53" w:rsidRPr="00131A4D">
        <w:rPr>
          <w:rFonts w:cstheme="minorHAnsi"/>
          <w:color w:val="212529"/>
        </w:rPr>
        <w:t xml:space="preserve">από </w:t>
      </w:r>
      <w:r w:rsidRPr="00131A4D">
        <w:rPr>
          <w:rFonts w:cstheme="minorHAnsi"/>
          <w:color w:val="212529"/>
        </w:rPr>
        <w:t xml:space="preserve">το ΄93 και μετά το ΄93. Τώρα δημιουργείται ξανά ένας διαχωρισμός μεταξύ παλιών και νέων συνταξιούχων. </w:t>
      </w:r>
    </w:p>
    <w:p w:rsidR="00272027" w:rsidRPr="00131A4D" w:rsidRDefault="00272027" w:rsidP="00131A4D">
      <w:pPr>
        <w:spacing w:line="276" w:lineRule="auto"/>
        <w:ind w:firstLine="720"/>
        <w:contextualSpacing/>
        <w:jc w:val="both"/>
        <w:rPr>
          <w:rFonts w:cstheme="minorHAnsi"/>
          <w:b/>
        </w:rPr>
      </w:pPr>
      <w:r w:rsidRPr="00131A4D">
        <w:rPr>
          <w:rFonts w:cstheme="minorHAnsi"/>
          <w:color w:val="212529"/>
        </w:rPr>
        <w:t xml:space="preserve">Από 01/01 του </w:t>
      </w:r>
      <w:r w:rsidR="00DD4B53" w:rsidRPr="00131A4D">
        <w:rPr>
          <w:rFonts w:cstheme="minorHAnsi"/>
          <w:color w:val="212529"/>
        </w:rPr>
        <w:t>20</w:t>
      </w:r>
      <w:r w:rsidRPr="00131A4D">
        <w:rPr>
          <w:rFonts w:cstheme="minorHAnsi"/>
          <w:color w:val="212529"/>
        </w:rPr>
        <w:t xml:space="preserve">22 στο </w:t>
      </w:r>
      <w:r w:rsidR="00DD4B53" w:rsidRPr="00131A4D">
        <w:rPr>
          <w:rFonts w:cstheme="minorHAnsi"/>
          <w:color w:val="212529"/>
        </w:rPr>
        <w:t>Τ</w:t>
      </w:r>
      <w:r w:rsidRPr="00131A4D">
        <w:rPr>
          <w:rFonts w:cstheme="minorHAnsi"/>
          <w:color w:val="212529"/>
        </w:rPr>
        <w:t xml:space="preserve">αμείο που ήδη υπάρχει δεν θα μπαίνουν εισφορές εργαζομένων. Αυτό σημαίνει ότι στο μεταβατικό στάδιο δηλαδή για τα επόμενα 35 χρόνια θα δημιουργηθεί όπως λέει και η έκθεση της Εθνικής Αναλογιστικής Αρχής ένα χρηματοδοτικό κενό της τάξης των 56, με τις καλύτερες  για την κυβέρνηση εκτιμήσεις, μέχρι 74 δισεκατομμύρια.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Ο κ. </w:t>
      </w:r>
      <w:proofErr w:type="spellStart"/>
      <w:r w:rsidRPr="00131A4D">
        <w:rPr>
          <w:rFonts w:cstheme="minorHAnsi"/>
        </w:rPr>
        <w:t>Τσακλόγλου</w:t>
      </w:r>
      <w:proofErr w:type="spellEnd"/>
      <w:r w:rsidRPr="00131A4D">
        <w:rPr>
          <w:rFonts w:cstheme="minorHAnsi"/>
        </w:rPr>
        <w:t xml:space="preserve"> μας είπε ότι αυτό το ποσό θα καλυφθεί, από τον Προϋπολογισμό και από τις επενδύσεις που θα κάνει το νέο Ταμείο. Ουσιαστικά, δηλαδή, το κράτος, δεν εγγυάται τις επικουρικές συντάξεις των σημερινών ασφαλισμένων και σε 5 με 10 χρόνια, πραγματικά το κόστος που θα δημιουργηθεί, θα είναι δυσβάσταχτο για τον </w:t>
      </w:r>
      <w:r w:rsidR="00E317F2" w:rsidRPr="00131A4D">
        <w:rPr>
          <w:rFonts w:cstheme="minorHAnsi"/>
        </w:rPr>
        <w:t>Κ</w:t>
      </w:r>
      <w:r w:rsidRPr="00131A4D">
        <w:rPr>
          <w:rFonts w:cstheme="minorHAnsi"/>
        </w:rPr>
        <w:t xml:space="preserve">ρατικό Προϋπολογισμό.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Αυτό σημαίνει τότε ότι οι επικουρικές συντάξεις των παλιών εκατομμυρίων ασφαλισμένων, ή θα ενσωματωθούν στην κύρια σύνταξη και άρα, θα καταργηθεί η επικουρική ασφάλιση ή θα μηδενιστούν.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Η εγγύηση που δίνει το κράτος για τα χρήματα των ασφαλισμένων ως προς το νέο Ταμείο, δεν είναι τίποτα άλλο παρά η επιστροφή των εισφορών. Από μελέτες που έχουν γίνει και με βάση αυτό το δεδομένο ότι θα επιστραφούν μόνο οι εισφορές σε περίπτωση που δεν πάνε καλά οι επενδύσεις, τα δικά μας στοιχεία δείχνουν, ότι στα 40 χρόνια ασφάλισης ενός εργαζομένου σε σχέση με τα όσα σήμερα παίρνει ως ασφαλισμένος στην επικουρική του σύνταξη, η μείωση θα είναι γύρω στο 30 έως 35%.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Αν είναι ποτέ δυνατόν σε έναν εργαζόμενο να τίθεται το ερώτημα, πού πρέπει να επενδύσει τα χρήματά του για να έχει μεγαλύτερη απόδοση. Δηλαδή κάθε τριετία, θα πρέπει να παρακολουθεί τις εξελίξεις στην οικονομία, για να γνωρίζει πού θα επενδύσουν τα χρήματά του για να πάρει μεγαλύτερη σύνταξη.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Θα έχουμε, δηλαδή, τα γνωστά πακέτα και τις διαφημίσεις, επενδύστε εδώ, γιατί εμείς εγγυόμαστε σύνταξη 50 ευρώ παραπάνω όταν θα βγείτε ή επενδύστε εκεί. Έχουμε το κλασικό παράδειγμα των ασφαλιστικών εταιριών που ιδιαίτερα μετά την κατάρρευση του 2008, όπου όταν κλήθηκαν αυτές οι ιδιωτικές ασφαλιστικές εταιρείες να πληρώσουν συντάξεις δεν είχαν χρήματα, με αποτέλεσμα να επιβαρύνουν τους προϋπολογισμούς των κρατών που εφάρμοζαν τέτοια συστήματα και να μειωθούν δραστικά και δραματικά οι συντάξεις των ασφαλισμένων. Είναι χαρακτηριστικό ότι από τις έρευνες έχουν γίνει και έχουν δημοσιευθεί έρευνες ότι από τις 30 χώρες που είχαν </w:t>
      </w:r>
      <w:proofErr w:type="spellStart"/>
      <w:r w:rsidRPr="00131A4D">
        <w:rPr>
          <w:rFonts w:cstheme="minorHAnsi"/>
        </w:rPr>
        <w:t>κεφαλαιοποιητικό</w:t>
      </w:r>
      <w:proofErr w:type="spellEnd"/>
      <w:r w:rsidRPr="00131A4D">
        <w:rPr>
          <w:rFonts w:cstheme="minorHAnsi"/>
        </w:rPr>
        <w:t xml:space="preserve"> σύστημα σ’ όλη αυτή την πορεία, οι 18 έχουν ήδη ανακρούσει και κρίνανε, ότι δεν το εφαρμόζουν και έχουν μείνει λίγες χώρες που το εφαρμόζουν.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Η διαφορά του νέου </w:t>
      </w:r>
      <w:proofErr w:type="spellStart"/>
      <w:r w:rsidRPr="00131A4D">
        <w:rPr>
          <w:rFonts w:cstheme="minorHAnsi"/>
        </w:rPr>
        <w:t>κεφαλαιοποιητικού</w:t>
      </w:r>
      <w:proofErr w:type="spellEnd"/>
      <w:r w:rsidRPr="00131A4D">
        <w:rPr>
          <w:rFonts w:cstheme="minorHAnsi"/>
        </w:rPr>
        <w:t xml:space="preserve"> συστήματος σε σχέση με το αναδιανεμητικό, είναι η εξής. Στο μεν σύστημα που υπάρχει σήμερα, γνωρίζεις εξαρχής τ</w:t>
      </w:r>
      <w:r w:rsidR="00326B9B" w:rsidRPr="00131A4D">
        <w:rPr>
          <w:rFonts w:cstheme="minorHAnsi"/>
        </w:rPr>
        <w:t>ι</w:t>
      </w:r>
      <w:r w:rsidRPr="00131A4D">
        <w:rPr>
          <w:rFonts w:cstheme="minorHAnsi"/>
        </w:rPr>
        <w:t xml:space="preserve"> εισφορές θα καταβάλλεις και τ</w:t>
      </w:r>
      <w:r w:rsidR="00326B9B" w:rsidRPr="00131A4D">
        <w:rPr>
          <w:rFonts w:cstheme="minorHAnsi"/>
        </w:rPr>
        <w:t>η</w:t>
      </w:r>
      <w:r w:rsidRPr="00131A4D">
        <w:rPr>
          <w:rFonts w:cstheme="minorHAnsi"/>
        </w:rPr>
        <w:t xml:space="preserve"> σύνταξη, γιατί υπολογίζεται το τ</w:t>
      </w:r>
      <w:r w:rsidR="00326B9B" w:rsidRPr="00131A4D">
        <w:rPr>
          <w:rFonts w:cstheme="minorHAnsi"/>
        </w:rPr>
        <w:t>ι</w:t>
      </w:r>
      <w:r w:rsidRPr="00131A4D">
        <w:rPr>
          <w:rFonts w:cstheme="minorHAnsi"/>
        </w:rPr>
        <w:t xml:space="preserve"> θα πάρεις, με το γνωστό μαθηματικό τύπο που υπάρχει.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Στο νέο σύστημα, γνωρίζεις τις εισφορές που θα καταβάλεις, είναι άγνωστο όμως τη σύνταξη θα πάρεις. Δηλαδή, θα πρέπει κάθε τριετία να υπολογίζεις με βάση τις αποδόσεις. Κανείς δεν εγγυάται τη σύνταξή σου.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Ορισμένα άλλα ζητήματα που τίθενται. Για παράδειγμα, στο άρθρο 19, ούτε οι ίδιοι οι εισηγητές του νέου Ταμείου δεν πιστεύουν στην οικονομική ευμάρειά του. Γι’ αυτό και προφανώς καταθέτουν σε αυτό το άρθρο, το ακαταδίωκτο των μελών του Διοικητικού Συμβουλίου για πράξεις ή παραλείψεις, εκτός αν υπάρχει σοβαρή αμέλεια ή δόλος. Δηλαδή, προκαταβολικά απαλλάσσονται των όποιων ευθυνών αυτοί που θα επενδύουν τα χρήματα των εργαζομένων στις αγορές και θα τα δίνουν δάνεια, απαλλάσσονται προκαταβολικά. </w:t>
      </w:r>
    </w:p>
    <w:p w:rsidR="00272027" w:rsidRPr="00131A4D" w:rsidRDefault="00272027" w:rsidP="00131A4D">
      <w:pPr>
        <w:spacing w:line="276" w:lineRule="auto"/>
        <w:ind w:firstLine="720"/>
        <w:contextualSpacing/>
        <w:jc w:val="both"/>
        <w:rPr>
          <w:rFonts w:cstheme="minorHAnsi"/>
        </w:rPr>
      </w:pPr>
      <w:r w:rsidRPr="00131A4D">
        <w:rPr>
          <w:rFonts w:cstheme="minorHAnsi"/>
        </w:rPr>
        <w:t>Αυτό σημαίνει, δηλαδή, ότι προσπαθούμε να τους καλύψουμε από σήμερα για τυχόν</w:t>
      </w:r>
      <w:r w:rsidR="00D85DE6" w:rsidRPr="00131A4D">
        <w:rPr>
          <w:rFonts w:cstheme="minorHAnsi"/>
        </w:rPr>
        <w:t>,</w:t>
      </w:r>
      <w:r w:rsidRPr="00131A4D">
        <w:rPr>
          <w:rFonts w:cstheme="minorHAnsi"/>
        </w:rPr>
        <w:t xml:space="preserve"> </w:t>
      </w:r>
      <w:r w:rsidR="00D85DE6" w:rsidRPr="00131A4D">
        <w:rPr>
          <w:rFonts w:cstheme="minorHAnsi"/>
        </w:rPr>
        <w:t xml:space="preserve"> </w:t>
      </w:r>
      <w:r w:rsidRPr="00131A4D">
        <w:rPr>
          <w:rFonts w:cstheme="minorHAnsi"/>
        </w:rPr>
        <w:t>αν θέλετε</w:t>
      </w:r>
      <w:r w:rsidR="00D85DE6" w:rsidRPr="00131A4D">
        <w:rPr>
          <w:rFonts w:cstheme="minorHAnsi"/>
        </w:rPr>
        <w:t>,</w:t>
      </w:r>
      <w:r w:rsidRPr="00131A4D">
        <w:rPr>
          <w:rFonts w:cstheme="minorHAnsi"/>
        </w:rPr>
        <w:t xml:space="preserve"> αστοχίες που θα συμβούν στο μέλλον.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Είναι επίσης απαράδεκτο, κύριε Πρόεδρε, ότι σε ένα τέτοιο Ταμείο, πραγματικά, το οποίο θα διαχειρίζεται τα χρήματα των εργαζόμενων, τα χρήματα των πολιτών, δηλαδή τα χρήματα όλων, να μην υπάρχουν εκπρόσωποι των ασφαλισμένων σε αυτό το Ταμείο. Δηλαδή, για την αγορά και για τις επενδύσεις, όλοι αυτοί έχουν εκπροσώπους και δεν υπάρχει -εκεί πραγματικά και το θεωρώ απαράδεκτο και αδιανόητο να μην υπάρχει- κανένας μα κανένας εκπρόσωπος των εργαζομένων σε αυτό το Ταμείο.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Για εμάς το νέο Ταμείο γίνεται μόνο και μόνο για έναν λόγο, για τον οποίο από το 1950 με τον αναγκαστικό ν.1611/1950, όπου ο τότε Υπουργός Οικονομικών, ο αείμνηστος </w:t>
      </w:r>
      <w:proofErr w:type="spellStart"/>
      <w:r w:rsidRPr="00131A4D">
        <w:rPr>
          <w:rFonts w:cstheme="minorHAnsi"/>
        </w:rPr>
        <w:t>Μαρκεζίνης</w:t>
      </w:r>
      <w:proofErr w:type="spellEnd"/>
      <w:r w:rsidRPr="00131A4D">
        <w:rPr>
          <w:rFonts w:cstheme="minorHAnsi"/>
        </w:rPr>
        <w:t>, είχε δώσει τη δυνατότητα τα χρήματα των αποθεματικών των Ταμείων να δίνονται ως δάνεια με χαμηλότερα επιτόκια από αυτά της αγοράς και συνεχίστηκε σε όλες τις άλλες δεκαετίες αυτό, με τα ομόλογα, με το κούρεμα των αποθεματικών των Ταμείων, υπήρξε μια διαχρονική λεηλασία της τάξης των 180 δισεκατομμυρίων από τα Ασφαλιστικά Ταμεία. Πρόκειται για τον κουμπαρά των εργαζομένων που σε αυτήν την 35ετία, σχεδόν στα 40 χρόνια, πέφτει ένα ποσό της τάξης -</w:t>
      </w:r>
      <w:r w:rsidR="009E268D" w:rsidRPr="00131A4D">
        <w:rPr>
          <w:rFonts w:cstheme="minorHAnsi"/>
        </w:rPr>
        <w:t xml:space="preserve"> </w:t>
      </w:r>
      <w:r w:rsidRPr="00131A4D">
        <w:rPr>
          <w:rFonts w:cstheme="minorHAnsi"/>
        </w:rPr>
        <w:t>που λένε οι ερευνητές</w:t>
      </w:r>
      <w:r w:rsidR="009E268D" w:rsidRPr="00131A4D">
        <w:rPr>
          <w:rFonts w:cstheme="minorHAnsi"/>
        </w:rPr>
        <w:t xml:space="preserve"> </w:t>
      </w:r>
      <w:r w:rsidRPr="00131A4D">
        <w:rPr>
          <w:rFonts w:cstheme="minorHAnsi"/>
        </w:rPr>
        <w:t>- των 70 δισεκατομμυρίων ευρώ.</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Αυτό είναι όλο το ζήτημα, ουσιαστικά </w:t>
      </w:r>
      <w:r w:rsidR="009E268D" w:rsidRPr="00131A4D">
        <w:rPr>
          <w:rFonts w:cstheme="minorHAnsi"/>
        </w:rPr>
        <w:t xml:space="preserve">– </w:t>
      </w:r>
      <w:r w:rsidRPr="00131A4D">
        <w:rPr>
          <w:rFonts w:cstheme="minorHAnsi"/>
        </w:rPr>
        <w:t>δηλαδή</w:t>
      </w:r>
      <w:r w:rsidR="009E268D" w:rsidRPr="00131A4D">
        <w:rPr>
          <w:rFonts w:cstheme="minorHAnsi"/>
        </w:rPr>
        <w:t xml:space="preserve"> </w:t>
      </w:r>
      <w:r w:rsidRPr="00131A4D">
        <w:rPr>
          <w:rFonts w:cstheme="minorHAnsi"/>
        </w:rPr>
        <w:t>- να χρηματοδοτηθούν οι ιδιώτες και οι αγορές με τα χρήματα των ασφαλισμένων, με άδηλα αποτέλεσμα για τους εργαζόμενους  και εμείς σε αυτό, σε καμία περίπτωση δεν μπορούμε να συναινέσουμε τα χρήματα των εργαζομένων να τίθενται στην αγορά - στο τζόγο, με άδηλα αποτελέσματα για αυτούς.</w:t>
      </w:r>
    </w:p>
    <w:p w:rsidR="00272027" w:rsidRPr="00131A4D" w:rsidRDefault="00272027" w:rsidP="00131A4D">
      <w:pPr>
        <w:spacing w:line="276" w:lineRule="auto"/>
        <w:ind w:firstLine="720"/>
        <w:contextualSpacing/>
        <w:jc w:val="both"/>
        <w:rPr>
          <w:rFonts w:cstheme="minorHAnsi"/>
        </w:rPr>
      </w:pPr>
      <w:r w:rsidRPr="00131A4D">
        <w:rPr>
          <w:rFonts w:cstheme="minorHAnsi"/>
        </w:rPr>
        <w:t>Κλείνοντας θέλω να πω ότι για εμάς η κοινωνική ασφάλιση και η επικουρική, πρέπει να είναι υπό την εγγύηση του κράτους, όπως λέει το Σύνταγμα και όπως λένε και οι πρόσφατες αποφάσεις  του Συμβουλίου της Επικρατείας, επικαλούμαι την 2042 του 2019. Δηλαδή, πρέπει να είναι δημόσια, υποχρεωτική, καθολική και να είναι αποκλειστικά υπόθεση του κράτους και να είναι ξένη προς τους επιχειρηματικούς κινδύνους και βεβαίως, να έχει εγγυηθεί το κράτος.</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Σας ευχαριστώ πολύ. </w:t>
      </w:r>
    </w:p>
    <w:p w:rsidR="00C64911" w:rsidRPr="00131A4D" w:rsidRDefault="00C64911" w:rsidP="00131A4D">
      <w:pPr>
        <w:spacing w:line="276" w:lineRule="auto"/>
        <w:ind w:firstLine="720"/>
        <w:contextualSpacing/>
        <w:rPr>
          <w:rFonts w:cstheme="minorHAnsi"/>
          <w:b/>
        </w:rPr>
      </w:pPr>
      <w:r w:rsidRPr="00131A4D">
        <w:rPr>
          <w:rFonts w:cstheme="minorHAnsi"/>
          <w:b/>
        </w:rPr>
        <w:t xml:space="preserve">ΒΑΣΙΛΕΙΟΣ ΟΙΚΟΝΟΜΟΥ (Πρόεδρος της Επιτροπής): </w:t>
      </w:r>
      <w:r w:rsidRPr="00131A4D">
        <w:rPr>
          <w:rFonts w:cstheme="minorHAnsi"/>
        </w:rPr>
        <w:t>Και εμείς ευχαριστούμε.</w:t>
      </w:r>
    </w:p>
    <w:p w:rsidR="00C64911" w:rsidRPr="00131A4D" w:rsidRDefault="00C64911" w:rsidP="00131A4D">
      <w:pPr>
        <w:spacing w:line="276" w:lineRule="auto"/>
        <w:ind w:firstLine="720"/>
        <w:contextualSpacing/>
        <w:rPr>
          <w:rFonts w:cstheme="minorHAnsi"/>
        </w:rPr>
      </w:pPr>
      <w:r w:rsidRPr="00131A4D">
        <w:rPr>
          <w:rFonts w:cstheme="minorHAnsi"/>
        </w:rPr>
        <w:t xml:space="preserve">Τον λόγο έχει, ο κ. </w:t>
      </w:r>
      <w:proofErr w:type="spellStart"/>
      <w:r w:rsidRPr="00131A4D">
        <w:rPr>
          <w:rFonts w:cstheme="minorHAnsi"/>
        </w:rPr>
        <w:t>Παναγόπουλος</w:t>
      </w:r>
      <w:proofErr w:type="spellEnd"/>
      <w:r w:rsidRPr="00131A4D">
        <w:rPr>
          <w:rFonts w:cstheme="minorHAnsi"/>
        </w:rPr>
        <w:t>.</w:t>
      </w:r>
    </w:p>
    <w:p w:rsidR="00272027" w:rsidRPr="00131A4D" w:rsidRDefault="00272027" w:rsidP="00131A4D">
      <w:pPr>
        <w:spacing w:line="276" w:lineRule="auto"/>
        <w:contextualSpacing/>
        <w:jc w:val="both"/>
        <w:rPr>
          <w:rFonts w:cstheme="minorHAnsi"/>
        </w:rPr>
      </w:pPr>
      <w:r w:rsidRPr="00131A4D">
        <w:rPr>
          <w:rFonts w:cstheme="minorHAnsi"/>
        </w:rPr>
        <w:tab/>
      </w:r>
      <w:r w:rsidRPr="00131A4D">
        <w:rPr>
          <w:rFonts w:cstheme="minorHAnsi"/>
          <w:b/>
        </w:rPr>
        <w:t xml:space="preserve">ΙΩΑΝΝΗΣ ΠΑΝΑΓΙΟΤΟΠΟΥΛΟΣ (Πρόεδρος της Γενικής Συνομοσπονδία Εργατών Ελλάδος (Γ.Σ.Ε.Ε.)): </w:t>
      </w:r>
      <w:r w:rsidRPr="00131A4D">
        <w:rPr>
          <w:rFonts w:cstheme="minorHAnsi"/>
        </w:rPr>
        <w:t>Θα είμαι σύντομος, γιατί το θέμα δεν προσφέρεται για μεγάλες αναλύσεις, παρά μόνο αν δεν γνωρίζεις πραγματικά τι συμβαίνει στο ασφαλιστικό σύστημα της χώρας.</w:t>
      </w:r>
    </w:p>
    <w:p w:rsidR="00272027" w:rsidRPr="00131A4D" w:rsidRDefault="00272027" w:rsidP="00131A4D">
      <w:pPr>
        <w:spacing w:line="276" w:lineRule="auto"/>
        <w:ind w:firstLine="720"/>
        <w:contextualSpacing/>
        <w:jc w:val="both"/>
        <w:rPr>
          <w:rFonts w:cstheme="minorHAnsi"/>
        </w:rPr>
      </w:pPr>
      <w:r w:rsidRPr="00131A4D">
        <w:rPr>
          <w:rFonts w:cstheme="minorHAnsi"/>
        </w:rPr>
        <w:t>Πρώτον. Ουδείς εξ’ όσων συμμετέχει σε αυτή τη συζήτηση πραγματικά εκπροσωπεί αυτούς για τους οποίους γίνεται το νέο Ταμείο.</w:t>
      </w:r>
    </w:p>
    <w:p w:rsidR="00272027" w:rsidRPr="00131A4D" w:rsidRDefault="00272027" w:rsidP="00131A4D">
      <w:pPr>
        <w:spacing w:line="276" w:lineRule="auto"/>
        <w:ind w:firstLine="720"/>
        <w:contextualSpacing/>
        <w:jc w:val="both"/>
        <w:rPr>
          <w:rFonts w:cstheme="minorHAnsi"/>
        </w:rPr>
      </w:pPr>
      <w:r w:rsidRPr="00131A4D">
        <w:rPr>
          <w:rFonts w:cstheme="minorHAnsi"/>
        </w:rPr>
        <w:t>Δυστυχώς, μιλάμε μόνο θεωρητικά.</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Μπορώ να σας μιλήσω, δηλαδή, γενικά για το κεφαλαιοποιητικό ή το διανεμητικό σύστημα, αλλά επί της ουσίας δεν μπορεί κανένας να πει ότι εκφράζει γνήσια </w:t>
      </w:r>
      <w:proofErr w:type="spellStart"/>
      <w:r w:rsidRPr="00131A4D">
        <w:rPr>
          <w:rFonts w:cstheme="minorHAnsi"/>
        </w:rPr>
        <w:t>πολλώ</w:t>
      </w:r>
      <w:proofErr w:type="spellEnd"/>
      <w:r w:rsidRPr="00131A4D">
        <w:rPr>
          <w:rFonts w:cstheme="minorHAnsi"/>
        </w:rPr>
        <w:t xml:space="preserve"> δε μάλλον ανυστερόβουλα τις γενιές, που θα μπουν από το 2022 και μετά σε αυτό το σύστημα. </w:t>
      </w:r>
    </w:p>
    <w:p w:rsidR="00272027" w:rsidRPr="00131A4D" w:rsidRDefault="00272027" w:rsidP="00131A4D">
      <w:pPr>
        <w:spacing w:line="276" w:lineRule="auto"/>
        <w:ind w:firstLine="720"/>
        <w:contextualSpacing/>
        <w:jc w:val="both"/>
        <w:rPr>
          <w:rFonts w:cstheme="minorHAnsi"/>
        </w:rPr>
      </w:pPr>
      <w:r w:rsidRPr="00131A4D">
        <w:rPr>
          <w:rFonts w:cstheme="minorHAnsi"/>
        </w:rPr>
        <w:t>Εγώ μπορώ να σας πω το εξής: Στον ιδιωτικό τομέα, προφανώς, το σύστημα επικουρικής ασφάλισης βρίσκεται σε δεινή θέση. Μόνο όσοι δεν γνωρίζουν ή έχουν τις πλάτες του κράτους, νομίζουν ότι όλα τα πράγματα είναι καλά.</w:t>
      </w:r>
    </w:p>
    <w:p w:rsidR="00272027" w:rsidRPr="00131A4D" w:rsidRDefault="00272027" w:rsidP="00131A4D">
      <w:pPr>
        <w:spacing w:line="276" w:lineRule="auto"/>
        <w:ind w:firstLine="720"/>
        <w:contextualSpacing/>
        <w:jc w:val="both"/>
        <w:rPr>
          <w:rFonts w:cstheme="minorHAnsi"/>
        </w:rPr>
      </w:pPr>
      <w:r w:rsidRPr="00131A4D">
        <w:rPr>
          <w:rFonts w:cstheme="minorHAnsi"/>
        </w:rPr>
        <w:t>Αυτό σημαίνει ότι θα έπρεπε αβασάνιστα να περάσουμε σε μια μεταρρύθμιση και, μάλιστα, σε έναν χρόνο που δεν επιτρέπει στο βάθος να διερευνήσουμε όλα τα ζητήματα;</w:t>
      </w:r>
    </w:p>
    <w:p w:rsidR="00272027" w:rsidRPr="00131A4D" w:rsidRDefault="00272027" w:rsidP="00131A4D">
      <w:pPr>
        <w:spacing w:line="276" w:lineRule="auto"/>
        <w:ind w:firstLine="720"/>
        <w:contextualSpacing/>
        <w:jc w:val="both"/>
        <w:rPr>
          <w:rFonts w:cstheme="minorHAnsi"/>
        </w:rPr>
      </w:pPr>
      <w:r w:rsidRPr="00131A4D">
        <w:rPr>
          <w:rFonts w:cstheme="minorHAnsi"/>
        </w:rPr>
        <w:t>Λέω όχι, αλλά δεν μπορώ να μην αναφέρω ότι τα συνδικάτα έχουν συνάψει Εθνική Γενική Συλλογική Σύμβαση με τις εργοδοτικές οργανώσεις. Ζητούν να δημιουργηθεί εθνικό επαγγελματικό ταμείο. Έχουν δουλέψει για αυτό, έχουν ετοιμάσει φάκελο, απλά για τακτικούς λόγους, όπως εγώ τους αντιλαμβάνομαι, η κυβέρνηση το αφήνει πίσω. Προφανώς, θα είναι κεφαλαιοποιητικού χαρακτήρα, όπως συμβαίνει σε όλες τις αναπτυγμένες χώρες της Ευρώπης.</w:t>
      </w:r>
    </w:p>
    <w:p w:rsidR="00272027" w:rsidRPr="00131A4D" w:rsidRDefault="00272027" w:rsidP="00131A4D">
      <w:pPr>
        <w:spacing w:line="276" w:lineRule="auto"/>
        <w:ind w:firstLine="720"/>
        <w:contextualSpacing/>
        <w:jc w:val="both"/>
        <w:rPr>
          <w:rFonts w:cstheme="minorHAnsi"/>
        </w:rPr>
      </w:pPr>
      <w:r w:rsidRPr="00131A4D">
        <w:rPr>
          <w:rFonts w:cstheme="minorHAnsi"/>
        </w:rPr>
        <w:t>Η άλλη αλήθεια είναι, ότι πουθενά σύστημα «κουρελού» ανά Ταμείο και ανά επιχείρηση την εποχή της άναρχης ανάπτυξης μετά τη δεκαετία του ’50, δημιουργήθηκαν Ταμεία που είχαν διάρκεια ζωής όσο διάρκεια ζωής είχε ο κλάδος. Χαρακτηριστικό παράδειγμα είναι ο κλάδος των τραπεζών από τον οποίο προέρχομαι. Φτιάχτηκαν αρκετά αυτόνομα Ταμεία Επικουρικής Ασφάλισης, που, δυστυχώς, κάποια εξ αυτών έχουν καταρρεύσει, όπως πολλά Ταμεία του ιδιωτικού τομέα, όπου εκλήθη ο ΑΚΑΓΕ. Θυμίζω σε όλους ότι είναι το Ασφαλιστικό Κεφάλαιο Αλληλεγγύης Γενεών, αυτό το λέγαμε κουμπαρά, που τον σπάγαμε δυο, τρεις κάθε φορές για να πληρώνονται οι υποχρεώσεις των επικουρικών ασφαλιστικών ταμείων.</w:t>
      </w:r>
    </w:p>
    <w:p w:rsidR="00272027" w:rsidRPr="00131A4D" w:rsidRDefault="00272027" w:rsidP="00131A4D">
      <w:pPr>
        <w:spacing w:line="276" w:lineRule="auto"/>
        <w:ind w:firstLine="720"/>
        <w:contextualSpacing/>
        <w:jc w:val="both"/>
        <w:rPr>
          <w:rFonts w:cstheme="minorHAnsi"/>
        </w:rPr>
      </w:pPr>
      <w:r w:rsidRPr="00131A4D">
        <w:rPr>
          <w:rFonts w:cstheme="minorHAnsi"/>
        </w:rPr>
        <w:t>Απ’ ότι καταλαβαίνω για μια ακόμα φορά αυτό που το υποσχεθήκαμε στις νεότερες γενιές θα το χρησιμοποιήσει η εκτελεστική εξουσία. Βέβαια θα σας εξηγήσω, γιατί δεν έχω εμπιστοσύνη, όχι στην παρούσα, αλλά σε καμία εκτελεστική εξουσία. Για αυτό θα ζητούσα η παρούσα νομοθετική πρωτοβουλία να καλύψει και τους νυν εργαζόμενους και να δώσει πρόνοιες για τους εργαζόμενους που θα πάνε στο νέο σύστημα.</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Και εξηγούμαι για να μην υπάρχει καμία παρεξήγηση. Πραγματικά θα χτυπήσει και στο χρέος, δεν ξέρω </w:t>
      </w:r>
      <w:r w:rsidR="00ED23B5" w:rsidRPr="00131A4D">
        <w:rPr>
          <w:rFonts w:cstheme="minorHAnsi"/>
        </w:rPr>
        <w:t xml:space="preserve">βέβαια </w:t>
      </w:r>
      <w:r w:rsidRPr="00131A4D">
        <w:rPr>
          <w:rFonts w:cstheme="minorHAnsi"/>
        </w:rPr>
        <w:t xml:space="preserve">την έκταση. Θα ήθελα να είμαι πολύ κοντά στις απόψεις του </w:t>
      </w:r>
      <w:proofErr w:type="spellStart"/>
      <w:r w:rsidRPr="00131A4D">
        <w:rPr>
          <w:rFonts w:cstheme="minorHAnsi"/>
        </w:rPr>
        <w:t>Τσακλόγλου</w:t>
      </w:r>
      <w:proofErr w:type="spellEnd"/>
      <w:r w:rsidRPr="00131A4D">
        <w:rPr>
          <w:rFonts w:cstheme="minorHAnsi"/>
        </w:rPr>
        <w:t xml:space="preserve">, αλλά δεν είμαι καθόλου σίγουρος ότι μπορώ να είμαι. Για τον λόγο αυτό, θα ζητούσα και η μοναδική δυνατότητα να δεσμευτούν οι μελλοντικές εκτελεστικές εξουσίες και η παρούσα, είναι η νομοθετική εξουσία που είναι από το πολιτικό μας σύστημα, να δώσει πρόσθετες εγγυήσεις για την κάλυψη των υποχρεώσεων για τις παρούσες γενεές, οι οποίες θα είναι στο σύστημα και να υπάρξουν εγγυήσεις για την λειτουργία του επόμενου Ταμείου.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Εδώ θα κλείσω, και θα είναι ίσως λίγο αυτό που θα πω, μην το θεωρήσετε αγένεια</w:t>
      </w:r>
      <w:r w:rsidR="00ED23B5" w:rsidRPr="00131A4D">
        <w:rPr>
          <w:rFonts w:cstheme="minorHAnsi"/>
          <w:color w:val="212529"/>
        </w:rPr>
        <w:t>,</w:t>
      </w:r>
      <w:r w:rsidRPr="00131A4D">
        <w:rPr>
          <w:rFonts w:cstheme="minorHAnsi"/>
          <w:color w:val="212529"/>
        </w:rPr>
        <w:t xml:space="preserve"> αλλά αποκαλύπτει πώς σκέφτονται οι εκτελεστικές εξουσίες. Στο Διοικητικό Συμβούλιο του νέου Ταμείου προβλέπεται να είναι ο Πρόεδρος της ΟΚΕ. Αυτή τη στιγμή, δηλαδή, είχαν προνοήσει να είναι ένα αμιγώς κομματικό στέλεχος που προέρχεται από τους δημοσίους υπαλλήλους που με πραξικόπημα, κυριολεκτικά, νομικό πραξικόπημα, τοποθετήθηκε στην ελληνική ΟΚΕ. Ευτυχώς, όμως, μετά από παρέμβαση της Γ.Σ.Ε.Ε., βγήκε απόφαση του Συμβουλίου της Επικρατείας</w:t>
      </w:r>
      <w:r w:rsidR="00403450" w:rsidRPr="00131A4D">
        <w:rPr>
          <w:rFonts w:cstheme="minorHAnsi"/>
          <w:color w:val="212529"/>
        </w:rPr>
        <w:t>,</w:t>
      </w:r>
      <w:r w:rsidRPr="00131A4D">
        <w:rPr>
          <w:rFonts w:cstheme="minorHAnsi"/>
          <w:color w:val="212529"/>
        </w:rPr>
        <w:t xml:space="preserve"> σύμφωνα με την οποία εκπίπτει ως Πρόεδρος λόγω του παρανόμου της διαδικασίας, αλλά, ορίστε, έρχεται η κυβέρνηση, έρχεται η εκτελεστική εξουσία, θα έρθει στους Βουλευτές, νομίζω ότι σήμερα θα το ψηφίσουν, και τι θέλει να κάνει! Όχι να αλλάξει τον Πρόεδρο, όπως διατάζει με σαφήνεια το Συμβούλιο της Επικρατείας, αλλά να βάλει έναν Αντιπρόεδρο, δηλαδή να συνεχίσουν να διαιωνίζονται αυτά τα πράγματα.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Καταλαβαίνετε, λοιπόν, ότι περισσότερο τίθενται ζητήματα εμπιστοσύνης για το </w:t>
      </w:r>
      <w:proofErr w:type="spellStart"/>
      <w:r w:rsidRPr="00131A4D">
        <w:rPr>
          <w:rFonts w:cstheme="minorHAnsi"/>
          <w:color w:val="212529"/>
        </w:rPr>
        <w:t>μέλλο,ν</w:t>
      </w:r>
      <w:proofErr w:type="spellEnd"/>
      <w:r w:rsidRPr="00131A4D">
        <w:rPr>
          <w:rFonts w:cstheme="minorHAnsi"/>
          <w:color w:val="212529"/>
        </w:rPr>
        <w:t xml:space="preserve"> παρά επί της ουσίας κάποιος μπορεί να μιλήσει, όταν υπάρχουν πολλά δεδομένα τα οποία θα φωτιστούν ίσως μετά από αρκετά χρόνια και δεν μπορούμε να τα φωτίσουμε σήμερα.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Σας ευχαριστώ.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b/>
          <w:color w:val="212529"/>
        </w:rPr>
        <w:t>ΒΑΣΙΛΕΙΟΣ ΟΙΚΟΝΟΜΟΥ (Πρόεδρος της Επιτροπής)</w:t>
      </w:r>
      <w:r w:rsidRPr="00131A4D">
        <w:rPr>
          <w:rFonts w:cstheme="minorHAnsi"/>
          <w:color w:val="212529"/>
        </w:rPr>
        <w:t xml:space="preserve">: Ευχαριστούμε κι εμείς.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Το λόγο έχει ο κ. </w:t>
      </w:r>
      <w:proofErr w:type="spellStart"/>
      <w:r w:rsidRPr="00131A4D">
        <w:rPr>
          <w:rFonts w:cstheme="minorHAnsi"/>
          <w:color w:val="212529"/>
        </w:rPr>
        <w:t>Εξαδάκτυλος</w:t>
      </w:r>
      <w:proofErr w:type="spellEnd"/>
      <w:r w:rsidRPr="00131A4D">
        <w:rPr>
          <w:rFonts w:cstheme="minorHAnsi"/>
          <w:color w:val="212529"/>
        </w:rPr>
        <w:t>.</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b/>
          <w:color w:val="212529"/>
        </w:rPr>
        <w:t>ΑΘΑΝΑΣΙΟΣ ΕΞΑΔΑΚΤΥΛΟΣ (Πρόεδρος του Πανελλήνιου Ιατρικού Συλλόγου)</w:t>
      </w:r>
      <w:r w:rsidRPr="00131A4D">
        <w:rPr>
          <w:rFonts w:cstheme="minorHAnsi"/>
          <w:color w:val="212529"/>
        </w:rPr>
        <w:t xml:space="preserve">: Καλημέρα σας, κύριε Πρόεδρε.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Είναι η πρώτη φορά που βλέπουμε τον ρεαλισμό να αποτυπώνεται στις προβλέψεις του ασφαλιστικού μας και να έρχεται στο δημόσιο διάλογο με πρωτοβουλία της κυβέρνησης. Εδώ και πολλά χρόνια ζούσαμε σε μία συζήτηση η οποία είχε στοιχεία υπερβατικά και θεωρούσαμε ότι υπήρχε κάπου κάποια Αρχή που είχε ένα πουγκί να τροφοδοτεί τα πάντα.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Είναι η πρώτη φορά, λοιπόν, που βλέπουμε μια στροφή προς τον ρεαλισμό και αυτή είναι πολύ θετική, γιατί οι νέες γενιές απορρίπτουν, δυσπιστώντας, απολύτως το ασφαλιστικό σύστημα το οποίο υπάρχει σήμερα, τους βλέπουμε να επιλέγουν διαρκώς τις χαμηλότερες βαθμίδες ασφαλίστρων έχοντας απωλέσει πλήρως την εμπιστοσύνη και να αποφεύγουν την ασφάλιση. Με αυτή την αρχική σκέψη προσεγγίζουμε το νομοσχέδιο.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Παρόλα αυτά, επειδή οι υγειονομικοί έχουμε μια πολύ άσχημη διαχρονική και διακομματική εμπειρία λεηλασίας του Ταμείου μας, το οποίο δεν είχε κρατικούς πόρους διαχρονικά, δηλαδή οι πόροι προέρχονταν όλοι από τις εισφορές μας, και καθώς απολαμβάνουμε και απελπιστικά μικρές συντάξεις και για τον εργάσιμο βίο μας και για τις εισφορές μας και συμβολικά εφάπαξ της τάξεως των 3.000€ μετά από 40 χρόνια εργασίας, θα πρέπει να βρούμε ένα τρόπο να ξεπεραστεί η γενικότερη δυσπιστία που υπάρχει των επιστημόνων.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Είναι αναγκαίο να καταστεί σαφές κάτι που υπάρχει απολύτως συγκεχυμένα στο δημόσιο διάλογο. Τι είναι ιδιωτική ασφάλιση, τι είναι επαγγελματική ασφάλιση, τι είναι κρατική ασφάλιση μέσα στην οποία  ως τμήμα της, με χαρακτηριστικά επαγγελματικής ασφάλισης, εντάσσονται και οι νέες ρυθμίσεις για το επικουρικό και δεν θα πρέπει η προσπάθεια να στηριχθεί ο ένας πυλώνας να γίνεται υποσκάπτοντας τις δυνατότητες και τις ρυθμίσεις του άλλου πυλώνα. Το λέω αυτό, διότι υπάρχουν επαγγελματικά ταμεία τα οποία έχουν ιδρυθεί και θα πρέπει να ιδρυθούν και δεν θα πρέπει το επικουρικό να λειτουργεί ανταγωνιστικά προς αυτό, έτσι ώστε οι μελλοντικοί εργαζόμενοι, οι νέοι άνθρωποι, να έχουν τη δυνατότητα να ρυθμίσουν έγκαιρα και με πολλαπλές επιλογές το ασφαλιστικό τους μέλλον και να μπορούν να συμμετέχουν σε αυτό, διότι γνωρίζουμε ότι, ως προς την κρατική ασφάλιση συμμετέχουν μόνο ψηφίζοντας κάθε τρία ή τέσσερα χρόνια, οπότε γίνονται εκλογές, ως προς την επικουρική ασφάλιση εμμέσως θα συμμετέχουν, στα επαγγελματικά ταμεία συμμετέχουν, όμως, άμεσα και αυτό είναι απολύτως καλό. </w:t>
      </w:r>
    </w:p>
    <w:p w:rsidR="00272027" w:rsidRPr="00131A4D" w:rsidRDefault="00272027" w:rsidP="00131A4D">
      <w:pPr>
        <w:spacing w:line="276" w:lineRule="auto"/>
        <w:ind w:firstLine="720"/>
        <w:contextualSpacing/>
        <w:jc w:val="both"/>
        <w:rPr>
          <w:rFonts w:cstheme="minorHAnsi"/>
        </w:rPr>
      </w:pPr>
      <w:r w:rsidRPr="00131A4D">
        <w:rPr>
          <w:rFonts w:cstheme="minorHAnsi"/>
          <w:color w:val="212529"/>
        </w:rPr>
        <w:t xml:space="preserve">Άρα, σε ό,τι αφορά </w:t>
      </w:r>
      <w:r w:rsidR="006809B2" w:rsidRPr="00131A4D">
        <w:rPr>
          <w:rFonts w:cstheme="minorHAnsi"/>
          <w:color w:val="212529"/>
        </w:rPr>
        <w:t>σ</w:t>
      </w:r>
      <w:r w:rsidRPr="00131A4D">
        <w:rPr>
          <w:rFonts w:cstheme="minorHAnsi"/>
          <w:color w:val="212529"/>
        </w:rPr>
        <w:t>τους υγειονομικούς η ένταξη θα πρέπει να είναι απολύτως προαιρετική, έτσι ώστε, σιγά σιγά, να ξεπεραστεί η δυσπιστία που έχει συσσωρευτεί με τα χρόνια.</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Σε αυτό το σημείο έχουμε να εκφράσουμε και μια απορία. Ο αριθμός των υπαλλήλων που προβλέπονται για το νέο Ταμείο είναι τριπλάσιος του αριθμού των υπαλλήλων που υπάρχουν στο αντίστοιχο Ταμείο της Σουηδίας. Αυτό μας ανησυχεί. Ενδεχομένως, μέσα από μια καλή πρόθεση να φτιαχτεί μια ΔΕΚΟ από την παλιά εποχή, για την οποία, οι προοπτικές της να αποδειχθούν διαφορετικές από αυτές που θα έπρεπε να είναι και από αυτές που σχεδιάζονται, νομίζω ότι αυτό θα πρέπει να επανεξεταστεί.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Δε μπορώ να αντιληφθώ, γιατί στην εποχή της τεχνολογίας στη Σουηδία χρειάζονται 30 υπάλληλοι για αυτό το Ταμείο και στην Ελλάδα του 2021 που κάνει θαύματα στην τεχνολογία χρειάζονται 100 υπάλληλοι. Ευχαριστώ. </w:t>
      </w:r>
    </w:p>
    <w:p w:rsidR="00272027" w:rsidRPr="00131A4D" w:rsidRDefault="00272027" w:rsidP="00131A4D">
      <w:pPr>
        <w:spacing w:line="276" w:lineRule="auto"/>
        <w:ind w:firstLine="720"/>
        <w:contextualSpacing/>
        <w:jc w:val="both"/>
        <w:rPr>
          <w:rFonts w:cstheme="minorHAnsi"/>
        </w:rPr>
      </w:pPr>
      <w:r w:rsidRPr="00131A4D">
        <w:rPr>
          <w:rFonts w:cstheme="minorHAnsi"/>
          <w:b/>
        </w:rPr>
        <w:t>ΒΑΣΙΛΕΙΟΣ ΟΙΚΟΝΟΜΟΥ (Πρόεδρος της Επιτροπής):</w:t>
      </w:r>
      <w:r w:rsidRPr="00131A4D">
        <w:rPr>
          <w:rFonts w:cstheme="minorHAnsi"/>
        </w:rPr>
        <w:t xml:space="preserve"> Το λόγο έχει ο κ. </w:t>
      </w:r>
      <w:proofErr w:type="spellStart"/>
      <w:r w:rsidRPr="00131A4D">
        <w:rPr>
          <w:rFonts w:cstheme="minorHAnsi"/>
        </w:rPr>
        <w:t>Κουτσοχήνας</w:t>
      </w:r>
      <w:proofErr w:type="spellEnd"/>
      <w:r w:rsidRPr="00131A4D">
        <w:rPr>
          <w:rFonts w:cstheme="minorHAnsi"/>
        </w:rPr>
        <w:t>.</w:t>
      </w:r>
    </w:p>
    <w:p w:rsidR="00272027" w:rsidRPr="00131A4D" w:rsidRDefault="00272027" w:rsidP="00131A4D">
      <w:pPr>
        <w:spacing w:line="276" w:lineRule="auto"/>
        <w:ind w:firstLine="720"/>
        <w:contextualSpacing/>
        <w:jc w:val="both"/>
        <w:rPr>
          <w:rFonts w:cstheme="minorHAnsi"/>
        </w:rPr>
      </w:pPr>
      <w:r w:rsidRPr="00131A4D">
        <w:rPr>
          <w:rFonts w:cstheme="minorHAnsi"/>
          <w:b/>
        </w:rPr>
        <w:t>ΕΥΣΤΑΘΙΟΣ ΚΟΥΤΣΟΧΗΝΑΣ (Πρόεδρος του Δικηγορικού Συλλόγου Θεσσαλονίκης):</w:t>
      </w:r>
      <w:r w:rsidRPr="00131A4D">
        <w:rPr>
          <w:rFonts w:cstheme="minorHAnsi"/>
        </w:rPr>
        <w:t xml:space="preserve"> Ευχαριστώ, κύριε Πρόεδρε. Η Συντονιστική Επιτροπή της Ολομέλειας των Προέδρων των Δικηγορικών Συλλόγων συνεδρίασε την Τετάρτη και με εξουσιοδότησε να καταθέσω την άποψη ότι το συζητούμενο νομοσχέδιο κινείται στη σωστή κατεύθυνση.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Τούτο, διότι, πρώτον, πάγια θέση της Ολομέλειας των Δικηγορικών Συλλόγων αποτελεί ότι το αναδιανεμητικό σύστημα στις επικουρικές συντάξεις που δοκιμάστηκε στην πράξη με αρνητικά αποτελέσματα προς βλάβη των συμφερόντων, τόσο των παλαιότερων γενεών που δεν εξασφαλίζουν τις συντάξεις τους, όσο και των νέων γενεών που επιβαρύνονται με τις αστοχίες του παρελθόντος.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Συνεπώς, η κεντρική επιλογή του νομοσχεδίου για την υιοθέτηση του κεφαλαιοποιητικού συστήματος, του λεγόμενου «ατομικού κουμπαρά», αποτελεί και δική μας θέση και θεωρούμε ότι το νομοσχέδιο κινείται στη σωστή κατεύθυνση, διασφαλίζοντας τα συμφέροντα των ασφαλισμένων, ιδίως των νέων.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Δεύτερον, το γεγονός ότι το κράτος εγγυάται ότι δεν υπάρχει επενδυτικός κίνδυνος, με την έννοια ότι κανείς δεν θα λάβει επικουρική σύνταξη χαμηλότερη τουλάχιστον από τις εισφορές που κατέβαλε, είναι, επίσης, σημαντικό και ασφαλώς καταγράφεται στα θετικά του νομοσχεδίου.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Τρίτον, καλύπτονται τα κενά για τους ενεργούς συνταξιούχους από τον προϋπολογισμό, με αποτέλεσμα να εξασφαλίζεται η καταβολή των επικουρικών τους συντάξεων επιλύοντας μία δύσκολη εξίσωση.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Τέταρτον, διατηρείται ο δημόσιος χαρακτήρας της επικουρικής ασφάλισης, η οποία, παραμένει υποχρεωτική και δεν τίθεται σε εθελοντική βάση. Παραμένει, λοιπόν, με ευθύνη του κράτους και έτσι διασφαλίζεται ότι οι ασφαλισμένοι θα συνεχίσουν να λαμβάνουν επικουρική σύνταξη.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Πέραν των παραπάνω στοιχείων που προσδίδουν στο νομοσχέδιο ένα θετικό πρόσημο, διατυπώνουμε και τις εξής επιφυλάξεις: Πρώτον, θα πρέπει να διασφαλιστεί ότι το ύψος των επικουρικών συντάξεων για τους ενεργούς συνταξιούχους θα παραμείνει στα σημερινά επίπεδα.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Δεύτερον, θα πρέπει να ληφθεί μέριμνα, ώστε ο υπό σύσταση φορέας  να στελεχωθεί επαρκώς, για να μην αντιμετωπιστούν τα σοβαρότατα προβλήματα που παρατηρούνται στη λειτουργία του ΕΦΚΑ από τη χρόνια υποστελέχωση των υπηρεσιών του.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Τρίτον, θα πρέπει οι ασφαλισμένοι να εκπροσωπούνται στο Διοικητικό Συμβούλιο του νέου φορέα, όπως αντίστοιχα συμβαίνει στον ΕΦΚΑ και τέλος, θα πρέπει να προβλεφθεί ότι οι δικηγόροι που θα απασχοληθούν στο νέο φορέα δεν θα επιλέγονται απευθείας από το Διοικητικό Συμβούλιο, αλλά θα προσλαμβάνονται σύμφωνα με τη διαδικασία επιλογής που προβλέπει ο Κώδικας Δικηγόρων. Κατόπιν, δηλαδή, διαγωνισμού από πενταμελή Επιτροπή. Ευχαριστώ. </w:t>
      </w:r>
    </w:p>
    <w:p w:rsidR="00272027" w:rsidRPr="00131A4D" w:rsidRDefault="00272027" w:rsidP="00131A4D">
      <w:pPr>
        <w:spacing w:line="276" w:lineRule="auto"/>
        <w:ind w:firstLine="720"/>
        <w:contextualSpacing/>
        <w:jc w:val="both"/>
        <w:rPr>
          <w:rFonts w:cstheme="minorHAnsi"/>
        </w:rPr>
      </w:pPr>
      <w:r w:rsidRPr="00131A4D">
        <w:rPr>
          <w:rFonts w:cstheme="minorHAnsi"/>
          <w:b/>
        </w:rPr>
        <w:t>ΒΑΣΙΛΕΙΟΣ ΟΙΚΟΝΟΜΟΥ (Πρόεδρος της Επιτροπής):</w:t>
      </w:r>
      <w:r w:rsidRPr="00131A4D">
        <w:rPr>
          <w:rFonts w:cstheme="minorHAnsi"/>
        </w:rPr>
        <w:t xml:space="preserve"> Το λόγο έχει ο κ. Νεκτάριος Μιλτιάδης.</w:t>
      </w:r>
    </w:p>
    <w:p w:rsidR="00272027" w:rsidRPr="00131A4D" w:rsidRDefault="00272027" w:rsidP="00131A4D">
      <w:pPr>
        <w:spacing w:line="276" w:lineRule="auto"/>
        <w:ind w:firstLine="720"/>
        <w:contextualSpacing/>
        <w:jc w:val="both"/>
        <w:rPr>
          <w:rFonts w:cstheme="minorHAnsi"/>
        </w:rPr>
      </w:pPr>
      <w:r w:rsidRPr="00131A4D">
        <w:rPr>
          <w:rFonts w:cstheme="minorHAnsi"/>
          <w:b/>
        </w:rPr>
        <w:t>ΝΕΚΤΑΡΙΟΣ ΜΙΛΤΙΑΔΗΣ (Καθηγητής Πανεπιστημίου Πειραιώς):</w:t>
      </w:r>
      <w:r w:rsidRPr="00131A4D">
        <w:rPr>
          <w:rFonts w:cstheme="minorHAnsi"/>
        </w:rPr>
        <w:t xml:space="preserve"> Σας ευχαριστώ πολύ για την πρόσκληση.</w:t>
      </w:r>
      <w:r w:rsidRPr="00131A4D">
        <w:rPr>
          <w:rFonts w:cstheme="minorHAnsi"/>
          <w:color w:val="212529"/>
        </w:rPr>
        <w:t xml:space="preserve"> </w:t>
      </w:r>
      <w:r w:rsidRPr="00131A4D">
        <w:rPr>
          <w:rFonts w:cstheme="minorHAnsi"/>
        </w:rPr>
        <w:t xml:space="preserve">Θέλω να μιλήσω για την ανάγκη της νέας ασφαλιστικής παρέμβασης με τη κεφαλαιοποίηση της επικουρικής σύνταξης. Έλεγα, λοιπόν, ότι ο συνδυασμός του διανεμητικού συστήματος και του κεφαλαιοποιητικού συστήματος, ενδείκνυται σε όλες τις ανεπτυγμένες χώρες του κόσμου και έχει προκύψει από τη δεκαετία του 70, όταν συνειδητοποίησε και το δημογραφικό πρόβλημα το οποίο θα προέκυπτε μετά το 2013. Και αυτό συνέβη πρώτη φορά στις Ηνωμένες Πολιτείες, οι οποίες το 1976 έκαναν αυτό που προσπαθούμε να κάνουμε εμείς σήμερα, δηλαδή, θέσπισαν την κεφαλαιοποιημένη επικουρική σύνταξη συμπληρωματική προς το τότε διανεμητικό σύστημα. Στη συνέχεια αυτών των ρυθμίσεων και υιοθετώντας αυτή τη λογική, οι περισσότερες χώρες του ανεπτυγμένου κόσμου και ιδιαίτερα οι ευρωπαϊκές χώρες, θέσπισαν κεφαλαιοποιητικά συστήματα στο επικουρικό τμήμα του συστήματος συντάξεων, κατά τη διάρκεια των δεκαετιών 90’ και 2000 και έχουν ολοκληρώσει περίπου όλες οι χώρες αυτές τις παρεμβάσεις, πλην των συνήθως υπόπτων, που είναι η μεσογειακή ζώνη, Ισπανία, Ιταλία, Ελλάδα.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Επομένως, εμείς που δεν κάναμε τίποτα απ’ όλα αυτά, έχουμε τρεις διεξόδους, είτε να αυξήσουμε τις εισφορές, είτε να μειώσουμε τις συντάξεις, είτε να αυξήσουμε τη κρατική χρηματοδότηση, για να καλύψουμε το υφιστάμενο επίπεδο συντάξεων. Και πράγματι, αυτό κάνουμε, έχουμε αρχίσει από το 1980, αυξάνουμε συνέχεια τις εισφορές, το 1990 θεσπίσαμε τη τριμερή χρηματοδότηση, έχουμε καταλήξει να έχουμε τις υψηλότερες ασφαλιστικές εισφορές σε όλο τον ανεπτυγμένο κόσμο.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Όσον αφορά </w:t>
      </w:r>
      <w:r w:rsidR="00E202D7" w:rsidRPr="00131A4D">
        <w:rPr>
          <w:rFonts w:cstheme="minorHAnsi"/>
        </w:rPr>
        <w:t>σ</w:t>
      </w:r>
      <w:r w:rsidRPr="00131A4D">
        <w:rPr>
          <w:rFonts w:cstheme="minorHAnsi"/>
        </w:rPr>
        <w:t xml:space="preserve">τις συντάξεις, έγινε το ολοκαύτωμα των τριών μνημονίων, που ήταν η μεγαλύτερη πτώχευση συστήματος συντάξεων στη μεταπολεμική ιστορία σε όλο τον ανεπτυγμένο κόσμο και παρόλα αυτά, βέβαια, μετά από αυτές τις μειώσεις, διατηρούμε επίπεδα συντάξεων από τα υψηλότερα στην Ευρώπη. Κρατήστε το αυτό. Το τρίτο πράγμα που συνέβη, ακριβώς επειδή δεν κάναμε έγκαιρα τις μεταρρυθμίσεις, ήταν να έχουμε σήμερα τη μεγαλύτερη κρατική χρηματοδότηση σε όλο τον ανεπτυγμένο κόσμο για το σύστημα συντάξεων. Από τα 29 δισεκατομμύρια των συντάξεων ετησίως, τα 19 τα πληρώνει ο κρατικός προϋπολογισμός, είτε ως τριμερή χρηματοδότηση, είτε ως ενίσχυση από τη χρηματοδότηση των ελλειμμάτων.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Επομένως, αυτά τεκμηριώνουν, ότι το σύστημα δεν είναι βιώσιμο, διότι, όταν το σύστημα έχει τις υψηλότερες ασφαλιστικές εισφορές και απαιτεί τέτοιου είδους κρατική χρηματοδότηση, δεν μπορεί να είναι βιώσιμο, ενόψει και του γεγονότος, ότι μετά τη λήξη της περιόδου χάριτος του δημοσίου χρέους, που τελειώνει το 2033, θα πρέπει να αρχίσει το κράτος να χρηματοδοτεί πάλι τα τοκοχρεολύσια του δημόσιου χρέους και τότε θα ανακαλυφθεί, ότι δεν θα υπάρχουν βέβαια πόροι για να δίνει 20 δισεκατομμύρια ή 15 δισεκατομμύρια στις συντάξεις και άλλα τόσα για την εξυπηρέτηση του χρέους. </w:t>
      </w:r>
    </w:p>
    <w:p w:rsidR="00272027" w:rsidRPr="00131A4D" w:rsidRDefault="00272027" w:rsidP="00131A4D">
      <w:pPr>
        <w:spacing w:line="276" w:lineRule="auto"/>
        <w:ind w:firstLine="720"/>
        <w:contextualSpacing/>
        <w:jc w:val="both"/>
        <w:rPr>
          <w:rFonts w:cstheme="minorHAnsi"/>
        </w:rPr>
      </w:pPr>
      <w:r w:rsidRPr="00131A4D">
        <w:rPr>
          <w:rFonts w:cstheme="minorHAnsi"/>
        </w:rPr>
        <w:t>Γι’ αυτό το λόγο, έχουμε επεξεργαστεί τη γνωστή πρόταση του Πανεπιστημίου Πειραιώς, για μια συνολική ανασυγκρότηση του συστήματος συντάξεων. Η σημερινή συζήτηση συμβάλλει προς αυτή τη κατεύθυνση, διότι έστω και με τη μερική κεφαλαιοποίηση των επικουρικών συντάξεων, δηλαδή, όπως είπε και ο κ. Βέττας προηγουμένως, μόνο ένα μικρό μέρος του πληθυσμού καλύπτεται από την επικουρική σύνταξη σε σχέση με το σύνολο που έπρεπε να καλύπτεται, αλλά το σημαντικό εδώ είναι  και αυτό πρέπει να συγκρατήσουν και οι παριστάμενοι βουλευτές, ότι θα δημιουργηθεί μια καινούργια κουλτούρα, τόσο όσον αφορά τους ατομικούς λογαριασμούς συσσώρευσης κεφαλαίου στην ελληνική κοινωνία, όσο και τη θεσμική αποταμίευση, την κουλτούρα της θεσμικής αποταμίευσης.</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Αυτές είναι πολύ σημαντικές παρακαταθήκες για την ελληνική κοινωνία και θα αποτελέσουν τη βάση για μια επόμενη και ολοκληρωμένη παρέμβαση στο σύστημα συντάξεων της χώρας, ώστε αυτό να γίνει και βιώσιμο και να μπορεί να εγγυάται τις παροχές, στο διηνεκές. </w:t>
      </w:r>
    </w:p>
    <w:p w:rsidR="00272027" w:rsidRPr="00131A4D" w:rsidRDefault="00272027" w:rsidP="00131A4D">
      <w:pPr>
        <w:spacing w:line="276" w:lineRule="auto"/>
        <w:ind w:firstLine="720"/>
        <w:contextualSpacing/>
        <w:jc w:val="both"/>
        <w:rPr>
          <w:rFonts w:cstheme="minorHAnsi"/>
        </w:rPr>
      </w:pPr>
      <w:r w:rsidRPr="00131A4D">
        <w:rPr>
          <w:rFonts w:cstheme="minorHAnsi"/>
        </w:rPr>
        <w:t>Σας ευχαριστώ πολύ, κύριε Πρόεδρε.</w:t>
      </w:r>
    </w:p>
    <w:p w:rsidR="00272027" w:rsidRPr="00131A4D" w:rsidRDefault="00272027" w:rsidP="00131A4D">
      <w:pPr>
        <w:spacing w:line="276" w:lineRule="auto"/>
        <w:ind w:firstLine="720"/>
        <w:contextualSpacing/>
        <w:jc w:val="both"/>
        <w:rPr>
          <w:rFonts w:cstheme="minorHAnsi"/>
        </w:rPr>
      </w:pPr>
      <w:r w:rsidRPr="00131A4D">
        <w:rPr>
          <w:rFonts w:cstheme="minorHAnsi"/>
          <w:b/>
        </w:rPr>
        <w:t>ΒΑΣΙΛΕΙΟΣ ΟΙΚΟΝΟΜΟΥ (Πρόεδρος της Επιτροπής):</w:t>
      </w:r>
      <w:r w:rsidRPr="00131A4D">
        <w:rPr>
          <w:rFonts w:cstheme="minorHAnsi"/>
        </w:rPr>
        <w:t xml:space="preserve"> Και εμείς ευχαριστούμε τον κύριο Μιλτιάδη Νεκτάριο. Ο λόγος στον πρώην Υπουργό και Καθηγητή κ. </w:t>
      </w:r>
      <w:proofErr w:type="spellStart"/>
      <w:r w:rsidRPr="00131A4D">
        <w:rPr>
          <w:rFonts w:cstheme="minorHAnsi"/>
        </w:rPr>
        <w:t>Γιαννίτση</w:t>
      </w:r>
      <w:proofErr w:type="spellEnd"/>
      <w:r w:rsidRPr="00131A4D">
        <w:rPr>
          <w:rFonts w:cstheme="minorHAnsi"/>
        </w:rPr>
        <w:t>.</w:t>
      </w:r>
    </w:p>
    <w:p w:rsidR="00272027" w:rsidRPr="00131A4D" w:rsidRDefault="00272027" w:rsidP="00131A4D">
      <w:pPr>
        <w:spacing w:line="276" w:lineRule="auto"/>
        <w:ind w:firstLine="720"/>
        <w:contextualSpacing/>
        <w:jc w:val="both"/>
        <w:rPr>
          <w:rFonts w:cstheme="minorHAnsi"/>
        </w:rPr>
      </w:pPr>
      <w:r w:rsidRPr="00131A4D">
        <w:rPr>
          <w:rFonts w:cstheme="minorHAnsi"/>
          <w:b/>
        </w:rPr>
        <w:t>ΑΝΑΣΤΑΣΙΟΣ (ΤΑΣΟΣ) ΓΙΑΝΝΙΤΣΗΣ (</w:t>
      </w:r>
      <w:proofErr w:type="spellStart"/>
      <w:r w:rsidRPr="00131A4D">
        <w:rPr>
          <w:rFonts w:cstheme="minorHAnsi"/>
          <w:b/>
        </w:rPr>
        <w:t>πρ</w:t>
      </w:r>
      <w:proofErr w:type="spellEnd"/>
      <w:r w:rsidRPr="00131A4D">
        <w:rPr>
          <w:rFonts w:cstheme="minorHAnsi"/>
          <w:b/>
        </w:rPr>
        <w:t>. Υπουργός-Ομότιμος Καθηγητής Πανεπιστημίου Αθηνών):</w:t>
      </w:r>
      <w:r w:rsidRPr="00131A4D">
        <w:rPr>
          <w:rFonts w:cstheme="minorHAnsi"/>
        </w:rPr>
        <w:t xml:space="preserve"> Σας ευχαριστώ, κύριε Πρόεδρε.</w:t>
      </w:r>
    </w:p>
    <w:p w:rsidR="00272027" w:rsidRPr="00131A4D" w:rsidRDefault="00272027" w:rsidP="00131A4D">
      <w:pPr>
        <w:spacing w:line="276" w:lineRule="auto"/>
        <w:ind w:firstLine="720"/>
        <w:contextualSpacing/>
        <w:jc w:val="both"/>
        <w:rPr>
          <w:rFonts w:cstheme="minorHAnsi"/>
        </w:rPr>
      </w:pPr>
      <w:r w:rsidRPr="00131A4D">
        <w:rPr>
          <w:rFonts w:cstheme="minorHAnsi"/>
        </w:rPr>
        <w:t>Θα αναφερθώ σε ορισμένα σημεία.</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Πρώτον. Με τις σημερινές συνθήκες, ο πιο σημαντικός λόγος για τη θέσπιση του  συστήματος στις επικουρικές συντάξεις –δηλαδή, στο 9% ή 10% των συνολικών δαπανών για συντάξεις-  είναι η </w:t>
      </w:r>
      <w:proofErr w:type="spellStart"/>
      <w:r w:rsidRPr="00131A4D">
        <w:rPr>
          <w:rFonts w:cstheme="minorHAnsi"/>
        </w:rPr>
        <w:t>διαγενεακή</w:t>
      </w:r>
      <w:proofErr w:type="spellEnd"/>
      <w:r w:rsidRPr="00131A4D">
        <w:rPr>
          <w:rFonts w:cstheme="minorHAnsi"/>
        </w:rPr>
        <w:t xml:space="preserve"> δικαιοσύνη και η εμπιστοσύνη των συνταξιούχων. Γιατί;  Διότι, σήμερα, λόγω δημογραφικών εξελίξεων, για πολλές δεκαετίες οι νεότερες ομάδες ασφαλισμένων θα είναι αριθμητικά μικρότερες από τις προγενέστερες. </w:t>
      </w:r>
    </w:p>
    <w:p w:rsidR="00272027" w:rsidRPr="00131A4D" w:rsidRDefault="00272027" w:rsidP="00131A4D">
      <w:pPr>
        <w:spacing w:line="276" w:lineRule="auto"/>
        <w:ind w:firstLine="720"/>
        <w:contextualSpacing/>
        <w:jc w:val="both"/>
        <w:rPr>
          <w:rFonts w:cstheme="minorHAnsi"/>
        </w:rPr>
      </w:pPr>
    </w:p>
    <w:p w:rsidR="00272027" w:rsidRPr="00131A4D" w:rsidRDefault="00272027" w:rsidP="00131A4D">
      <w:pPr>
        <w:spacing w:line="276" w:lineRule="auto"/>
        <w:ind w:firstLine="720"/>
        <w:contextualSpacing/>
        <w:jc w:val="center"/>
        <w:rPr>
          <w:rFonts w:cstheme="minorHAnsi"/>
          <w:b/>
          <w:i/>
        </w:rPr>
      </w:pPr>
      <w:r w:rsidRPr="00131A4D">
        <w:rPr>
          <w:rFonts w:cstheme="minorHAnsi"/>
          <w:b/>
          <w:i/>
        </w:rPr>
        <w:t>( Δ ι α κ ο π ή   Σ ύ ν δ ε σ η ς)</w:t>
      </w:r>
    </w:p>
    <w:p w:rsidR="00272027" w:rsidRPr="00131A4D" w:rsidRDefault="00272027" w:rsidP="00131A4D">
      <w:pPr>
        <w:spacing w:line="276" w:lineRule="auto"/>
        <w:ind w:firstLine="720"/>
        <w:contextualSpacing/>
        <w:jc w:val="center"/>
        <w:rPr>
          <w:rFonts w:cstheme="minorHAnsi"/>
          <w:b/>
          <w:i/>
        </w:rPr>
      </w:pPr>
    </w:p>
    <w:p w:rsidR="00272027" w:rsidRPr="00131A4D" w:rsidRDefault="00272027" w:rsidP="00131A4D">
      <w:pPr>
        <w:spacing w:line="276" w:lineRule="auto"/>
        <w:ind w:firstLine="720"/>
        <w:contextualSpacing/>
        <w:jc w:val="both"/>
        <w:rPr>
          <w:rFonts w:cstheme="minorHAnsi"/>
        </w:rPr>
      </w:pPr>
      <w:r w:rsidRPr="00131A4D">
        <w:rPr>
          <w:rFonts w:cstheme="minorHAnsi"/>
          <w:b/>
        </w:rPr>
        <w:t>ΒΑΣΙΛΕΙΟΣ ΟΙΚΟΝΟΜΟΥ (Πρόεδρος της Επιτροπής):</w:t>
      </w:r>
      <w:r w:rsidRPr="00131A4D">
        <w:rPr>
          <w:rFonts w:cstheme="minorHAnsi"/>
        </w:rPr>
        <w:t xml:space="preserve"> Δυστυχώς, δεν είναι καλή η διαδικτυακή σύνδεση. Μόλις αποκατασταθεί το πρόβλημα, θα επανέλθουμε.</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Συνεχίζουμε, δίνοντας το λόγο στον κύριο Πλάτωνα </w:t>
      </w:r>
      <w:proofErr w:type="spellStart"/>
      <w:r w:rsidRPr="00131A4D">
        <w:rPr>
          <w:rFonts w:cstheme="minorHAnsi"/>
        </w:rPr>
        <w:t>Τήνιο</w:t>
      </w:r>
      <w:proofErr w:type="spellEnd"/>
      <w:r w:rsidRPr="00131A4D">
        <w:rPr>
          <w:rFonts w:cstheme="minorHAnsi"/>
        </w:rPr>
        <w:t>, Αναπληρωτή Καθηγητή στο Πανεπιστήμιο Πειραιώς. Ορίστε, κύριε καθηγητά.</w:t>
      </w:r>
    </w:p>
    <w:p w:rsidR="00272027" w:rsidRPr="00131A4D" w:rsidRDefault="00272027" w:rsidP="00131A4D">
      <w:pPr>
        <w:spacing w:line="276" w:lineRule="auto"/>
        <w:ind w:firstLine="720"/>
        <w:contextualSpacing/>
        <w:jc w:val="both"/>
        <w:rPr>
          <w:rFonts w:cstheme="minorHAnsi"/>
        </w:rPr>
      </w:pPr>
      <w:r w:rsidRPr="00131A4D">
        <w:rPr>
          <w:rFonts w:cstheme="minorHAnsi"/>
          <w:b/>
        </w:rPr>
        <w:t>ΠΛΑΤΩΝ ΤΗΝΙΟΣ (Αναπληρωτής Καθηγητής στο Πανεπιστήμιο Πειραιώς):</w:t>
      </w:r>
      <w:r w:rsidRPr="00131A4D">
        <w:rPr>
          <w:rFonts w:cstheme="minorHAnsi"/>
        </w:rPr>
        <w:t xml:space="preserve"> Ευχαριστώ, κύριε Πρόεδρε.</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Ελπίζω εμείς οι πανεπιστημιακοί να αλληλοσυμπληρωνόμαστε. Δηλαδή, αυτά που είχε αρχίσει να λέει ο κ. </w:t>
      </w:r>
      <w:proofErr w:type="spellStart"/>
      <w:r w:rsidRPr="00131A4D">
        <w:rPr>
          <w:rFonts w:cstheme="minorHAnsi"/>
        </w:rPr>
        <w:t>Γιαννίτσης</w:t>
      </w:r>
      <w:proofErr w:type="spellEnd"/>
      <w:r w:rsidRPr="00131A4D">
        <w:rPr>
          <w:rFonts w:cstheme="minorHAnsi"/>
        </w:rPr>
        <w:t xml:space="preserve"> με βρίσκουν απολύτως σύμφωνο, όπως, βεβαίως, και αυτά που ανέφεραν οι </w:t>
      </w:r>
      <w:proofErr w:type="spellStart"/>
      <w:r w:rsidRPr="00131A4D">
        <w:rPr>
          <w:rFonts w:cstheme="minorHAnsi"/>
        </w:rPr>
        <w:t>προλαλήσαντες</w:t>
      </w:r>
      <w:proofErr w:type="spellEnd"/>
      <w:r w:rsidRPr="00131A4D">
        <w:rPr>
          <w:rFonts w:cstheme="minorHAnsi"/>
        </w:rPr>
        <w:t xml:space="preserve">. Έτσι, δεν θα μακρηγορήσω.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Να αναφέρω μόνον ότι αυτά πρέπει να τα δούμε, σε επίπεδο νομοσχεδίου, ως μια δράση υπέρ των νέων. Δηλαδή, της γενεάς </w:t>
      </w:r>
      <w:proofErr w:type="spellStart"/>
      <w:r w:rsidRPr="00131A4D">
        <w:rPr>
          <w:rFonts w:cstheme="minorHAnsi"/>
          <w:lang w:val="en-US"/>
        </w:rPr>
        <w:t>Covid</w:t>
      </w:r>
      <w:proofErr w:type="spellEnd"/>
      <w:r w:rsidRPr="00131A4D">
        <w:rPr>
          <w:rFonts w:cstheme="minorHAnsi"/>
        </w:rPr>
        <w:t>, η οποία έχει φορτωθεί με πάρα πολλά βάρη και έχει πολύ μεγάλα προβλήματα ένταξης στην αγορά εργασίας και στον κόσμο των ενηλίκων, γενικώς.</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Επομένως, είναι μια δράση «αντιπαροχής» υπέρ αυτών των ανθρώπων και για αυτούς ειδικά και μόνο για αυτούς,  για την ώρα, αντικαθιστά ένα βαθύτατα </w:t>
      </w:r>
      <w:proofErr w:type="spellStart"/>
      <w:r w:rsidRPr="00131A4D">
        <w:rPr>
          <w:rFonts w:cstheme="minorHAnsi"/>
        </w:rPr>
        <w:t>απαξιωμένο</w:t>
      </w:r>
      <w:proofErr w:type="spellEnd"/>
      <w:r w:rsidRPr="00131A4D">
        <w:rPr>
          <w:rFonts w:cstheme="minorHAnsi"/>
        </w:rPr>
        <w:t xml:space="preserve"> σύστημα. Ένα σύστημα, το οποίο –</w:t>
      </w:r>
      <w:r w:rsidR="00DD4BAC" w:rsidRPr="00131A4D">
        <w:rPr>
          <w:rFonts w:cstheme="minorHAnsi"/>
        </w:rPr>
        <w:t xml:space="preserve"> </w:t>
      </w:r>
      <w:r w:rsidRPr="00131A4D">
        <w:rPr>
          <w:rFonts w:cstheme="minorHAnsi"/>
        </w:rPr>
        <w:t xml:space="preserve">παρά τις διάφορες μεγαλοστομίες που λέμε εμείς και είμαι σίγουρος ότι θα ακουστούν και στη Βουλή - αυτό που φαίνεται να εγγυάται για τον νέο ασφαλισμένο είναι μόνο ταλαιπωρία και πάρα πολύ υψηλές εισφορές, που πολλές φορές τού αποκλείουν και το δρόμο προς την αγορά εργασίας. </w:t>
      </w:r>
    </w:p>
    <w:p w:rsidR="00272027" w:rsidRPr="00131A4D" w:rsidRDefault="00272027" w:rsidP="00131A4D">
      <w:pPr>
        <w:spacing w:line="276" w:lineRule="auto"/>
        <w:ind w:firstLine="720"/>
        <w:contextualSpacing/>
        <w:jc w:val="both"/>
        <w:rPr>
          <w:rFonts w:cstheme="minorHAnsi"/>
        </w:rPr>
      </w:pPr>
      <w:r w:rsidRPr="00131A4D">
        <w:rPr>
          <w:rFonts w:cstheme="minorHAnsi"/>
        </w:rPr>
        <w:t>Άρα, είναι κάτι που πρέπει να το δούμε. Τι πρέπει να κάνει η Ελλάδα προς χάριν των νέων, στους οποίους θα βασιστεί η ανάκαμψη της οικονομίας. Αυτό είναι το πρώτο.</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Το δεύτερο είναι μια πρωτοβουλία. Ακριβώς αυτή η διαδικασία </w:t>
      </w:r>
      <w:proofErr w:type="spellStart"/>
      <w:r w:rsidRPr="00131A4D">
        <w:rPr>
          <w:rFonts w:cstheme="minorHAnsi"/>
        </w:rPr>
        <w:t>επανακαταξίωσης</w:t>
      </w:r>
      <w:proofErr w:type="spellEnd"/>
      <w:r w:rsidRPr="00131A4D">
        <w:rPr>
          <w:rFonts w:cstheme="minorHAnsi"/>
        </w:rPr>
        <w:t xml:space="preserve"> της κοινωνικής ασφάλισης, η διαδικασία της πληρωμής εισφορών, έχει τη δυνατότητα -</w:t>
      </w:r>
      <w:r w:rsidR="006D5466" w:rsidRPr="00131A4D">
        <w:rPr>
          <w:rFonts w:cstheme="minorHAnsi"/>
        </w:rPr>
        <w:t xml:space="preserve"> </w:t>
      </w:r>
      <w:r w:rsidRPr="00131A4D">
        <w:rPr>
          <w:rFonts w:cstheme="minorHAnsi"/>
        </w:rPr>
        <w:t>εάν επεκταθεί σε μεγαλύτερο εύρος ανθρώπων και σε μεγαλύτερη έκταση αντικατάστασης εισοδήματος</w:t>
      </w:r>
      <w:r w:rsidR="00A92109" w:rsidRPr="00131A4D">
        <w:rPr>
          <w:rFonts w:cstheme="minorHAnsi"/>
        </w:rPr>
        <w:t xml:space="preserve"> </w:t>
      </w:r>
      <w:r w:rsidRPr="00131A4D">
        <w:rPr>
          <w:rFonts w:cstheme="minorHAnsi"/>
        </w:rPr>
        <w:t xml:space="preserve">- έχει τη δυνατότητα να αποτελέσει τμήμα μιας ουσιαστικής απάντησης στα προβλήματα της γήρανσης του πληθυσμού. Γιατί το κάνει αυτό;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Πρώτον, διότι κάνοντας μια νέα σχέση ιδιοκτησίας μεταξύ του ατόμου και των  εισφορών που καταθέτει τα δικά του λεφτά, θα τα βλέπει, κάθε χρόνο, να αυγατίζουν. Αυτό του δίνει περισσότερα κίνητρα για να δουλεύει, αφενός, και να αποταμιεύει αφετέρου. Είναι τα δύο πράγματα που πρέπει να γίνουν για να ανταποκριθούμε στη γήρανση του πληθυσμού.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Άρα, αυτό το νομοσχέδιο, αυτό το καινούργιο Ταμείο, το ΤΕΚΑ </w:t>
      </w:r>
      <w:r w:rsidRPr="00131A4D">
        <w:rPr>
          <w:rFonts w:cstheme="minorHAnsi"/>
          <w:i/>
        </w:rPr>
        <w:t xml:space="preserve">(Ταμείο Επικουρικής </w:t>
      </w:r>
      <w:proofErr w:type="spellStart"/>
      <w:r w:rsidRPr="00131A4D">
        <w:rPr>
          <w:rFonts w:cstheme="minorHAnsi"/>
          <w:i/>
        </w:rPr>
        <w:t>Κεφαλαιοποιητικής</w:t>
      </w:r>
      <w:proofErr w:type="spellEnd"/>
      <w:r w:rsidRPr="00131A4D">
        <w:rPr>
          <w:rFonts w:cstheme="minorHAnsi"/>
          <w:i/>
        </w:rPr>
        <w:t xml:space="preserve"> Ασφάλισης)</w:t>
      </w:r>
      <w:r w:rsidRPr="00131A4D">
        <w:rPr>
          <w:rFonts w:cstheme="minorHAnsi"/>
        </w:rPr>
        <w:t xml:space="preserve">, θα πρέπει να το δούμε σαν ένα πείραμα. Ένα πιλοτικό εγχείρημα, το οποίο, αν κερδίσει τους νέους, θα πρέπει να επεκταθεί και σε μεγαλύτερο τμήμα του πληθυσμού. </w:t>
      </w:r>
    </w:p>
    <w:p w:rsidR="00272027" w:rsidRPr="00131A4D" w:rsidRDefault="00272027" w:rsidP="00131A4D">
      <w:pPr>
        <w:spacing w:line="276" w:lineRule="auto"/>
        <w:ind w:firstLine="720"/>
        <w:contextualSpacing/>
        <w:jc w:val="both"/>
        <w:rPr>
          <w:rFonts w:cstheme="minorHAnsi"/>
        </w:rPr>
      </w:pPr>
      <w:r w:rsidRPr="00131A4D">
        <w:rPr>
          <w:rFonts w:cstheme="minorHAnsi"/>
        </w:rPr>
        <w:t>Αυτό με πάει στο τρίτο σημείο, το οποίο είναι, ίσως, η σημαντικότερη αντίρρηση σε αυτά τα πράγματα, που είναι το μεταβατικό κόστος.</w:t>
      </w:r>
    </w:p>
    <w:p w:rsidR="00272027" w:rsidRPr="00131A4D" w:rsidRDefault="0043412F" w:rsidP="00131A4D">
      <w:pPr>
        <w:spacing w:line="276" w:lineRule="auto"/>
        <w:contextualSpacing/>
        <w:jc w:val="both"/>
        <w:rPr>
          <w:rFonts w:cstheme="minorHAnsi"/>
        </w:rPr>
      </w:pPr>
      <w:r w:rsidRPr="00131A4D">
        <w:rPr>
          <w:rFonts w:cstheme="minorHAnsi"/>
        </w:rPr>
        <w:t xml:space="preserve">            </w:t>
      </w:r>
      <w:r w:rsidR="00E73CDF" w:rsidRPr="00131A4D">
        <w:rPr>
          <w:rFonts w:cstheme="minorHAnsi"/>
        </w:rPr>
        <w:t xml:space="preserve"> </w:t>
      </w:r>
      <w:r w:rsidRPr="00131A4D">
        <w:rPr>
          <w:rFonts w:cstheme="minorHAnsi"/>
        </w:rPr>
        <w:t xml:space="preserve"> </w:t>
      </w:r>
      <w:r w:rsidR="00272027" w:rsidRPr="00131A4D">
        <w:rPr>
          <w:rFonts w:cstheme="minorHAnsi"/>
        </w:rPr>
        <w:t>Δεν θα μακρηγορήσω. Δεν εισερχόμαστε σε πιο βαθιά οικονομικά θέματα.</w:t>
      </w:r>
    </w:p>
    <w:p w:rsidR="00272027" w:rsidRPr="00131A4D" w:rsidRDefault="00272027" w:rsidP="00131A4D">
      <w:pPr>
        <w:spacing w:line="276" w:lineRule="auto"/>
        <w:ind w:firstLine="720"/>
        <w:contextualSpacing/>
        <w:jc w:val="both"/>
        <w:rPr>
          <w:rFonts w:cstheme="minorHAnsi"/>
        </w:rPr>
      </w:pPr>
      <w:r w:rsidRPr="00131A4D">
        <w:rPr>
          <w:rFonts w:cstheme="minorHAnsi"/>
        </w:rPr>
        <w:t>Η άποψη η δικιά μου είναι ότι είναι ένα κόστος που είναι μόνον λογιστικό. Δεν είναι ούτε κοινωνικό, ούτε οικονομικό διότι, αυτά τα λεφτά τα οποία θα λάβουν αυτοί οι άνθρωποι και οι διαφορές στις χρηματοδοτήσεις δεν συνεπάγονται επιπλέον βάρη στην κοινωνία. Συνιστούν έναν διαφορετικό τρόπο ώστε, να αντιμετωπισθεί το βάρος αυτό και κατά την γνώμη μου έναν πιο διαφανή και πιο κοινωνικά καλύτερο -</w:t>
      </w:r>
      <w:r w:rsidR="00DD4BAC" w:rsidRPr="00131A4D">
        <w:rPr>
          <w:rFonts w:cstheme="minorHAnsi"/>
        </w:rPr>
        <w:t xml:space="preserve"> </w:t>
      </w:r>
      <w:r w:rsidRPr="00131A4D">
        <w:rPr>
          <w:rFonts w:cstheme="minorHAnsi"/>
        </w:rPr>
        <w:t>μεταξύ γενεών</w:t>
      </w:r>
      <w:r w:rsidR="00DD4BAC" w:rsidRPr="00131A4D">
        <w:rPr>
          <w:rFonts w:cstheme="minorHAnsi"/>
        </w:rPr>
        <w:t xml:space="preserve"> </w:t>
      </w:r>
      <w:r w:rsidRPr="00131A4D">
        <w:rPr>
          <w:rFonts w:cstheme="minorHAnsi"/>
        </w:rPr>
        <w:t>- τρόπο αντιμετώπισης.</w:t>
      </w:r>
    </w:p>
    <w:p w:rsidR="00272027" w:rsidRPr="00131A4D" w:rsidRDefault="00272027" w:rsidP="00131A4D">
      <w:pPr>
        <w:spacing w:line="276" w:lineRule="auto"/>
        <w:ind w:firstLine="720"/>
        <w:contextualSpacing/>
        <w:jc w:val="both"/>
        <w:rPr>
          <w:rFonts w:cstheme="minorHAnsi"/>
        </w:rPr>
      </w:pPr>
      <w:r w:rsidRPr="00131A4D">
        <w:rPr>
          <w:rFonts w:cstheme="minorHAnsi"/>
        </w:rPr>
        <w:t>Δηλαδή, δεν προσθέτουν καινούργιο βάρος. Δημιουργούν ένα λογιστικό πρόβλημα το οποίο μπορεί να λυθεί λογιστικά. Υπάρχουν προηγούμενα σε άλλες χώρες</w:t>
      </w:r>
      <w:r w:rsidR="00E969B2" w:rsidRPr="00131A4D">
        <w:rPr>
          <w:rFonts w:cstheme="minorHAnsi"/>
        </w:rPr>
        <w:t>,</w:t>
      </w:r>
      <w:r w:rsidRPr="00131A4D">
        <w:rPr>
          <w:rFonts w:cstheme="minorHAnsi"/>
        </w:rPr>
        <w:t xml:space="preserve"> όπως την Πολωνία και σε άλλες χώρες στην Ευρωπαϊκή Ένωση που κάνει αυτού του είδους τις μεταρρυθμίσεις να αντιμετωπίζεται το μεταβατικό χρέος με διαφορετικό τρόπο από το χρέος που δημιουργείται</w:t>
      </w:r>
      <w:r w:rsidR="0081136A" w:rsidRPr="00131A4D">
        <w:rPr>
          <w:rFonts w:cstheme="minorHAnsi"/>
        </w:rPr>
        <w:t>.</w:t>
      </w:r>
      <w:r w:rsidRPr="00131A4D">
        <w:rPr>
          <w:rFonts w:cstheme="minorHAnsi"/>
        </w:rPr>
        <w:t xml:space="preserve"> Αυτό είναι το ένα θέμα.</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Το δεύτερο που είναι πιο τεχνικό μιλάμε σαν να αντικαθιστά αυτό το νέο σύστημα ένα κανονικό σύστημα κοινωνικής ασφάλισης, διανεμητικής κοινωνικής ασφάλισης όπως αυτό της κύριας ασφάλισης. Αυτό δεν είναι αληθές διότι, αντικαθιστά ένα σύστημα οιονεί καθορισμένων εισφορών όπως είναι το σημερινό επικουρικό σύστημα και μάλιστα, με μια πολύ σημαντική διαφορά. Αυτό έχει την ρήτρα μηδενικού ελλείματος, η οποία ρήτρα μηδενικού ελλείμματος αν αφήσουμε το παλιό σύστημα στη μοίρα του δηλαδή, χωρίς να περάσει αυτό το νομοσχέδιο, αυτό που εγγυάται αυτό το σύστημα χρηματοδότησης είναι μια συνεχή μείωση των συντάξεων. </w:t>
      </w:r>
    </w:p>
    <w:p w:rsidR="00272027" w:rsidRPr="00131A4D" w:rsidRDefault="00272027" w:rsidP="00131A4D">
      <w:pPr>
        <w:spacing w:line="276" w:lineRule="auto"/>
        <w:ind w:firstLine="720"/>
        <w:contextualSpacing/>
        <w:jc w:val="both"/>
        <w:rPr>
          <w:rFonts w:cstheme="minorHAnsi"/>
        </w:rPr>
      </w:pPr>
      <w:r w:rsidRPr="00131A4D">
        <w:rPr>
          <w:rFonts w:cstheme="minorHAnsi"/>
        </w:rPr>
        <w:t>Δηλαδή, καθώς μειώνεται ο πληθυσμός που μπαίνει στο Ταμείο το Επικουρικό αναπόφευκτα λόγω του δημογραφικού αυτό θα αντισταθμίζεται με την συνεχή μείωση του επιπέδου συντάξεων μέσω της ρήτρας μηδενικού ελλείματος.</w:t>
      </w:r>
    </w:p>
    <w:p w:rsidR="00272027" w:rsidRPr="00131A4D" w:rsidRDefault="00272027" w:rsidP="00131A4D">
      <w:pPr>
        <w:spacing w:line="276" w:lineRule="auto"/>
        <w:ind w:firstLine="720"/>
        <w:contextualSpacing/>
        <w:jc w:val="both"/>
        <w:rPr>
          <w:rFonts w:cstheme="minorHAnsi"/>
        </w:rPr>
      </w:pPr>
      <w:r w:rsidRPr="00131A4D">
        <w:rPr>
          <w:rFonts w:cstheme="minorHAnsi"/>
        </w:rPr>
        <w:t>Επομένως, αυτό που κάνουμε, αντικαθιστούμε ένα σύστημα το οποίο έχει τις ίδιες εισφορές αλλά, εγγυάται την συνεχή μείωση των συντάξεων. Είναι ένα σύστημα το οποίο δίνει, τουλάχιστον, στους νέους την δυνατότητα να συμμετέχουν στην πρόοδο της κοινωνίας. Αυτά τα τρία πράγματα θα πω και σας ευχαριστώ που με ακούσατε.</w:t>
      </w:r>
    </w:p>
    <w:p w:rsidR="00272027" w:rsidRPr="00131A4D" w:rsidRDefault="00B3249D" w:rsidP="00131A4D">
      <w:pPr>
        <w:spacing w:line="276" w:lineRule="auto"/>
        <w:ind w:firstLine="357"/>
        <w:contextualSpacing/>
        <w:jc w:val="both"/>
        <w:rPr>
          <w:rFonts w:eastAsia="Calibri" w:cstheme="minorHAnsi"/>
        </w:rPr>
      </w:pPr>
      <w:r w:rsidRPr="00131A4D">
        <w:rPr>
          <w:rFonts w:eastAsia="Calibri" w:cstheme="minorHAnsi"/>
          <w:b/>
          <w:bCs/>
        </w:rPr>
        <w:t xml:space="preserve">  </w:t>
      </w:r>
      <w:r w:rsidR="00272027" w:rsidRPr="00131A4D">
        <w:rPr>
          <w:rFonts w:eastAsia="Calibri" w:cstheme="minorHAnsi"/>
          <w:b/>
          <w:bCs/>
        </w:rPr>
        <w:t>ΒΑΣΙΛΕΙΟΣ ΟΙΚΟΝΟΜΟΥ (Πρόεδρος της Επιτροπής):</w:t>
      </w:r>
      <w:r w:rsidR="00272027" w:rsidRPr="00131A4D">
        <w:rPr>
          <w:rFonts w:eastAsia="Calibri" w:cstheme="minorHAnsi"/>
        </w:rPr>
        <w:t xml:space="preserve"> Τον λόγο έχει η κυρία Πατρίνα Παπαρηγοπούλου, Καθηγήτρια Νομικής Σχολής Αθηνών.</w:t>
      </w:r>
    </w:p>
    <w:p w:rsidR="00272027" w:rsidRPr="00131A4D" w:rsidRDefault="00B3249D" w:rsidP="00131A4D">
      <w:pPr>
        <w:spacing w:line="276" w:lineRule="auto"/>
        <w:ind w:firstLine="357"/>
        <w:contextualSpacing/>
        <w:jc w:val="both"/>
        <w:rPr>
          <w:rFonts w:eastAsia="Calibri" w:cstheme="minorHAnsi"/>
          <w:b/>
        </w:rPr>
      </w:pPr>
      <w:r w:rsidRPr="00131A4D">
        <w:rPr>
          <w:rFonts w:eastAsia="Calibri" w:cstheme="minorHAnsi"/>
          <w:b/>
        </w:rPr>
        <w:t xml:space="preserve">  </w:t>
      </w:r>
      <w:r w:rsidR="00272027" w:rsidRPr="00131A4D">
        <w:rPr>
          <w:rFonts w:eastAsia="Calibri" w:cstheme="minorHAnsi"/>
          <w:b/>
        </w:rPr>
        <w:t xml:space="preserve">ΠΑΤΡΙΝΑ ΠΑΠΑΡΗΓΟΠΟΥΛΟΥ (Καθηγήτρια Νομικής Σχολής Αθηνών): </w:t>
      </w:r>
      <w:r w:rsidR="00272027" w:rsidRPr="00131A4D">
        <w:rPr>
          <w:rFonts w:cstheme="minorHAnsi"/>
        </w:rPr>
        <w:t>Καλημέρα σας. Σας ευχαριστώ πάρα πολύ για την πρόσκληση, κύριε Πρόεδρε.</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Ήθελα να πω ως καθηγήτρια στην Νομική Σχολή του Πανεπιστημίου Αθηνών, μόνον θετικά μπορώ να εκφραστώ για το νομοσχέδιο για αυτό το σχέδιο και τούτο για τους εξής λόγους. </w:t>
      </w:r>
    </w:p>
    <w:p w:rsidR="00272027" w:rsidRPr="00131A4D" w:rsidRDefault="00272027" w:rsidP="00131A4D">
      <w:pPr>
        <w:spacing w:line="276" w:lineRule="auto"/>
        <w:ind w:firstLine="720"/>
        <w:contextualSpacing/>
        <w:jc w:val="both"/>
        <w:rPr>
          <w:rFonts w:cstheme="minorHAnsi"/>
        </w:rPr>
      </w:pPr>
      <w:r w:rsidRPr="00131A4D">
        <w:rPr>
          <w:rFonts w:cstheme="minorHAnsi"/>
        </w:rPr>
        <w:t>Σύμφωνα με το Σύνταγμά μας, η υποχρεωτική κοινωνική ασφάλιση που έρχεται είναι δημόσια. Το σύστημα αυτό,  με το νομοσχέδιο, δημιουργεί υποχρεωτικό φορέα κοινωνικής ασφάλισης δημόσιο, δηλαδή, νομικό πρόσωπο δημοσίου δικαίου.</w:t>
      </w:r>
    </w:p>
    <w:p w:rsidR="00272027" w:rsidRPr="00131A4D" w:rsidRDefault="00272027" w:rsidP="00131A4D">
      <w:pPr>
        <w:spacing w:line="276" w:lineRule="auto"/>
        <w:ind w:firstLine="720"/>
        <w:contextualSpacing/>
        <w:jc w:val="both"/>
        <w:rPr>
          <w:rFonts w:cstheme="minorHAnsi"/>
        </w:rPr>
      </w:pPr>
      <w:r w:rsidRPr="00131A4D">
        <w:rPr>
          <w:rFonts w:cstheme="minorHAnsi"/>
        </w:rPr>
        <w:t>Άρα, πληρείται η πρώτη προϋπόθεση που προβλέπει το Σύνταγμα για την κοινωνική μας ασφάλιση, όπως αυτή παγίως ερμηνεύεται από τα ανώτατα διοικητικά δικαστήρια.</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 Το δεύτερο είναι ότι το σύστημα αυτό γίνεται κεφαλαιοποιητικό. Το ότι γίνεται κεφαλαιοποιητικό είναι πάρα πολύ σημαντικό. Είναι το μεγάλο πλεονέκτημα διότι, όλες οι ευρωπαϊκές χώρες που αντιμετωπίζουν παρόμοια προβλήματα, ίσως λιγότερο σοβαρά από την Ελλάδα αλλά, παρόμοια προβλήματα δηλαδή, δημογραφική γήρανση, ύφεση κ.λπ. προβλέπουν τον συνδυασμό του διανεμητικού με το κεφαλαιοποιητικό σύστημα για να μπορέσουν να εκμεταλλευθούν τα πλεονεκτήματα και του ενός και του άλλου συνδυασμένα. Κάθε σύστημα και το διανεμητικό έχει πλεονεκτήματα αλλά, έχει και μειονεκτήματα και αντίστοιχα το κεφαλαιοποιητικό έχει πλεονεκτήματα και μειονεκτήματα.</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Ο βέλτιστος συνδυασμός οδηγεί στην βέλτιστη συνολική σύνταξη για τον ασφαλισμένο και από την κύρια ασφάλιση και από την επικουρική. </w:t>
      </w:r>
    </w:p>
    <w:p w:rsidR="00272027" w:rsidRPr="00131A4D" w:rsidRDefault="00272027" w:rsidP="00131A4D">
      <w:pPr>
        <w:spacing w:line="276" w:lineRule="auto"/>
        <w:ind w:firstLine="720"/>
        <w:contextualSpacing/>
        <w:jc w:val="both"/>
        <w:rPr>
          <w:rFonts w:cstheme="minorHAnsi"/>
        </w:rPr>
      </w:pPr>
      <w:r w:rsidRPr="00131A4D">
        <w:rPr>
          <w:rFonts w:cstheme="minorHAnsi"/>
        </w:rPr>
        <w:t>Άρα, είμαι πάρα πολύ θετική γι’ αυτόν τον συνδυασμό και έπρεπε να έχει γίνει εδώ και πάρα πολλά χρόνια.</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 Επίσης, θα έλεγα ότι δεν είναι πιλοτική εφαρμογή. Υπάρχει ήδη κεφαλαιοποιητικό σύστημα στην υποχρεωτική επικουρική κοινωνική ασφάλιση και είναι τα ταμεία υποχρεωτικής επαγγελματικής ασφάλισης, τέσσερα ταμεία που έχουν φύγει από το Δημόσιο και έχουν μετατραπεί σε μη κερδοσκοπικά νομικά πρόσωπα ιδιωτικού δικαίου, τα οποία ασκούν δημόσια εξουσία και εκδίδουν εκτελεστέες διοικητικές πράξεις. </w:t>
      </w:r>
    </w:p>
    <w:p w:rsidR="00272027" w:rsidRPr="00131A4D" w:rsidRDefault="00272027" w:rsidP="00131A4D">
      <w:pPr>
        <w:spacing w:line="276" w:lineRule="auto"/>
        <w:ind w:firstLine="720"/>
        <w:contextualSpacing/>
        <w:jc w:val="both"/>
        <w:rPr>
          <w:rFonts w:cstheme="minorHAnsi"/>
        </w:rPr>
      </w:pPr>
      <w:r w:rsidRPr="00131A4D">
        <w:rPr>
          <w:rFonts w:cstheme="minorHAnsi"/>
        </w:rPr>
        <w:t>Αυτά τα ταμεία λειτουργούν από το 2013 στην Ελλάδα μέχρι σήμερα και η εμπειρία από την λειτουργία τους είναι ιδιαίτερα θετική. Έχουν διπλασιάσει σχεδόν τα αποθεματικά τους και οι συντάξεις που χορηγούν είναι μεγαλύτερες από τις συντάξεις που θα χορηγούσαν αν ήταν μέσα στον ΕΦΚΑ αυτή την στιγμή. Οι δε ασφαλισμένοι στην πλειονότητά τους τα υποστηρίζουν.</w:t>
      </w:r>
    </w:p>
    <w:p w:rsidR="00272027" w:rsidRPr="00131A4D" w:rsidRDefault="00272027" w:rsidP="00131A4D">
      <w:pPr>
        <w:spacing w:line="276" w:lineRule="auto"/>
        <w:ind w:firstLine="720"/>
        <w:contextualSpacing/>
        <w:jc w:val="both"/>
        <w:rPr>
          <w:rFonts w:cstheme="minorHAnsi"/>
        </w:rPr>
      </w:pPr>
      <w:r w:rsidRPr="00131A4D">
        <w:rPr>
          <w:rFonts w:cstheme="minorHAnsi"/>
        </w:rPr>
        <w:t>Το επόμενο που ήθελε να πω αναφέρεται στην εγγύηση. Ακούστηκε πάρα πολύ η εγγύηση. Η εγγύηση υπάρχει εκ του Συντάγματος. Την εγγύηση δεν τη βάζει ο νόμος. Το τι λέει ο νόμος είναι μικρής σημασίας νομικά. Σημασία έχει τι λέει το Σύνταγμα. Και ένας νόμος κρίνεται με βάση την συνταγματικότητα του και τη συμβατότητά του με τις διεθνείς συμβάσεις. Το νομοσχέδιο, έτσι όπως το βλέπω, είναι απολύτως συμβατό και με το Σύνταγμα και με τις διεθνείς συμβάσεις που υπάρχουν συνολικά. Επομένως</w:t>
      </w:r>
      <w:r w:rsidR="005A1B56" w:rsidRPr="00131A4D">
        <w:rPr>
          <w:rFonts w:cstheme="minorHAnsi"/>
        </w:rPr>
        <w:t>,</w:t>
      </w:r>
      <w:r w:rsidRPr="00131A4D">
        <w:rPr>
          <w:rFonts w:cstheme="minorHAnsi"/>
        </w:rPr>
        <w:t xml:space="preserve"> η κρατική εγγύηση υπάρχει και δεν πλήττεται. Αντίθετα σε κάποιες διατάξεις του νομοσχεδίου προβλέπεται ρητώς και μια εγγύηση για τις εισφορές που καταβάλλουν οι ασφαλισμένοι, επιπρόσθετα δηλαδή της συνταγματικά προβλεπόμενης. Άλλωστε, η μεγαλύτερη εγγύηση είναι ότι είναι δημόσιο, ότι είναι Νομικό Πρόσωπο Δημοσίου Δικαίου και δεν είναι ιδιωτικό νομικό πρόσωπο. Αυτή είναι στην πραγματικότητα η κρατική εγγύηση.</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Η πιο σημαντική λειτουργία ενός κεφαλαιοποιητικού Ταμείου, όπως αυτό είχε φανεί και από την εμπειρία των ΤΕΑ Υποχρεωτικής Επαγγελματικής Ασφάλισης, που είναι όπως είπα </w:t>
      </w:r>
      <w:proofErr w:type="spellStart"/>
      <w:r w:rsidRPr="00131A4D">
        <w:rPr>
          <w:rFonts w:cstheme="minorHAnsi"/>
        </w:rPr>
        <w:t>κεφαλαιοποιητικά</w:t>
      </w:r>
      <w:proofErr w:type="spellEnd"/>
      <w:r w:rsidRPr="00131A4D">
        <w:rPr>
          <w:rFonts w:cstheme="minorHAnsi"/>
        </w:rPr>
        <w:t>, είναι οι επενδύσεις. Δεν υπάρχει πιο σημαντική λειτουργία από τις επενδύσεις. Η χορήγηση των παροχών έχει έναν αυτοματισμό, γιατί συναρτάται με τις καταβληθείσες εισφορές και τις αποδόσεις τους. Επομένως, οι επενδύσεις που έχουν έναν εξόχως τεχνικό χαρακτήρα, θέλουν μια εξόχως τεχνική προσέγγιση.</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Δεν μπορεί, λοιπόν, τις επενδύσεις να τις αναθέτει σε ανθρώπους οι οποίοι δεν έχουν τις κατάλληλες γνώσεις, την εμπειρία, το ήθος - μετράει πάρα πολύ και το ήθος. Όλες αυτές τις προδιαγραφές τις προβλέπει το νέο νομοσχέδιο, το οποίο εν πολλοίς, κατά τη γνώμη μου, αντιγράφει Ευρωπαϊκές Οδηγίες για την επαγγελματική ασφάλιση - και πολύ καλά κάνει. Είναι απολύτως σωστό.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Επομένως, ο τεχνοκρατικός χαρακτήρας και του Δ.Σ., αλλά και των υπαλλήλων που καλούνται να υπηρετήσουν, που δεν είναι απαραίτητα οι συνηθισμένοι δημόσιοι υπάλληλοι, πρέπει να έχουν πιστοποιήσεις από την Επιτροπή Κεφαλαιαγοράς και ειδικές γνώσεις, είναι απολύτως αναγκαίες για την επιτυχία του εγχειρήματος. Αυτό θα πρέπει να το έχουμε στο πίσω μέρος του μυαλού μας.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Βεβαίως, και εγώ πιστεύω πως δεν χρειάζεται να είναι πολλοί υπάλληλοι για να λειτουργήσει ένα τέτοιο ταμείο, εφόσον στηθεί σωστά με τη μηχανογράφηση. Συμφωνώ, Δηλαδή, με το σχόλιο που ακούστηκε.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Επίσης, θα ήθελα να πω ότι πολλά από τα σχόλια που ακούστηκαν </w:t>
      </w:r>
      <w:r w:rsidR="00953A76" w:rsidRPr="00131A4D">
        <w:rPr>
          <w:rFonts w:cstheme="minorHAnsi"/>
        </w:rPr>
        <w:t xml:space="preserve">προηγουμένως </w:t>
      </w:r>
      <w:r w:rsidRPr="00131A4D">
        <w:rPr>
          <w:rFonts w:cstheme="minorHAnsi"/>
        </w:rPr>
        <w:t xml:space="preserve"> όπως π.χ. για την αναπηρία, θεωρώ ότι είναι σωστά, αλλά δεν αφορούν </w:t>
      </w:r>
      <w:r w:rsidR="00953A76" w:rsidRPr="00131A4D">
        <w:rPr>
          <w:rFonts w:cstheme="minorHAnsi"/>
        </w:rPr>
        <w:t>σ</w:t>
      </w:r>
      <w:r w:rsidRPr="00131A4D">
        <w:rPr>
          <w:rFonts w:cstheme="minorHAnsi"/>
        </w:rPr>
        <w:t xml:space="preserve">το νέο Ταμείο. Αφορούν γενικότερα </w:t>
      </w:r>
      <w:r w:rsidR="00953A76" w:rsidRPr="00131A4D">
        <w:rPr>
          <w:rFonts w:cstheme="minorHAnsi"/>
        </w:rPr>
        <w:t>σ</w:t>
      </w:r>
      <w:r w:rsidRPr="00131A4D">
        <w:rPr>
          <w:rFonts w:cstheme="minorHAnsi"/>
        </w:rPr>
        <w:t xml:space="preserve">την κοινωνική ασφάλιση και κυρίως </w:t>
      </w:r>
      <w:r w:rsidR="00953A76" w:rsidRPr="00131A4D">
        <w:rPr>
          <w:rFonts w:cstheme="minorHAnsi"/>
        </w:rPr>
        <w:t>σ</w:t>
      </w:r>
      <w:r w:rsidRPr="00131A4D">
        <w:rPr>
          <w:rFonts w:cstheme="minorHAnsi"/>
        </w:rPr>
        <w:t>τον ΕΦΚΑ. Από εκεί θα πρέπει να ξεκινήσει κανείς. Πολλά από αυτά επαναλαμβάνω όπως, παραδείγματος χάρη, η ενοποίηση των προϋποθέσεων απονομής σύνταξης αναπηρίας για παλαιούς και νέους ασφαλισμένους, θα έπρεπε να γίνουν. Εγώ προσωπικά συνηγορώ σε αυτά, αλλά δεν είναι αντικείμενο του παρόντος νόμου. Είναι κάτι πολύ μεγαλύτερο και επαναλαμβάνω αφορά τον ν. 4387/2016 όπως έχει τροποποιηθεί και ισχύει και όχι το ΤΕΚΑ.</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Θα ήθελα, λοιπόν, να πω ότι γι’ αυτούς τους λόγους θεωρώ ότι πρέπει να δούμε πολύ θετικά το εγχείρημα, να το υποστηρίξουμε και αν μπορούμε και όπου μπορούμε να δώσουμε τη δυνατότητα επιλογής στους ασφαλισμένους, όπου μπορούμε, όχι τόσο στην υπαγωγή αλλά στην επιλογή πακέτων κ.λπ., διότι οι ασφαλισμένοι - και ειδικότερα οι νέοι σήμερα - δεν είναι όπως οι παλιοί ασφαλισμένοι. Είναι άνθρωποι οι οποίοι γνωρίζουν να χειρίζονται τα κομπιούτερ και το ίντερνετ, αναζητούν την πληροφορία, είναι σκεπτόμενοι και έχουν υψηλό πνευματικό, εκπαιδευτικό και μορφωτικό επίπεδο. Να εμπιστευθούμε τη νέα γενιά και τους ασφαλισμένους και να τους δώσουμε τη δυνατότητα επιλογών σε ασφαλές πλαίσιο, δηλαδή με προεπιλογές από τα προγράμματα του Ταμείου. </w:t>
      </w:r>
    </w:p>
    <w:p w:rsidR="00272027" w:rsidRPr="00131A4D" w:rsidRDefault="00272027" w:rsidP="00131A4D">
      <w:pPr>
        <w:spacing w:line="276" w:lineRule="auto"/>
        <w:ind w:firstLine="720"/>
        <w:contextualSpacing/>
        <w:jc w:val="both"/>
        <w:rPr>
          <w:rFonts w:cstheme="minorHAnsi"/>
        </w:rPr>
      </w:pPr>
      <w:r w:rsidRPr="00131A4D">
        <w:rPr>
          <w:rFonts w:cstheme="minorHAnsi"/>
        </w:rPr>
        <w:t>Σας ευχαριστώ πάρα πολύ κ. Πρόεδρε.</w:t>
      </w:r>
    </w:p>
    <w:p w:rsidR="00272027" w:rsidRPr="00131A4D" w:rsidRDefault="00272027" w:rsidP="00131A4D">
      <w:pPr>
        <w:spacing w:line="276" w:lineRule="auto"/>
        <w:ind w:firstLine="720"/>
        <w:contextualSpacing/>
        <w:jc w:val="both"/>
        <w:rPr>
          <w:rFonts w:cstheme="minorHAnsi"/>
        </w:rPr>
      </w:pPr>
      <w:r w:rsidRPr="00131A4D">
        <w:rPr>
          <w:rFonts w:cstheme="minorHAnsi"/>
          <w:b/>
        </w:rPr>
        <w:t>ΒΑΣΙΛΕΙΟΣ ΟΙΚΟΝΟΜΟΥ (Πρόεδρος της Επιτροπής):</w:t>
      </w:r>
      <w:r w:rsidRPr="00131A4D">
        <w:rPr>
          <w:rFonts w:cstheme="minorHAnsi"/>
        </w:rPr>
        <w:t xml:space="preserve"> Και εμείς ευχαριστούμε.</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Το λόγο έχει ο κ. </w:t>
      </w:r>
      <w:proofErr w:type="spellStart"/>
      <w:r w:rsidRPr="00131A4D">
        <w:rPr>
          <w:rFonts w:cstheme="minorHAnsi"/>
        </w:rPr>
        <w:t>Γιαννίτσης</w:t>
      </w:r>
      <w:proofErr w:type="spellEnd"/>
      <w:r w:rsidRPr="00131A4D">
        <w:rPr>
          <w:rFonts w:cstheme="minorHAnsi"/>
        </w:rPr>
        <w:t>.</w:t>
      </w:r>
    </w:p>
    <w:p w:rsidR="00272027" w:rsidRPr="00131A4D" w:rsidRDefault="00272027" w:rsidP="00131A4D">
      <w:pPr>
        <w:spacing w:line="276" w:lineRule="auto"/>
        <w:contextualSpacing/>
        <w:jc w:val="both"/>
        <w:rPr>
          <w:rFonts w:cstheme="minorHAnsi"/>
        </w:rPr>
      </w:pPr>
      <w:r w:rsidRPr="00131A4D">
        <w:rPr>
          <w:rFonts w:cstheme="minorHAnsi"/>
          <w:b/>
        </w:rPr>
        <w:tab/>
        <w:t xml:space="preserve">ΤΑΣΟΣ ΓΙΑΝΝΙΤΣΗΣ (Πρώην Υπουργός-Ομότιμος Καθηγητής Πανεπιστημίου Αθηνών): </w:t>
      </w:r>
      <w:r w:rsidRPr="00131A4D">
        <w:rPr>
          <w:rFonts w:cstheme="minorHAnsi"/>
        </w:rPr>
        <w:t>Σας ευχαριστώ πολύ, κύριε Πρόεδρε.</w:t>
      </w:r>
    </w:p>
    <w:p w:rsidR="00272027" w:rsidRPr="00131A4D" w:rsidRDefault="00272027" w:rsidP="00131A4D">
      <w:pPr>
        <w:spacing w:line="276" w:lineRule="auto"/>
        <w:ind w:firstLine="720"/>
        <w:contextualSpacing/>
        <w:jc w:val="both"/>
        <w:rPr>
          <w:rFonts w:cstheme="minorHAnsi"/>
        </w:rPr>
      </w:pPr>
      <w:r w:rsidRPr="00131A4D">
        <w:rPr>
          <w:rFonts w:cstheme="minorHAnsi"/>
        </w:rPr>
        <w:t>Τα σημεία που θα ήθελα να αναφερθώ είναι τα εξής: Πρώτον, με τις σημερινές συνθήκες ο πιο σημαντικός λόγος για τη θέσπιση Κεφαλαιοποιητικού Συστήματος στις επικουρικές είναι η διαγενεακή δικαιοσύνη και εμπιστοσύνη των συνταξιούχων. Γιατί; Διότι σήμερα και ιδίως τις επόμενες δεκαετίες λόγω της γήρανσης οι νεότερες ομάδες ασφαλισμένων θα είναι αριθμητικά μικρότερες από τις προγενέστερες.</w:t>
      </w:r>
    </w:p>
    <w:p w:rsidR="00272027" w:rsidRPr="00131A4D" w:rsidRDefault="00272027" w:rsidP="00131A4D">
      <w:pPr>
        <w:spacing w:line="276" w:lineRule="auto"/>
        <w:ind w:firstLine="720"/>
        <w:contextualSpacing/>
        <w:jc w:val="both"/>
        <w:rPr>
          <w:rFonts w:cstheme="minorHAnsi"/>
          <w:b/>
        </w:rPr>
      </w:pPr>
      <w:r w:rsidRPr="00131A4D">
        <w:rPr>
          <w:rFonts w:cstheme="minorHAnsi"/>
        </w:rPr>
        <w:t xml:space="preserve">Στο μέτρο που η επικούρηση στηρίζεται στην ισότητα εισφορών και παροχών αναγκαστικά με το σημερινό σύστημα κάθε νέα ομάδα συνταξιούχων θα παίρνει λιγότερα από την προηγούμενη ομάδα και οπωσδήποτε λιγότερα απ’ ότι κατέβαλε ως εισφορές. Και αυτό είναι μια εγγενής αδικία που το </w:t>
      </w:r>
      <w:proofErr w:type="spellStart"/>
      <w:r w:rsidRPr="00131A4D">
        <w:rPr>
          <w:rFonts w:cstheme="minorHAnsi"/>
        </w:rPr>
        <w:t>κεφαλαιοποιητικό</w:t>
      </w:r>
      <w:proofErr w:type="spellEnd"/>
      <w:r w:rsidRPr="00131A4D">
        <w:rPr>
          <w:rFonts w:cstheme="minorHAnsi"/>
        </w:rPr>
        <w:t xml:space="preserve"> θα απαλείψει.</w:t>
      </w:r>
    </w:p>
    <w:p w:rsidR="00272027" w:rsidRPr="00131A4D" w:rsidRDefault="00272027" w:rsidP="00131A4D">
      <w:pPr>
        <w:tabs>
          <w:tab w:val="left" w:pos="3410"/>
        </w:tabs>
        <w:spacing w:line="276" w:lineRule="auto"/>
        <w:ind w:firstLine="720"/>
        <w:contextualSpacing/>
        <w:jc w:val="both"/>
        <w:rPr>
          <w:rFonts w:cstheme="minorHAnsi"/>
        </w:rPr>
      </w:pPr>
      <w:r w:rsidRPr="00131A4D">
        <w:rPr>
          <w:rFonts w:cstheme="minorHAnsi"/>
        </w:rPr>
        <w:t xml:space="preserve">Ταυτόχρονα, τα διασφαλίζει στους ασφαλισμένους ότι το πραγματικό συνολικό ποσό της σύνταξής τους δε θα είναι μικρότερο από τις συνολικές εισφορές τους. Λογικά, θα είναι και αρκετά μεγαλύτερο. </w:t>
      </w:r>
    </w:p>
    <w:p w:rsidR="00272027" w:rsidRPr="00131A4D" w:rsidRDefault="00272027" w:rsidP="00131A4D">
      <w:pPr>
        <w:tabs>
          <w:tab w:val="left" w:pos="3410"/>
        </w:tabs>
        <w:spacing w:line="276" w:lineRule="auto"/>
        <w:ind w:firstLine="720"/>
        <w:contextualSpacing/>
        <w:jc w:val="both"/>
        <w:rPr>
          <w:rFonts w:cstheme="minorHAnsi"/>
        </w:rPr>
      </w:pPr>
      <w:r w:rsidRPr="00131A4D">
        <w:rPr>
          <w:rFonts w:cstheme="minorHAnsi"/>
        </w:rPr>
        <w:t xml:space="preserve">Σε δεύτερο σημείο ότι σε ένα </w:t>
      </w:r>
      <w:proofErr w:type="spellStart"/>
      <w:r w:rsidRPr="00131A4D">
        <w:rPr>
          <w:rFonts w:cstheme="minorHAnsi"/>
        </w:rPr>
        <w:t>κεφαλαιοποιητικό</w:t>
      </w:r>
      <w:proofErr w:type="spellEnd"/>
      <w:r w:rsidRPr="00131A4D">
        <w:rPr>
          <w:rFonts w:cstheme="minorHAnsi"/>
        </w:rPr>
        <w:t xml:space="preserve"> σύστημα υπάρχει, πράγματι, το πρόβλημα της αστάθειας των παγκόσμιων αγορών, που έχει αναφερθεί. Ένα στέρεο σύστημα, όμως, δε θα επηρεαστεί ιδιαίτερα από τις διακυμάνσεις αυτές, όπως φάνηκε από όλα τα συγκροτημένα συστήματα. Βεβαίως, μια σοβαρή διεθνής κρίση θα επηρεάσει σοβαρά και τις συντάξεις, ανεξάρτητα από το οποιοδήποτε σύστημα ισχύει. Ας σκεφτούμε, πώς επηρεάστηκαν οι συντάξεις στην Ελλάδα με την κρίση και πόσο λιγότερο τα </w:t>
      </w:r>
      <w:proofErr w:type="spellStart"/>
      <w:r w:rsidRPr="00131A4D">
        <w:rPr>
          <w:rFonts w:cstheme="minorHAnsi"/>
        </w:rPr>
        <w:t>κεφαλαιοποιητικά</w:t>
      </w:r>
      <w:proofErr w:type="spellEnd"/>
      <w:r w:rsidRPr="00131A4D">
        <w:rPr>
          <w:rFonts w:cstheme="minorHAnsi"/>
        </w:rPr>
        <w:t xml:space="preserve"> σύστημα και σε άλλες χώρες, που είχαν πολύ μικρότερη κρίση. Κάθε χώρα σήμερα λειτουργεί σε συνθήκες έντονων διασυνδέσεων με το Διεθνές Χρηματοοικονομικό Σύστημα και οι επιπτώσεις των διεθνών εξελίξεων στις συντάξεις σε μεγάλο βαθμό καθορίζονται από το πόσο υπεύθυνα λειτουργεί το πολιτικό και θεσμικό σύστημα κάθε χώρας. </w:t>
      </w:r>
    </w:p>
    <w:p w:rsidR="00272027" w:rsidRPr="00131A4D" w:rsidRDefault="00272027" w:rsidP="00131A4D">
      <w:pPr>
        <w:tabs>
          <w:tab w:val="left" w:pos="3410"/>
        </w:tabs>
        <w:spacing w:line="276" w:lineRule="auto"/>
        <w:ind w:firstLine="720"/>
        <w:contextualSpacing/>
        <w:jc w:val="both"/>
        <w:rPr>
          <w:rFonts w:cstheme="minorHAnsi"/>
        </w:rPr>
      </w:pPr>
      <w:r w:rsidRPr="00131A4D">
        <w:rPr>
          <w:rFonts w:cstheme="minorHAnsi"/>
        </w:rPr>
        <w:t>Το τρίτο σημείο μου είναι ότι υπάρχει αναπόφευκτα ένα κόστος μετάβασης. Ευτυχώς, δεν είναι διόλου υψηλό και οι αριθμοί που παρουσιάζονται, απαιτούν πολλές ερμηνείες. Όμως, αν βάλουμε αυτό το θέμα στο τραπέζι, έχουμε σκεφτεί ότι τα ετήσια ελλείμματα του ασφαλιστικού σήμερα συνολικά είναι 15 με 16 δισεκατομμύρια € και ότι σε βάθος 50 χρόνων είναι 750 με 800 δισεκατομμύρια €; Έχει νόημα αυτή η συζήτηση; Πιστεύω όχι, αλλά αν είναι να μιλήσουμε για το κόστος του ασφαλιστικού, ας δούμε τη συνολική εικόνα και τις κοινωνικές οικονομικές και πολιτικές επιπτώσεις, που προκύπτουν από τους αριθμούς αυτούς. Θεωρώ ότι είναι θετικό</w:t>
      </w:r>
      <w:r w:rsidR="00F075FE" w:rsidRPr="00131A4D">
        <w:rPr>
          <w:rFonts w:cstheme="minorHAnsi"/>
        </w:rPr>
        <w:t>.</w:t>
      </w:r>
      <w:r w:rsidRPr="00131A4D">
        <w:rPr>
          <w:rFonts w:cstheme="minorHAnsi"/>
        </w:rPr>
        <w:t xml:space="preserve"> </w:t>
      </w:r>
    </w:p>
    <w:p w:rsidR="00272027" w:rsidRPr="00131A4D" w:rsidRDefault="00272027" w:rsidP="00131A4D">
      <w:pPr>
        <w:tabs>
          <w:tab w:val="left" w:pos="3410"/>
        </w:tabs>
        <w:spacing w:line="276" w:lineRule="auto"/>
        <w:ind w:firstLine="720"/>
        <w:contextualSpacing/>
        <w:jc w:val="both"/>
        <w:rPr>
          <w:rFonts w:cstheme="minorHAnsi"/>
        </w:rPr>
      </w:pPr>
      <w:r w:rsidRPr="00131A4D">
        <w:rPr>
          <w:rFonts w:cstheme="minorHAnsi"/>
          <w:b/>
        </w:rPr>
        <w:t>ΒΑΣΙΛΕΙΟΣ ΟΙΚΟΝΟΜΟΥ (Πρόεδρος της Επιτροπής):</w:t>
      </w:r>
      <w:r w:rsidRPr="00131A4D">
        <w:rPr>
          <w:rFonts w:cstheme="minorHAnsi"/>
        </w:rPr>
        <w:t xml:space="preserve"> Δεν έχετε καλή σύνδεση, μάλλον. Δεν σας ακούμε καλά, κ. </w:t>
      </w:r>
      <w:proofErr w:type="spellStart"/>
      <w:r w:rsidRPr="00131A4D">
        <w:rPr>
          <w:rFonts w:cstheme="minorHAnsi"/>
        </w:rPr>
        <w:t>Γιαννίτση</w:t>
      </w:r>
      <w:proofErr w:type="spellEnd"/>
      <w:r w:rsidRPr="00131A4D">
        <w:rPr>
          <w:rFonts w:cstheme="minorHAnsi"/>
        </w:rPr>
        <w:t>. Να ολοκληρώσουμε εδώ.</w:t>
      </w:r>
    </w:p>
    <w:p w:rsidR="00272027" w:rsidRPr="00131A4D" w:rsidRDefault="00272027" w:rsidP="00131A4D">
      <w:pPr>
        <w:tabs>
          <w:tab w:val="left" w:pos="3410"/>
        </w:tabs>
        <w:spacing w:line="276" w:lineRule="auto"/>
        <w:ind w:firstLine="720"/>
        <w:contextualSpacing/>
        <w:jc w:val="both"/>
        <w:rPr>
          <w:rFonts w:cstheme="minorHAnsi"/>
        </w:rPr>
      </w:pPr>
      <w:r w:rsidRPr="00131A4D">
        <w:rPr>
          <w:rFonts w:cstheme="minorHAnsi"/>
        </w:rPr>
        <w:t xml:space="preserve">Προχωράμε στον κ. </w:t>
      </w:r>
      <w:proofErr w:type="spellStart"/>
      <w:r w:rsidRPr="00131A4D">
        <w:rPr>
          <w:rFonts w:cstheme="minorHAnsi"/>
        </w:rPr>
        <w:t>Κουτρουμάνη</w:t>
      </w:r>
      <w:proofErr w:type="spellEnd"/>
      <w:r w:rsidRPr="00131A4D">
        <w:rPr>
          <w:rFonts w:cstheme="minorHAnsi"/>
        </w:rPr>
        <w:t xml:space="preserve">, τέως Υπουργό Εργασίας και Κοινωνικής Ασφάλισης. </w:t>
      </w:r>
    </w:p>
    <w:p w:rsidR="00272027" w:rsidRPr="00131A4D" w:rsidRDefault="00272027" w:rsidP="00131A4D">
      <w:pPr>
        <w:tabs>
          <w:tab w:val="left" w:pos="3410"/>
        </w:tabs>
        <w:spacing w:line="276" w:lineRule="auto"/>
        <w:ind w:firstLine="720"/>
        <w:contextualSpacing/>
        <w:jc w:val="both"/>
        <w:rPr>
          <w:rFonts w:cstheme="minorHAnsi"/>
          <w:b/>
        </w:rPr>
      </w:pPr>
      <w:r w:rsidRPr="00131A4D">
        <w:rPr>
          <w:rFonts w:cstheme="minorHAnsi"/>
        </w:rPr>
        <w:t xml:space="preserve">Κύριε </w:t>
      </w:r>
      <w:proofErr w:type="spellStart"/>
      <w:r w:rsidRPr="00131A4D">
        <w:rPr>
          <w:rFonts w:cstheme="minorHAnsi"/>
        </w:rPr>
        <w:t>Κουτρουμάνη</w:t>
      </w:r>
      <w:proofErr w:type="spellEnd"/>
      <w:r w:rsidRPr="00131A4D">
        <w:rPr>
          <w:rFonts w:cstheme="minorHAnsi"/>
        </w:rPr>
        <w:t xml:space="preserve">, έχετε το λόγο για 3 λεπτά. </w:t>
      </w:r>
    </w:p>
    <w:p w:rsidR="00272027" w:rsidRPr="00131A4D" w:rsidRDefault="00272027" w:rsidP="00131A4D">
      <w:pPr>
        <w:tabs>
          <w:tab w:val="left" w:pos="3410"/>
        </w:tabs>
        <w:spacing w:line="276" w:lineRule="auto"/>
        <w:ind w:firstLine="720"/>
        <w:contextualSpacing/>
        <w:jc w:val="both"/>
        <w:rPr>
          <w:rFonts w:cstheme="minorHAnsi"/>
        </w:rPr>
      </w:pPr>
      <w:r w:rsidRPr="00131A4D">
        <w:rPr>
          <w:rFonts w:cstheme="minorHAnsi"/>
          <w:b/>
        </w:rPr>
        <w:t>ΓΕΩΡΓΙΟΣ ΚΟΥΤΡΟΥΜΑΝΗΣ (τέως Υπουργός Εργασίας και Κοινωνικής Ασφάλισης):</w:t>
      </w:r>
      <w:r w:rsidRPr="00131A4D">
        <w:rPr>
          <w:rFonts w:cstheme="minorHAnsi"/>
        </w:rPr>
        <w:t xml:space="preserve"> Ευχαριστώ πολύ, κ. Πρόεδρε για την Πρόσκληση. </w:t>
      </w:r>
    </w:p>
    <w:p w:rsidR="00272027" w:rsidRPr="00131A4D" w:rsidRDefault="00272027" w:rsidP="00131A4D">
      <w:pPr>
        <w:tabs>
          <w:tab w:val="left" w:pos="3410"/>
        </w:tabs>
        <w:spacing w:line="276" w:lineRule="auto"/>
        <w:ind w:firstLine="720"/>
        <w:contextualSpacing/>
        <w:jc w:val="both"/>
        <w:rPr>
          <w:rFonts w:cstheme="minorHAnsi"/>
        </w:rPr>
      </w:pPr>
      <w:r w:rsidRPr="00131A4D">
        <w:rPr>
          <w:rFonts w:cstheme="minorHAnsi"/>
        </w:rPr>
        <w:t xml:space="preserve">Είναι αλήθεια ότι στη χώρα μας υπάρχει μια στρέβλωση στο ασφαλιστικό σύστημα και, κυρίως, λόγω των τελευταίων παρεμβάσεων. Δηλαδή, εκεί που είχαμε 2 διακριτούς πυλώνες - κύρια ασφάλιση, επικουρική ασφάλιση - αυτή τη στιγμή τα χαρακτηριστικά και της κύριας και της επικουρικής είναι ίδια. Δηλαδή, είναι διανεμητικό σύστημα και για την κύρια και για την επικουρική. Δε μπορεί, να συνεχιστεί αυτή η κατάσταση. Όντως, χρειάζεται, να δημιουργήσουμε το δεύτερο πυλώνα κοινωνικής ασφάλισης, όπως αυτός έχει δημιουργηθεί και σε άλλες ευρωπαϊκές χώρες. Άρα, είναι αναγκαιότητα, να λειτουργήσει ο δεύτερος πυλώνας ασφάλισης. </w:t>
      </w:r>
    </w:p>
    <w:p w:rsidR="00272027" w:rsidRPr="00131A4D" w:rsidRDefault="00272027" w:rsidP="00131A4D">
      <w:pPr>
        <w:tabs>
          <w:tab w:val="left" w:pos="3410"/>
        </w:tabs>
        <w:spacing w:line="276" w:lineRule="auto"/>
        <w:ind w:firstLine="720"/>
        <w:contextualSpacing/>
        <w:jc w:val="both"/>
        <w:rPr>
          <w:rFonts w:cstheme="minorHAnsi"/>
          <w:b/>
        </w:rPr>
      </w:pPr>
      <w:r w:rsidRPr="00131A4D">
        <w:rPr>
          <w:rFonts w:cstheme="minorHAnsi"/>
        </w:rPr>
        <w:t xml:space="preserve">Δεύτερον, προφανώς, ο πυλώνας αυτός θα έχει </w:t>
      </w:r>
      <w:proofErr w:type="spellStart"/>
      <w:r w:rsidRPr="00131A4D">
        <w:rPr>
          <w:rFonts w:cstheme="minorHAnsi"/>
        </w:rPr>
        <w:t>κεφαλαιοποιητικά</w:t>
      </w:r>
      <w:proofErr w:type="spellEnd"/>
      <w:r w:rsidRPr="00131A4D">
        <w:rPr>
          <w:rFonts w:cstheme="minorHAnsi"/>
        </w:rPr>
        <w:t xml:space="preserve"> χαρακτηριστικά. Δε μπορεί, να είναι διανεμητικού χαρακτήρα, γιατί αν είναι έτσι, τότε δεν υπάρχει λόγος ύπαρξης. Θα μπορούσε, να υλοποιηθεί στην κύρια ασφάλιση. Όμως, είναι αναγκαία η διατήρηση και ενίσχυση της επικουρικής ασφάλισης, επειδή αυτή τη στιγμή δεν πρέπει, να αγνοούμε ότι το 20% περίπου του εισοδήματος των συνταξιούχων προέρχεται από την επικουρική σύνταξη.</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Άρα, πρέπει να σεβαστούμε το γεγονός να ενισχύσουμε και να διατηρήσουμε το επίπεδο των επικουρικών συντάξεων και βέβαια, να δημιουργήσουμε ένα σύστημα το οποίο θα έχει </w:t>
      </w:r>
      <w:proofErr w:type="spellStart"/>
      <w:r w:rsidRPr="00131A4D">
        <w:rPr>
          <w:rFonts w:cstheme="minorHAnsi"/>
        </w:rPr>
        <w:t>κεφαλοποιητικά</w:t>
      </w:r>
      <w:proofErr w:type="spellEnd"/>
      <w:r w:rsidRPr="00131A4D">
        <w:rPr>
          <w:rFonts w:cstheme="minorHAnsi"/>
        </w:rPr>
        <w:t xml:space="preserve"> χαρακτηριστικά</w:t>
      </w:r>
      <w:r w:rsidR="000E2255" w:rsidRPr="00131A4D">
        <w:rPr>
          <w:rFonts w:cstheme="minorHAnsi"/>
        </w:rPr>
        <w:t>,</w:t>
      </w:r>
      <w:r w:rsidRPr="00131A4D">
        <w:rPr>
          <w:rFonts w:cstheme="minorHAnsi"/>
        </w:rPr>
        <w:t xml:space="preserve"> όπως συμβαίνει σε άλλες χώρες  είτε πραγματικής κεφαλαιοποίησης</w:t>
      </w:r>
      <w:r w:rsidR="00001814" w:rsidRPr="00131A4D">
        <w:rPr>
          <w:rFonts w:cstheme="minorHAnsi"/>
        </w:rPr>
        <w:t>,</w:t>
      </w:r>
      <w:r w:rsidRPr="00131A4D">
        <w:rPr>
          <w:rFonts w:cstheme="minorHAnsi"/>
        </w:rPr>
        <w:t xml:space="preserve"> όπως επιχειρείται με το σχέδιο νόμου. Άρα, το θέμα δεν είναι αν θα πρέπει να δημιουργήσουμε  τον δεύτερο πυλώνα. Οπωσδήποτε, πρέπει να το δημιουργήσουμε. Το θέμα, δεν είναι αν θα έχει </w:t>
      </w:r>
      <w:proofErr w:type="spellStart"/>
      <w:r w:rsidRPr="00131A4D">
        <w:rPr>
          <w:rFonts w:cstheme="minorHAnsi"/>
        </w:rPr>
        <w:t>κεφαλοποιητικά</w:t>
      </w:r>
      <w:proofErr w:type="spellEnd"/>
      <w:r w:rsidRPr="00131A4D">
        <w:rPr>
          <w:rFonts w:cstheme="minorHAnsi"/>
        </w:rPr>
        <w:t xml:space="preserve"> χαρακτηριστικά, γιατί θα πρέπει να έχει   όπως συμβαίνει σε όλες τις χώρες. Το ερώτημα, είναι αν αυτό το σχέδιο νόμου το οποίο προωθεί η κυβέρνηση, απαντάει σε αυτά τα προβλήματα που έχουν δημιουργηθεί και αν είναι στη σωστή κατεύθυνση. </w:t>
      </w:r>
    </w:p>
    <w:p w:rsidR="00272027" w:rsidRPr="00131A4D" w:rsidRDefault="00272027" w:rsidP="00131A4D">
      <w:pPr>
        <w:spacing w:line="276" w:lineRule="auto"/>
        <w:ind w:firstLine="720"/>
        <w:contextualSpacing/>
        <w:jc w:val="both"/>
        <w:rPr>
          <w:rFonts w:cstheme="minorHAnsi"/>
        </w:rPr>
      </w:pPr>
      <w:r w:rsidRPr="00131A4D">
        <w:rPr>
          <w:rFonts w:cstheme="minorHAnsi"/>
        </w:rPr>
        <w:t>Θεωρώ, ότι υπάρχουν τρία σοβαρά ζητήματα τα οποία προκύπτουν  από το σχέδιο το οποίο προωθεί η κυβέρνηση.  Πρώτον, θα  υπάρχει οπωσδήποτε έλλειμμα στο υπάρχον επικουρικό ταμείο αυτό που λέμε  ΕΤΕΑΕΠ.</w:t>
      </w:r>
      <w:r w:rsidR="006709D6" w:rsidRPr="00131A4D">
        <w:rPr>
          <w:rFonts w:cstheme="minorHAnsi"/>
        </w:rPr>
        <w:t xml:space="preserve"> </w:t>
      </w:r>
      <w:r w:rsidRPr="00131A4D">
        <w:rPr>
          <w:rFonts w:cstheme="minorHAnsi"/>
        </w:rPr>
        <w:t>Δηλαδή,  με  γεωμετρική πρόοδο θα μειώνονται τα έσοδα τα επόμενα χρόνια. Άρα, οι κυβερνήσεις των επόμενων ετών και κυρίως, των επόμενων δεκαετιών, πρέπει να εξοικονομήσουν πόρους, έτσι  ώστε να καταβάλλονται τα ποσά εκείνα, που πρέπει να καταβάλλονται για να διατηρηθεί ένα επίπεδο επικουρικών συντάξεων για τους σημερινούς και τους μελλοντικούς συνταξιούχους του ΕΤΕΑΕΠ του παλιού συστήματος.</w:t>
      </w:r>
    </w:p>
    <w:p w:rsidR="00272027" w:rsidRPr="00131A4D" w:rsidRDefault="00272027" w:rsidP="00131A4D">
      <w:pPr>
        <w:spacing w:line="276" w:lineRule="auto"/>
        <w:ind w:firstLine="720"/>
        <w:contextualSpacing/>
        <w:jc w:val="both"/>
        <w:rPr>
          <w:rFonts w:cstheme="minorHAnsi"/>
        </w:rPr>
      </w:pPr>
      <w:r w:rsidRPr="00131A4D">
        <w:rPr>
          <w:rFonts w:cstheme="minorHAnsi"/>
        </w:rPr>
        <w:t>Πρέπει να θυμίσω, ότι θα πρέπει να καταργηθεί και η ρήτρα μηδενικού ελλείμματος, γιατί εκεί προβλεπόταν ότι δεν μπορεί το δημόσιο να ενισχύσει τα επικουρικά ταμεία. Αν αυτό συμβεί καταλαβαίνετε, ότι κάποια στιγμή θα μηδενιστούν οι συντάξεις των σημερινών συνταξιούχων και αυτών που θα συνταξιοδοτηθούν  με το παλαιό σύστημα. Άρα, υπάρχει ένα θέμα κάλυψης του ελλείμματος για τη μετάβαση. Συμφωνώ, δεν  είναι τεράστιο για τα μεγέθη που έχουμε στην κοινωνική ασφάλιση. Ωστόσο, πρέπει να υπάρχει πρόβλεψη ώστε να καλυφθεί. Το δεύτερο, δημιουργείται  μια προσδοκία θα έλεγα, όχι βάσιμη  για τους νέους για τους όποιους ουσιαστικά  δημιουργείται  αυτό το νέο ταμείο.</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 Θεωρείται, ότι θα λυθεί το πρόβλημα το ασφαλιστικό εν πολλοίς γι</w:t>
      </w:r>
      <w:r w:rsidR="00C82AC3" w:rsidRPr="00131A4D">
        <w:rPr>
          <w:rFonts w:cstheme="minorHAnsi"/>
        </w:rPr>
        <w:t>α</w:t>
      </w:r>
      <w:r w:rsidRPr="00131A4D">
        <w:rPr>
          <w:rFonts w:cstheme="minorHAnsi"/>
        </w:rPr>
        <w:t xml:space="preserve"> αυτούς με το </w:t>
      </w:r>
      <w:proofErr w:type="spellStart"/>
      <w:r w:rsidRPr="00131A4D">
        <w:rPr>
          <w:rFonts w:cstheme="minorHAnsi"/>
        </w:rPr>
        <w:t>κεφαλαιοποιητικό</w:t>
      </w:r>
      <w:proofErr w:type="spellEnd"/>
      <w:r w:rsidRPr="00131A4D">
        <w:rPr>
          <w:rFonts w:cstheme="minorHAnsi"/>
        </w:rPr>
        <w:t xml:space="preserve"> σύστημα το οποίο δημιουργείται.  Δεν είναι έτσι. Δηλαδή, στην καλύτερη περίπτωση και με βάση τις μελέτες που υπάρχουν ίσως  να υπάρχει ένα 10 ,15, 20 % καλύτερη επικουρική σύνταξη με τις καλύτερες συνθήκες . Αυτό δεν λύνει το πρόβλημα.  Θα έλεγα ότι αν πραγματικά η κυβέρνηση και συνολικά το πολιτικό σύστημα θέλει πραγματικά να κάνει μια μεταρρύθμιση πρέπει να δει τον πρώτο πυλώνα. Χωρίς πρώτο πυλώνα δεν υπάρχει  δεύτερος. Και ο πρώτος πυλώνας δυστυχώς, ο ΕΦΚΑ  αυτή την στιγμή  βρίσκεται σε μία κατάσταση ιδιαίτερα προβληματική. Δηλαδή, ο νέος θα εμπιστευτεί το νέο </w:t>
      </w:r>
      <w:proofErr w:type="spellStart"/>
      <w:r w:rsidRPr="00131A4D">
        <w:rPr>
          <w:rFonts w:cstheme="minorHAnsi"/>
        </w:rPr>
        <w:t>κεφαλαιοποιητικό</w:t>
      </w:r>
      <w:proofErr w:type="spellEnd"/>
      <w:r w:rsidRPr="00131A4D">
        <w:rPr>
          <w:rFonts w:cstheme="minorHAnsi"/>
        </w:rPr>
        <w:t xml:space="preserve"> σύστημα, όταν βλέπει ότι στον πρώτο πυλώνα που είναι  ο βασικός πυλώνας υπάρχουν τόσα προβλήματα ; Όταν ο νέος ξέρει ή  θα πρέπει να ξέρει ότι η σύνταξή του στον πρώτο πυλώνα είναι 20%,25% χαμηλότερη από εκείνη που έχει ο  </w:t>
      </w:r>
      <w:r w:rsidR="00AE7026" w:rsidRPr="00131A4D">
        <w:rPr>
          <w:rFonts w:cstheme="minorHAnsi"/>
        </w:rPr>
        <w:t>παλιός</w:t>
      </w:r>
      <w:r w:rsidRPr="00131A4D">
        <w:rPr>
          <w:rFonts w:cstheme="minorHAnsi"/>
        </w:rPr>
        <w:t xml:space="preserve"> συνταξιούχος. Άρα, δεν είναι σύστημα δικαιοσύνης για τους νέους και δεν το αντιμετωπίζουμε μόνο με την αλλαγή στην επικουρική ασφάλιση .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Το τρίτο ζήτημα, είναι ότι χάνεται μια ευκαιρία πιστεύω, για τη χώρα, ενώ θα μπορούσε να γίνει μια στροφή και μια ομαλή μετάβαση από αυτό που έχουμε σήμερα  στην επαγγελματική ασφάλιση, όπως συμβαίνει σε όλες σχεδόν τις Ευρωπαϊκές χώρες. Δημιουργούμε, ένα ταμείο και δεν ανοίγουμε το πλαίσιο ούτως ώστε να προχωρήσουμε στην σύσταση και λειτουργία επαγγελματικών ταμείων . Η εμπειρία, που έχουμε από τις άλλες χώρες είναι θετική. Η εμπειρία που έχουμε από την Ελλάδα, το είπε η κυρία </w:t>
      </w:r>
      <w:proofErr w:type="spellStart"/>
      <w:r w:rsidRPr="00131A4D">
        <w:rPr>
          <w:rFonts w:cstheme="minorHAnsi"/>
        </w:rPr>
        <w:t>Παπαρηγοπούλου</w:t>
      </w:r>
      <w:proofErr w:type="spellEnd"/>
      <w:r w:rsidRPr="00131A4D">
        <w:rPr>
          <w:rFonts w:cstheme="minorHAnsi"/>
        </w:rPr>
        <w:t xml:space="preserve">   προηγουμένως,  δηλαδή, από τα 4 ταμεία τα οποία δημιουργήθηκαν με το νόμο 4052/2012 είναι θετική . Ας δούμε λοιπόν τι έχει γίνει εκεί για να πάμε σε μία ομαλή μετάβαση από ένα σύστημα διανεμητικό σε ένα σύστημα ναι, </w:t>
      </w:r>
      <w:proofErr w:type="spellStart"/>
      <w:r w:rsidRPr="00131A4D">
        <w:rPr>
          <w:rFonts w:cstheme="minorHAnsi"/>
        </w:rPr>
        <w:t>κεφαλαιοποιητικό</w:t>
      </w:r>
      <w:proofErr w:type="spellEnd"/>
      <w:r w:rsidRPr="00131A4D">
        <w:rPr>
          <w:rFonts w:cstheme="minorHAnsi"/>
        </w:rPr>
        <w:t>, αλλά με την επαγγελματική ασφάλιση που δίνει μια καινούργια δυναμική στην ασφάλιση. Δίνει τη δυνατότητα, να αναπτυχθούν και να δημιουργούν συμφωνίες, μεταξύ των εργοδοτών και των εργαζομένων. Δίνει τη δυνατότητα να υπογραφούν συλλογικές συμβάσεις</w:t>
      </w:r>
      <w:r w:rsidR="009C0B75" w:rsidRPr="00131A4D">
        <w:rPr>
          <w:rFonts w:cstheme="minorHAnsi"/>
        </w:rPr>
        <w:t>,</w:t>
      </w:r>
      <w:r w:rsidRPr="00131A4D">
        <w:rPr>
          <w:rFonts w:cstheme="minorHAnsi"/>
        </w:rPr>
        <w:t xml:space="preserve"> όπως συμβαίνει σε πολλές χώρες της Ευρώπης έτσι ώστε να</w:t>
      </w:r>
      <w:r w:rsidR="009C0B75" w:rsidRPr="00131A4D">
        <w:rPr>
          <w:rFonts w:cstheme="minorHAnsi"/>
        </w:rPr>
        <w:t xml:space="preserve"> υπάρξει</w:t>
      </w:r>
      <w:r w:rsidRPr="00131A4D">
        <w:rPr>
          <w:rFonts w:cstheme="minorHAnsi"/>
        </w:rPr>
        <w:t xml:space="preserve"> ο δεύτερος πυλώνας</w:t>
      </w:r>
      <w:r w:rsidR="009C0B75" w:rsidRPr="00131A4D">
        <w:rPr>
          <w:rFonts w:cstheme="minorHAnsi"/>
        </w:rPr>
        <w:t>,</w:t>
      </w:r>
      <w:r w:rsidRPr="00131A4D">
        <w:rPr>
          <w:rFonts w:cstheme="minorHAnsi"/>
        </w:rPr>
        <w:t xml:space="preserve"> δηλαδή μία δυναμική για την επόμενη ημέρα . </w:t>
      </w:r>
    </w:p>
    <w:p w:rsidR="00272027" w:rsidRPr="00131A4D" w:rsidRDefault="00272027" w:rsidP="00131A4D">
      <w:pPr>
        <w:spacing w:after="0" w:line="276" w:lineRule="auto"/>
        <w:contextualSpacing/>
        <w:jc w:val="both"/>
        <w:rPr>
          <w:rFonts w:cstheme="minorHAnsi"/>
        </w:rPr>
      </w:pPr>
      <w:r w:rsidRPr="00131A4D">
        <w:rPr>
          <w:rFonts w:cstheme="minorHAnsi"/>
        </w:rPr>
        <w:tab/>
        <w:t xml:space="preserve">       Με αυτό το σχέδιο, το οποίο προωθεί η κυβέρνηση, δεν υπάρχει αυτή η δυναμική, δυστυχώς. Άρα</w:t>
      </w:r>
      <w:r w:rsidR="00BA3275" w:rsidRPr="00131A4D">
        <w:rPr>
          <w:rFonts w:cstheme="minorHAnsi"/>
        </w:rPr>
        <w:t>,</w:t>
      </w:r>
      <w:r w:rsidRPr="00131A4D">
        <w:rPr>
          <w:rFonts w:cstheme="minorHAnsi"/>
        </w:rPr>
        <w:t xml:space="preserve"> πρέπει να ανοίξει το κεφάλαιο που λέγεται επαγγελματική ασφάλιση, για το δεύτερο πυλώνα και εκεί πάνω, νομίζω, ότι η δυναμική που θα αναπτυχθεί θα είναι πολύ πιο έντονη, από αυτή που δημιουργείται με το προωθούμενο νομοσχέδιο. </w:t>
      </w:r>
    </w:p>
    <w:p w:rsidR="00272027" w:rsidRPr="00131A4D" w:rsidRDefault="00272027" w:rsidP="00131A4D">
      <w:pPr>
        <w:spacing w:after="0" w:line="276" w:lineRule="auto"/>
        <w:ind w:firstLine="720"/>
        <w:contextualSpacing/>
        <w:jc w:val="both"/>
        <w:rPr>
          <w:rFonts w:cstheme="minorHAnsi"/>
        </w:rPr>
      </w:pPr>
      <w:r w:rsidRPr="00131A4D">
        <w:rPr>
          <w:rFonts w:cstheme="minorHAnsi"/>
        </w:rPr>
        <w:t xml:space="preserve">Τέλος, θέλω να πω ότι, επειδή στη χώρα αυτή, κάθε φορά μιλάμε για μεταρρυθμίσεις και κάθε φορά έχουμε μια πρακτική του ράβε ξήλωνε, θα έπρεπε και είναι και τώρα μια ευκαιρία, να γίνει μία συζήτηση όπου θα υπάρξει μία συμφωνία κοινωνική και πολιτική, ούτως ώστε να έχει προοπτική το οτιδήποτε κάνουμε για την κοινωνική ασφάλιση. Δηλαδή, να έχει βιωσιμότητα και προοπτική, με την έννοια ότι δεν θα έρθει κάποιος άλλος να κάνει αλλαγές πάνω σε αυτό, οι οποίες, ουσιαστικά, ακυρώνουν και την όποια αξιοπιστία. Άρα, να προσέξουμε τον πρώτο πυλώνα, να συνεχίσουμε με τα επαγγελματικά ταμεία για το δεύτερο πυλώνα και να συζητήσουμε με την κοινωνία, με τους φορείς, αλλά και το πολιτικό σύστημα την επόμενη μέρα, γιατί δυστυχώς, τα πράγματα δεν εξελίσσονται. </w:t>
      </w:r>
    </w:p>
    <w:p w:rsidR="00272027" w:rsidRPr="00131A4D" w:rsidRDefault="00272027" w:rsidP="00131A4D">
      <w:pPr>
        <w:spacing w:after="0" w:line="276" w:lineRule="auto"/>
        <w:ind w:firstLine="720"/>
        <w:contextualSpacing/>
        <w:jc w:val="both"/>
        <w:rPr>
          <w:rFonts w:cstheme="minorHAnsi"/>
        </w:rPr>
      </w:pPr>
      <w:r w:rsidRPr="00131A4D">
        <w:rPr>
          <w:rFonts w:cstheme="minorHAnsi"/>
        </w:rPr>
        <w:t>Ευχαριστώ πολύ κ. Πρόεδρε.</w:t>
      </w:r>
    </w:p>
    <w:p w:rsidR="00272027" w:rsidRPr="00131A4D" w:rsidRDefault="00272027" w:rsidP="00131A4D">
      <w:pPr>
        <w:spacing w:after="0" w:line="276" w:lineRule="auto"/>
        <w:ind w:firstLine="720"/>
        <w:contextualSpacing/>
        <w:jc w:val="both"/>
        <w:rPr>
          <w:rFonts w:cstheme="minorHAnsi"/>
        </w:rPr>
      </w:pPr>
      <w:r w:rsidRPr="00131A4D">
        <w:rPr>
          <w:rFonts w:cstheme="minorHAnsi"/>
          <w:b/>
        </w:rPr>
        <w:t>ΒΑΣΙΛΕΙΟΣ ΟΙΚΟΝΟΜΟΥ (Πρόεδρος της Επιτροπής):</w:t>
      </w:r>
      <w:r w:rsidRPr="00131A4D">
        <w:rPr>
          <w:rFonts w:cstheme="minorHAnsi"/>
        </w:rPr>
        <w:t xml:space="preserve"> Ευχαριστούμε τον κ. </w:t>
      </w:r>
      <w:proofErr w:type="spellStart"/>
      <w:r w:rsidRPr="00131A4D">
        <w:rPr>
          <w:rFonts w:cstheme="minorHAnsi"/>
        </w:rPr>
        <w:t>Κουτρουμάνη</w:t>
      </w:r>
      <w:proofErr w:type="spellEnd"/>
      <w:r w:rsidRPr="00131A4D">
        <w:rPr>
          <w:rFonts w:cstheme="minorHAnsi"/>
        </w:rPr>
        <w:t>. Το λόγο έχει η κυρία Κίτσου.</w:t>
      </w:r>
    </w:p>
    <w:p w:rsidR="00272027" w:rsidRPr="00131A4D" w:rsidRDefault="00272027" w:rsidP="00131A4D">
      <w:pPr>
        <w:spacing w:after="0" w:line="276" w:lineRule="auto"/>
        <w:ind w:firstLine="720"/>
        <w:contextualSpacing/>
        <w:jc w:val="both"/>
        <w:rPr>
          <w:rFonts w:cstheme="minorHAnsi"/>
        </w:rPr>
      </w:pPr>
      <w:r w:rsidRPr="00131A4D">
        <w:rPr>
          <w:rFonts w:cstheme="minorHAnsi"/>
          <w:b/>
        </w:rPr>
        <w:t>ΓΕΩΡΓΙΑ ΚΙΤΣΟΥ (Γενική Γραμματέας της Πανελλήνιας Ομοσπονδίας Προσωπικού Οργανισμών Κοινωνικής Ασφάλισης):</w:t>
      </w:r>
      <w:r w:rsidRPr="00131A4D">
        <w:rPr>
          <w:rFonts w:cstheme="minorHAnsi"/>
        </w:rPr>
        <w:t xml:space="preserve"> Ευχαριστώ</w:t>
      </w:r>
      <w:r w:rsidR="00D0058F" w:rsidRPr="00131A4D">
        <w:rPr>
          <w:rFonts w:cstheme="minorHAnsi"/>
        </w:rPr>
        <w:t>,</w:t>
      </w:r>
      <w:r w:rsidRPr="00131A4D">
        <w:rPr>
          <w:rFonts w:cstheme="minorHAnsi"/>
        </w:rPr>
        <w:t xml:space="preserve"> κύριε Πρόεδρε.</w:t>
      </w:r>
      <w:r w:rsidRPr="00131A4D">
        <w:rPr>
          <w:rFonts w:cstheme="minorHAnsi"/>
        </w:rPr>
        <w:tab/>
      </w:r>
    </w:p>
    <w:p w:rsidR="00272027" w:rsidRPr="00131A4D" w:rsidRDefault="00272027" w:rsidP="00131A4D">
      <w:pPr>
        <w:spacing w:after="0" w:line="276" w:lineRule="auto"/>
        <w:ind w:firstLine="720"/>
        <w:contextualSpacing/>
        <w:jc w:val="both"/>
        <w:rPr>
          <w:rFonts w:cstheme="minorHAnsi"/>
        </w:rPr>
      </w:pPr>
      <w:r w:rsidRPr="00131A4D">
        <w:rPr>
          <w:rFonts w:cstheme="minorHAnsi"/>
        </w:rPr>
        <w:t xml:space="preserve">Μελετώντας το νομοσχέδιο της κυβέρνησης για την ιδιωτικοποίηση της επικουρικής ασφάλισης, αντιλαμβάνεται κανείς, ότι πρόκειται για τη συνέχιση όλων των </w:t>
      </w:r>
      <w:proofErr w:type="spellStart"/>
      <w:r w:rsidRPr="00131A4D">
        <w:rPr>
          <w:rFonts w:cstheme="minorHAnsi"/>
        </w:rPr>
        <w:t>αντιασφαλιστικών</w:t>
      </w:r>
      <w:proofErr w:type="spellEnd"/>
      <w:r w:rsidRPr="00131A4D">
        <w:rPr>
          <w:rFonts w:cstheme="minorHAnsi"/>
        </w:rPr>
        <w:t xml:space="preserve"> νόμων όλων των προηγούμενων κυβερνήσεων. Για παράδειγμα, ο τρόπος υπολογισμού των συντάξεων, με το κεφαλαιοποιητικό σύστημα, τα επαγγελματικά ταμεία, όπως και η διαχείριση των αποθεματικών των ταμείων, δεν είναι καινούργια. Ο ΣΥΡΙΖΑ πρώτον με το νόμο </w:t>
      </w:r>
      <w:proofErr w:type="spellStart"/>
      <w:r w:rsidRPr="00131A4D">
        <w:rPr>
          <w:rFonts w:cstheme="minorHAnsi"/>
        </w:rPr>
        <w:t>Κατρούγκαλου</w:t>
      </w:r>
      <w:proofErr w:type="spellEnd"/>
      <w:r w:rsidRPr="00131A4D">
        <w:rPr>
          <w:rFonts w:cstheme="minorHAnsi"/>
        </w:rPr>
        <w:t xml:space="preserve"> και αργότερα η Νέα Δημοκρατία με τον νόμο </w:t>
      </w:r>
      <w:proofErr w:type="spellStart"/>
      <w:r w:rsidRPr="00131A4D">
        <w:rPr>
          <w:rFonts w:cstheme="minorHAnsi"/>
        </w:rPr>
        <w:t>Βρούτση</w:t>
      </w:r>
      <w:proofErr w:type="spellEnd"/>
      <w:r w:rsidRPr="00131A4D">
        <w:rPr>
          <w:rFonts w:cstheme="minorHAnsi"/>
        </w:rPr>
        <w:t xml:space="preserve">, εισήγαγε τη νοητή κεφαλαιοποίηση στον τρόπο υπολογισμού των συντάξεων από 1/1 </w:t>
      </w:r>
      <w:r w:rsidR="00FA6092" w:rsidRPr="00131A4D">
        <w:rPr>
          <w:rFonts w:cstheme="minorHAnsi"/>
        </w:rPr>
        <w:t>/ 201</w:t>
      </w:r>
      <w:r w:rsidRPr="00131A4D">
        <w:rPr>
          <w:rFonts w:cstheme="minorHAnsi"/>
        </w:rPr>
        <w:t xml:space="preserve">4. Η δυνατότητα ίδρυσης επαγγελματικών ταμείων στην Ελλάδα δόθηκε με τον νόμο Ρέππα το 2002 και το 2012 με τον νόμο </w:t>
      </w:r>
      <w:proofErr w:type="spellStart"/>
      <w:r w:rsidRPr="00131A4D">
        <w:rPr>
          <w:rFonts w:cstheme="minorHAnsi"/>
        </w:rPr>
        <w:t>Κουτρουμάνη</w:t>
      </w:r>
      <w:proofErr w:type="spellEnd"/>
      <w:r w:rsidRPr="00131A4D">
        <w:rPr>
          <w:rFonts w:cstheme="minorHAnsi"/>
        </w:rPr>
        <w:t xml:space="preserve"> ιδρύθηκαν τα τέσσερα πρώτα επαγγελματικά ταμεία. Έτσι, για το ιστορικό της υπόθεσης. </w:t>
      </w:r>
    </w:p>
    <w:p w:rsidR="00272027" w:rsidRPr="00131A4D" w:rsidRDefault="00272027" w:rsidP="00131A4D">
      <w:pPr>
        <w:spacing w:after="0" w:line="276" w:lineRule="auto"/>
        <w:ind w:firstLine="720"/>
        <w:contextualSpacing/>
        <w:jc w:val="both"/>
        <w:rPr>
          <w:rFonts w:cstheme="minorHAnsi"/>
        </w:rPr>
      </w:pPr>
      <w:r w:rsidRPr="00131A4D">
        <w:rPr>
          <w:rFonts w:cstheme="minorHAnsi"/>
        </w:rPr>
        <w:t xml:space="preserve">Το </w:t>
      </w:r>
      <w:r w:rsidR="003A08C8" w:rsidRPr="00131A4D">
        <w:rPr>
          <w:rFonts w:cstheme="minorHAnsi"/>
        </w:rPr>
        <w:t>Τ</w:t>
      </w:r>
      <w:r w:rsidRPr="00131A4D">
        <w:rPr>
          <w:rFonts w:cstheme="minorHAnsi"/>
        </w:rPr>
        <w:t xml:space="preserve">αμείο </w:t>
      </w:r>
      <w:r w:rsidR="003A08C8" w:rsidRPr="00131A4D">
        <w:rPr>
          <w:rFonts w:cstheme="minorHAnsi"/>
        </w:rPr>
        <w:t>Ε</w:t>
      </w:r>
      <w:r w:rsidRPr="00131A4D">
        <w:rPr>
          <w:rFonts w:cstheme="minorHAnsi"/>
        </w:rPr>
        <w:t xml:space="preserve">πικουρικής </w:t>
      </w:r>
      <w:proofErr w:type="spellStart"/>
      <w:r w:rsidR="003A08C8" w:rsidRPr="00131A4D">
        <w:rPr>
          <w:rFonts w:cstheme="minorHAnsi"/>
        </w:rPr>
        <w:t>Κ</w:t>
      </w:r>
      <w:r w:rsidRPr="00131A4D">
        <w:rPr>
          <w:rFonts w:cstheme="minorHAnsi"/>
        </w:rPr>
        <w:t>εφαλαιοποιητικής</w:t>
      </w:r>
      <w:proofErr w:type="spellEnd"/>
      <w:r w:rsidRPr="00131A4D">
        <w:rPr>
          <w:rFonts w:cstheme="minorHAnsi"/>
        </w:rPr>
        <w:t xml:space="preserve"> ασφάλισης δεν έχει να κάνει με την κοινωνική ασφάλιση, λέμε εμείς, αλλά με χρηματοπιστωτικό φορέα, ο οποίος θα συντελεί στην ανάπτυξη της καπιταλιστικής οικονομίας. Επιδιώκετε να δημιουργήσετε μια καινούργια γενιά εργαζομένων, όπου η ασφάλιση για εκείνους δεν θα σημαίνει προστασία, αλληλεγγύη των γενεών, πρόνοια, υγεία, σύνταξη, αλλά τζόγος, ρίσκο, ανταποδοτικότητα κεφαλαιοποίηση και ατομικός κουμπαράς. Στόχος σας είναι η σταδιακή απαλλαγή του κράτους από το κόστος της κοινωνικής ασφάλισης και η μετατροπή της σε ατομική υπόθεση. Παράλληλα, θέλετε να αποτελέσουν, οι εισφορές των ασφαλισμένων, ένα επενδυτικό </w:t>
      </w:r>
      <w:r w:rsidR="00C028E8" w:rsidRPr="00131A4D">
        <w:rPr>
          <w:rFonts w:cstheme="minorHAnsi"/>
        </w:rPr>
        <w:t>«</w:t>
      </w:r>
      <w:r w:rsidRPr="00131A4D">
        <w:rPr>
          <w:rFonts w:cstheme="minorHAnsi"/>
        </w:rPr>
        <w:t>κομπόδεμα</w:t>
      </w:r>
      <w:r w:rsidR="00C028E8" w:rsidRPr="00131A4D">
        <w:rPr>
          <w:rFonts w:cstheme="minorHAnsi"/>
        </w:rPr>
        <w:t>»</w:t>
      </w:r>
      <w:r w:rsidRPr="00131A4D">
        <w:rPr>
          <w:rFonts w:cstheme="minorHAnsi"/>
        </w:rPr>
        <w:t xml:space="preserve">, δις ευρώ στο τζόγο ασφαλιστικών εταιρειών και επενδυτικών ταμείων. Η επικουρική σύνταξη σταματά να είναι εγγυημένη παροχή και μετατρέπεται σε επένδυση. Οι δε ασφαλισμένοι, με ατομική τους ευθύνη, σε επενδυτές. Οι συντάξεις μερίσματα του ΤΕΚΑ, του καινούριου οργανισμού που επιδιώκετε να φτιάξετε, θα υπολογίζονται με το κεφαλαιοποιητικό σύστημα, που όπως ανέφερα παραπάνω, δεν είναι καινούργιο. Νόμος </w:t>
      </w:r>
      <w:proofErr w:type="spellStart"/>
      <w:r w:rsidRPr="00131A4D">
        <w:rPr>
          <w:rFonts w:cstheme="minorHAnsi"/>
        </w:rPr>
        <w:t>Κατρούγκαλου</w:t>
      </w:r>
      <w:proofErr w:type="spellEnd"/>
      <w:r w:rsidRPr="00131A4D">
        <w:rPr>
          <w:rFonts w:cstheme="minorHAnsi"/>
        </w:rPr>
        <w:t xml:space="preserve">, 4387 του </w:t>
      </w:r>
      <w:r w:rsidR="00C028E8" w:rsidRPr="00131A4D">
        <w:rPr>
          <w:rFonts w:cstheme="minorHAnsi"/>
        </w:rPr>
        <w:t>20</w:t>
      </w:r>
      <w:r w:rsidRPr="00131A4D">
        <w:rPr>
          <w:rFonts w:cstheme="minorHAnsi"/>
        </w:rPr>
        <w:t xml:space="preserve">16, με βάση τον πίνακα θνησιμότητας και το προεξοφλητικό επιτόκιο. Δηλαδή, θα δημιουργείται ένας ατομικός λογαριασμός, από τις εισφορές όλου του ασφαλιστικού βίου. Τα συσσωρευμένα αυτά ποσά θα επενδύονται, με βάση το επενδυτικό προφίλ του ασφαλισμένου, είτε από την επενδυτική επιτροπή, είτε από τον ίδιο τον ασφαλισμένο με δική του βέβαια ευθύνη και έτσι, θα προκύπτει η σύνταξη μέρισμα, που όπως έχουμε υπολογίσει, θα αντιστοιχεί σε μερικές δεκάδες ευρώ. </w:t>
      </w:r>
    </w:p>
    <w:p w:rsidR="00272027" w:rsidRPr="00131A4D" w:rsidRDefault="00272027" w:rsidP="00131A4D">
      <w:pPr>
        <w:spacing w:after="0" w:line="276" w:lineRule="auto"/>
        <w:ind w:firstLine="720"/>
        <w:contextualSpacing/>
        <w:jc w:val="both"/>
        <w:rPr>
          <w:rFonts w:cstheme="minorHAnsi"/>
        </w:rPr>
      </w:pPr>
      <w:r w:rsidRPr="00131A4D">
        <w:rPr>
          <w:rFonts w:cstheme="minorHAnsi"/>
        </w:rPr>
        <w:t>Με το νομοσχέδιο ιδιωτικοποίησης της επικουρικής, στο στόχαστρο μπαίνουν οι νέοι. Αυτοί θα πληρώνουν για μια ζωή εισφορές, χωρίς καμία εγγύηση, ότι μετά από 40 χρόνια θα λάβουν την προστασία που θα έχουν ανάγκη. Είναι τουλάχιστον ειρωνικό και προκλητικό, από την πλευρά της κυβέρνησης, να μιλάτε για φιλικές ρυθμίσεις για τη νέα γενιά και να αναφέρεστε σε αποταμιεύσεις, όταν έχουμε μισθούς πείνας των 300 και 400 ευρώ, ελαστικές μορφές εργασίας, ανεργία και απλήρωτη εργασία. Λέτε ψέματα</w:t>
      </w:r>
      <w:r w:rsidR="00C028E8" w:rsidRPr="00131A4D">
        <w:rPr>
          <w:rFonts w:cstheme="minorHAnsi"/>
        </w:rPr>
        <w:t>,</w:t>
      </w:r>
      <w:r w:rsidRPr="00131A4D">
        <w:rPr>
          <w:rFonts w:cstheme="minorHAnsi"/>
        </w:rPr>
        <w:t xml:space="preserve"> όταν ισχυρίζεστε, ότι η δημιουργία του νέου ταμείου θα διασφαλίσει ικανοποιητικό επίπεδο διαβίωσης για τους συνταξιούχους, όταν γνωρίζετε πολύ καλά, ότι είναι σε ισχύ η ρήτρα μηδενικού ελλείμματος, που ουσιαστικά, είναι ένας διαρκής μηχανισμός μείωσης των επικουρικών συντάξεων.</w:t>
      </w:r>
    </w:p>
    <w:p w:rsidR="00272027" w:rsidRPr="00131A4D" w:rsidRDefault="00272027" w:rsidP="00542CD3">
      <w:pPr>
        <w:spacing w:after="0" w:line="276" w:lineRule="auto"/>
        <w:ind w:firstLine="720"/>
        <w:contextualSpacing/>
        <w:jc w:val="both"/>
        <w:rPr>
          <w:rFonts w:cstheme="minorHAnsi"/>
          <w:color w:val="212529"/>
        </w:rPr>
      </w:pPr>
      <w:r w:rsidRPr="00131A4D">
        <w:rPr>
          <w:rFonts w:cstheme="minorHAnsi"/>
          <w:color w:val="212529"/>
        </w:rPr>
        <w:t>Τα τελευταία χρόνια ζούμε αλλεπάλληλες κρίσεις καπιταλιστικής οικονομίας. Μέσα, λοιπόν,  σε αυτά τα πλαίσια της αβεβαιότητας,, πώς εγγυάστε  στους νέους ασφαλισμένους για το τι θα συμβεί μετά από 40 χρόνια;</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 Φανταστείτε, αν αυτό που θα συμβεί μετά από 40 χρόνια στους συνταξιούχους, που  θα έχουμε με τη δημιουργία του καινούργιου ασφαλιστικού φορέα, αν αυτό λοιπόν συνέβαινε τα χρόνια της κρίσης, τα προηγούμενα χρόνια. Φανταστείτε, λοιπόν, τι συντάξεις θα έπαιρναν οι συνταξιούχοι αυτοί.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Επίσης, σε σοβαρό κίνδυνο θα είναι οι ασφαλισμένοι και στην περίπτωση αναπηρίας και μόνιμης βλάβης, καθώς η επικουρική σύνταξη που προβλέπεται να πάρουν από το καινούργιο ταμείο  δεν ξεπερνά τις μερικές δεκάδες ευρώ. Παράλληλα όμως δημιουργείται κενό στον τρόπο πληρωμής των ήδη, αλλά  και των μελλοντικών συνταξιούχων με το παλαιό σύστημα, δηλαδή όλοι εμείς που είμαστε επάνω από 35, αφού δεν θα υπάρχει εισροή εισφορών των ασφαλισμένων, που στο μεγαλύτερο βαθμό χρηματοδοτούν τις συντάξεις με πραγματικό κίνδυνο αδυναμίας καταβολής των συντάξεων. Άλλωστε, το χρηματοδοτικό κενό που θα προκύψει για να επιτευχθεί ο στόχος ιδιωτικοποίησης εκτιμάται από 48 ως 78 δις ευρώ, που ακόμη και αν καλυφθεί από τον κρατικό προϋπολογισμό θα επιβαρύνει τους εργαζόμενους και συνταξιούχους. Το κενό που θα δημιουργηθεί, παρόλα όσα ψελλίζει η κυβέρνηση, θα καταλήξει στη μείωση των επικουρικών συντάξεων ακόμη και στην οριστική κατάργησή τους.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Είναι απαράδεκτο να λέτε ότι διασφαλίζονται οι σημερινές συντάξεις, που είναι   συντάξεις πείνας, που χιλιάδες συνταξιούχοι ζουν κυριολεκτικά με ψίχουλα. Δεν μπορεί, λοιπόν, να λέμε ότι διασφαλίζεται αυτό το επίπεδο συντάξεων για το επόμενο χρονικό διάστημα. Η όλη διαδικασία ιδιωτικοποίησης της επικουρικής ασφάλισης φέρνει στο σήμερα ότι έγινε με τα αποθεματικά των ασφαλιστικών ταμείων στην Ελλάδα από την δεκαετία του ‘50 και εφεξής, όταν τα συσσωρευμένα κεφάλαια των ταμείων δόθηκαν για την ανάπτυξη του ελληνικού καπιταλισμού με αγορά ομολόγων, μετοχών και τα λοιπά, με αποτέλεσμα την καταλήστευση τους. Η ασφάλιση τόσο η κυρία όσο και η επικουρική μετατρέπονται σε στοίχημα, μπαίνει σε χρηματιστηριακές λοταρίες και χάνεται ο κοινωνικός της χαρακτήρας. Η αύξηση του πλούτου, που παράγουν οι εργαζόμενοι, η ανάπτυξη της επιστήμης και της τεχνολογίας τον 21ο αιώνα, έχουν δημιουργήσει τη βάση για την ικανοποίηση των λαϊκών αναγκών για πλήρη ασφαλιστική κάλυψη, υγεία, πρόνοια, αξιοπρεπείς συντάξεις και μείωση των ορίων ηλικίας συνταξιοδότησης.</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 Δεν θα επιτρέψουμε να θυσιάσετε τους κόπους και τον ιδρώτα των εργαζομένων  στο βωμό του κέρδους. Η κοινωνική ασφάλιση είναι δικαίωμα και δεν τη χαρίζουμε σε κανέναν.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Σας ευχαριστώ.</w:t>
      </w:r>
    </w:p>
    <w:p w:rsidR="00272027" w:rsidRPr="00131A4D" w:rsidRDefault="00272027" w:rsidP="00131A4D">
      <w:pPr>
        <w:spacing w:line="276" w:lineRule="auto"/>
        <w:ind w:firstLine="720"/>
        <w:contextualSpacing/>
        <w:jc w:val="both"/>
        <w:rPr>
          <w:rFonts w:cstheme="minorHAnsi"/>
          <w:b/>
        </w:rPr>
      </w:pPr>
      <w:r w:rsidRPr="00131A4D">
        <w:rPr>
          <w:rFonts w:cstheme="minorHAnsi"/>
          <w:b/>
        </w:rPr>
        <w:t>ΒΑΣΙΛΕΙΟΣ ΟΙΚΟΝΟΜΟΥ(Πρόεδρος της Επιτροπής):</w:t>
      </w:r>
      <w:r w:rsidRPr="00131A4D">
        <w:rPr>
          <w:rFonts w:cstheme="minorHAnsi"/>
        </w:rPr>
        <w:t xml:space="preserve">Το λόγο έχει η κυρία </w:t>
      </w:r>
      <w:proofErr w:type="spellStart"/>
      <w:r w:rsidRPr="00131A4D">
        <w:rPr>
          <w:rFonts w:cstheme="minorHAnsi"/>
        </w:rPr>
        <w:t>Κουσκουνά</w:t>
      </w:r>
      <w:proofErr w:type="spellEnd"/>
      <w:r w:rsidRPr="00131A4D">
        <w:rPr>
          <w:rFonts w:cstheme="minorHAnsi"/>
          <w:b/>
        </w:rPr>
        <w:t>.</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 </w:t>
      </w:r>
      <w:r w:rsidRPr="00131A4D">
        <w:rPr>
          <w:rFonts w:cstheme="minorHAnsi"/>
          <w:b/>
        </w:rPr>
        <w:t xml:space="preserve">ΕΥΦΡΟΣΥΝΗ ΚΟΥΣΚΟΥΝΑ(Πρόεδρος  Της Εθνικής Αναλογιστικής Αρχής): </w:t>
      </w:r>
      <w:r w:rsidRPr="00131A4D">
        <w:rPr>
          <w:rFonts w:cstheme="minorHAnsi"/>
          <w:color w:val="212529"/>
        </w:rPr>
        <w:t xml:space="preserve">Κύριε Πρόεδρε ευχαριστώ.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Η Εθνική Αναλογιστική Αρχή είναι αρμόδια για τη σύνταξη αναλογιστικών μελετών του ελληνικού συνταξιοδοτικού συστήματος. Συνεπώς, για αυτό το λόγο η πολιτική ηγεσία ζήτησε από την Αρχή να εκπονήσει αναλογιστική μελέτη, στην οποία θα εξετάζεται η μετάβαση της ασφάλισης  για επικουρική σύνταξη από το σύστημα καθορισμένων εισφορών με νοητή κεφαλαιοποίηση διανεμητικού  χαρακτήρα, σε </w:t>
      </w:r>
      <w:proofErr w:type="spellStart"/>
      <w:r w:rsidRPr="00131A4D">
        <w:rPr>
          <w:rFonts w:cstheme="minorHAnsi"/>
          <w:color w:val="212529"/>
        </w:rPr>
        <w:t>κεφαλαιοποιητικό</w:t>
      </w:r>
      <w:proofErr w:type="spellEnd"/>
      <w:r w:rsidRPr="00131A4D">
        <w:rPr>
          <w:rFonts w:cstheme="minorHAnsi"/>
          <w:color w:val="212529"/>
        </w:rPr>
        <w:t xml:space="preserve"> σύστημα καθορισμένων εισφορών με έτος έναρξης το 2022. Αυτή η  μελέτη  προηγήθηκε της μελέτης του ΙΟΒΕ και της μελέτης για το Χρέος. Αυτή, λοιπόν, η μελέτη που εκπονήθηκε αφορά και το υπάρχον κλειστό σύστημα, στο οποίο θα παραμείνουν οι ασφαλισμένοι από το τέλος του 2021 και το νέο </w:t>
      </w:r>
      <w:proofErr w:type="spellStart"/>
      <w:r w:rsidRPr="00131A4D">
        <w:rPr>
          <w:rFonts w:cstheme="minorHAnsi"/>
          <w:color w:val="212529"/>
        </w:rPr>
        <w:t>κεφαλαιοποιητικό</w:t>
      </w:r>
      <w:proofErr w:type="spellEnd"/>
      <w:r w:rsidRPr="00131A4D">
        <w:rPr>
          <w:rFonts w:cstheme="minorHAnsi"/>
          <w:color w:val="212529"/>
        </w:rPr>
        <w:t xml:space="preserve"> σύστημα. Στη μελέτη έγινε  κρίση των δημογραφικών και οικονομικών δεδομένων της επικουρικής ασφάλισης με έτος βάσης  2019, καθώς και μακροοικονομικών παραδοχών,  του </w:t>
      </w:r>
      <w:r w:rsidRPr="00131A4D">
        <w:rPr>
          <w:rFonts w:cstheme="minorHAnsi"/>
          <w:color w:val="212529"/>
          <w:lang w:val="en-US"/>
        </w:rPr>
        <w:t>Ageing</w:t>
      </w:r>
      <w:r w:rsidRPr="00131A4D">
        <w:rPr>
          <w:rFonts w:cstheme="minorHAnsi"/>
          <w:color w:val="212529"/>
        </w:rPr>
        <w:t xml:space="preserve">  </w:t>
      </w:r>
      <w:r w:rsidRPr="00131A4D">
        <w:rPr>
          <w:rFonts w:cstheme="minorHAnsi"/>
          <w:color w:val="212529"/>
          <w:lang w:val="en-US"/>
        </w:rPr>
        <w:t>Working</w:t>
      </w:r>
      <w:r w:rsidRPr="00131A4D">
        <w:rPr>
          <w:rFonts w:cstheme="minorHAnsi"/>
          <w:color w:val="212529"/>
        </w:rPr>
        <w:t xml:space="preserve"> </w:t>
      </w:r>
      <w:r w:rsidRPr="00131A4D">
        <w:rPr>
          <w:rFonts w:cstheme="minorHAnsi"/>
          <w:color w:val="212529"/>
          <w:lang w:val="en-US"/>
        </w:rPr>
        <w:t>Group</w:t>
      </w:r>
      <w:r w:rsidRPr="00131A4D">
        <w:rPr>
          <w:rFonts w:cstheme="minorHAnsi"/>
          <w:color w:val="212529"/>
        </w:rPr>
        <w:t xml:space="preserve"> της </w:t>
      </w:r>
      <w:r w:rsidRPr="00131A4D">
        <w:rPr>
          <w:rFonts w:cstheme="minorHAnsi"/>
          <w:color w:val="212529"/>
          <w:lang w:val="en-US"/>
        </w:rPr>
        <w:t>EPC</w:t>
      </w:r>
      <w:r w:rsidRPr="00131A4D">
        <w:rPr>
          <w:rFonts w:cstheme="minorHAnsi"/>
          <w:color w:val="212529"/>
        </w:rPr>
        <w:t xml:space="preserve">, οι οποίες βασίζονται σε δημογραφικές προβολές της </w:t>
      </w:r>
      <w:r w:rsidRPr="00131A4D">
        <w:rPr>
          <w:rFonts w:cstheme="minorHAnsi"/>
          <w:color w:val="212529"/>
          <w:lang w:val="en-US"/>
        </w:rPr>
        <w:t>EYROSTAT</w:t>
      </w:r>
      <w:r w:rsidRPr="00131A4D">
        <w:rPr>
          <w:rFonts w:cstheme="minorHAnsi"/>
          <w:color w:val="212529"/>
        </w:rPr>
        <w:t xml:space="preserve"> για τον πληθυσμό, τη θνησιμότητα και το προσδόκιμο ζωής. Οι προβολές έγιναν με ένα μοντέλο που διαθέτει  η Αρχή και είναι το </w:t>
      </w:r>
      <w:r w:rsidRPr="00131A4D">
        <w:rPr>
          <w:rFonts w:cstheme="minorHAnsi"/>
          <w:color w:val="212529"/>
          <w:lang w:val="en-US"/>
        </w:rPr>
        <w:t>ILO</w:t>
      </w:r>
      <w:r w:rsidRPr="00131A4D">
        <w:rPr>
          <w:rFonts w:cstheme="minorHAnsi"/>
          <w:color w:val="212529"/>
        </w:rPr>
        <w:t xml:space="preserve">  προσαρμοσμένο ανάλογα στους κανόνες του </w:t>
      </w:r>
      <w:r w:rsidRPr="00131A4D">
        <w:rPr>
          <w:rFonts w:cstheme="minorHAnsi"/>
          <w:color w:val="212529"/>
          <w:lang w:val="en-US"/>
        </w:rPr>
        <w:t>MPC</w:t>
      </w:r>
      <w:r w:rsidRPr="00131A4D">
        <w:rPr>
          <w:rFonts w:cstheme="minorHAnsi"/>
          <w:color w:val="212529"/>
        </w:rPr>
        <w:t xml:space="preserve">  και του </w:t>
      </w:r>
      <w:proofErr w:type="spellStart"/>
      <w:r w:rsidRPr="00131A4D">
        <w:rPr>
          <w:rFonts w:cstheme="minorHAnsi"/>
          <w:color w:val="212529"/>
        </w:rPr>
        <w:t>κεφαλαιοποιητικού</w:t>
      </w:r>
      <w:proofErr w:type="spellEnd"/>
      <w:r w:rsidRPr="00131A4D">
        <w:rPr>
          <w:rFonts w:cstheme="minorHAnsi"/>
          <w:color w:val="212529"/>
        </w:rPr>
        <w:t xml:space="preserve"> συστήματος. Αρχικά μελετήθηκε η εξέλιξη του </w:t>
      </w:r>
      <w:r w:rsidRPr="00131A4D">
        <w:rPr>
          <w:rFonts w:cstheme="minorHAnsi"/>
          <w:color w:val="212529"/>
          <w:lang w:val="en-US"/>
        </w:rPr>
        <w:t>MPC</w:t>
      </w:r>
      <w:r w:rsidRPr="00131A4D">
        <w:rPr>
          <w:rFonts w:cstheme="minorHAnsi"/>
          <w:color w:val="212529"/>
        </w:rPr>
        <w:t xml:space="preserve"> συστήματος  για την κλειστή ομάδα των ασφαλισμένων και των συνταξιούχων, που θα παραμείνουν στο υπάρχον σύστημα, λαμβάνοντας υπόψη τις σχεδιαζόμενες νομοθετικές αλλαγές και τις παραδοχές που της παρασχέθηκαν από την πολιτική ηγεσία. Σύμφωνα με τις οποίες η εφαρμογή της νέας επικουρικής δεν θα αφήσει τις  συντάξεις και τα ασφαλιστικά δικαιώματα των ασφαλισμένων και συνταξιούχων του υφιστάμενου συστήματος. Τα επόμενα έτη μέχρι την πλήρη μετάβαση  στο νέο σύστημα, το υφιστάμενο σύστημα θα χρηματοδοτείται έμμεσα ή άμεσα από τον προϋπολογισμό με τρόπο που να αναπληρώνεται πλήρως η ταμειακή απώλεια που θα υφίσταται ετησίως λόγω της εφαρμογής της μεταρρύθμισης. </w:t>
      </w:r>
    </w:p>
    <w:p w:rsidR="00272027" w:rsidRPr="00131A4D" w:rsidRDefault="00272027" w:rsidP="00131A4D">
      <w:pPr>
        <w:spacing w:line="276" w:lineRule="auto"/>
        <w:contextualSpacing/>
        <w:jc w:val="center"/>
        <w:rPr>
          <w:rFonts w:cstheme="minorHAnsi"/>
          <w:color w:val="212529"/>
        </w:rPr>
      </w:pPr>
      <w:r w:rsidRPr="00131A4D">
        <w:rPr>
          <w:rFonts w:cstheme="minorHAnsi"/>
        </w:rPr>
        <w:t xml:space="preserve">                </w:t>
      </w:r>
      <w:r w:rsidRPr="00131A4D">
        <w:rPr>
          <w:rFonts w:cstheme="minorHAnsi"/>
          <w:color w:val="212529"/>
        </w:rPr>
        <w:t xml:space="preserve">Με βάση τα προαναφερθέντα, πραγματοποιήθηκαν δημογραφικές προβολές και </w:t>
      </w:r>
      <w:proofErr w:type="spellStart"/>
      <w:r w:rsidRPr="00131A4D">
        <w:rPr>
          <w:rFonts w:cstheme="minorHAnsi"/>
          <w:color w:val="212529"/>
        </w:rPr>
        <w:t>χρηματοροές</w:t>
      </w:r>
      <w:proofErr w:type="spellEnd"/>
      <w:r w:rsidRPr="00131A4D">
        <w:rPr>
          <w:rFonts w:cstheme="minorHAnsi"/>
          <w:color w:val="212529"/>
        </w:rPr>
        <w:t xml:space="preserve"> ως το 2070 για την εκτίμηση του χρηματοδοτικού κενού που θα προκύψει προκειμένου οι παροχές των ασφαλισμένων και των συνταξιούχων που θα παραμείνουν στο παλαιό σύστημα να διατηρηθούν στα επίπεδα των συντάξεων που ισχύουν.</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Για την εν λόγω εκτίμηση όσον αφορά </w:t>
      </w:r>
      <w:r w:rsidR="002D72D0" w:rsidRPr="00131A4D">
        <w:rPr>
          <w:rFonts w:cstheme="minorHAnsi"/>
          <w:color w:val="212529"/>
        </w:rPr>
        <w:t>σ</w:t>
      </w:r>
      <w:r w:rsidRPr="00131A4D">
        <w:rPr>
          <w:rFonts w:cstheme="minorHAnsi"/>
          <w:color w:val="212529"/>
        </w:rPr>
        <w:t xml:space="preserve">τις παραμέτρους του </w:t>
      </w:r>
      <w:proofErr w:type="spellStart"/>
      <w:r w:rsidR="002D72D0" w:rsidRPr="00131A4D">
        <w:rPr>
          <w:rFonts w:cstheme="minorHAnsi"/>
          <w:color w:val="212529"/>
        </w:rPr>
        <w:t>κεφαλοποιητικού</w:t>
      </w:r>
      <w:proofErr w:type="spellEnd"/>
      <w:r w:rsidRPr="00131A4D">
        <w:rPr>
          <w:rFonts w:cstheme="minorHAnsi"/>
          <w:color w:val="212529"/>
        </w:rPr>
        <w:t xml:space="preserve"> συστήματος λήφθηκαν υπόψη οι τιμές των παραμέτρων της απόδοσης και αναπροσαρμογής συντάξεων.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Σημειώνεται ότι πραγματοποιήθηκαν τρία σενάρια με βάση το ποσοστό των ασφαλισμένων που είναι ήδη στο υπάρχον σύστημα ηλικίας έως 35 ετών και θα επιλέξουν να ασφαλιστούν στο νέο σύστημα.</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Για τον υπολογισμό της παρούσας αξίας του χρηματοδοτικού κενού, δηλαδή της επιπρόσθετης χρηματοδότησης, έγινε χρήση 4 ονομαστικών επιτοκίων προεξόφλησης από 2,5% έως 4%, προκειμένου να αναδειχθεί η ευαισθησία των αποτελεσμάτων ως προς το προεξοφλητικό επιτόκιο.</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Η παρούσα αξία στο τέλος του ΄20 της επιπρόσθετης χρηματοδότησης για το παλιό σύστημα κυμαίνεται από 48 έως 78 περίπου δις ευρώ, ανάλογα με τα προαναφερόμενα επιτόκια.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Παραδείγματος χάριν, με επιτόκιο προεξόφλησης 3,5%, αυτό είναι 56 δις ευρώ.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Να τονίσω εδώ, ότι στις παραδοχές μας δεν έχει ληφθεί καθόλου το δημοσιονομικό όφελος από τη μεταρρύθμιση, το οποίο εξετάστηκε κατόπιν δικής μας μελέτης από τον Ε.Ο.Β.Ε..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Παράλληλα, μελετήθηκε η εξέλιξη του νέου </w:t>
      </w:r>
      <w:proofErr w:type="spellStart"/>
      <w:r w:rsidRPr="00131A4D">
        <w:rPr>
          <w:rFonts w:cstheme="minorHAnsi"/>
          <w:color w:val="212529"/>
        </w:rPr>
        <w:t>κεφαλαιοποιητικού</w:t>
      </w:r>
      <w:proofErr w:type="spellEnd"/>
      <w:r w:rsidRPr="00131A4D">
        <w:rPr>
          <w:rFonts w:cstheme="minorHAnsi"/>
          <w:color w:val="212529"/>
        </w:rPr>
        <w:t xml:space="preserve"> συστήματος λαμβάνοντας υπόψη πάλι τις σχεδιαζόμενες νομοθετικές ρυθμίσεις, σύμφωνα με τις οποίες όλοι οι νεοεισερχόμενοι στην αγορά από 01.01 του </w:t>
      </w:r>
      <w:r w:rsidR="00146FA3" w:rsidRPr="00131A4D">
        <w:rPr>
          <w:rFonts w:cstheme="minorHAnsi"/>
          <w:color w:val="212529"/>
        </w:rPr>
        <w:t>20</w:t>
      </w:r>
      <w:r w:rsidRPr="00131A4D">
        <w:rPr>
          <w:rFonts w:cstheme="minorHAnsi"/>
          <w:color w:val="212529"/>
        </w:rPr>
        <w:t xml:space="preserve">22 που έχουν υποχρέωση για επικουρική ασφάλιση θα συμμετέχουν. Επίσης, από 01.01 του </w:t>
      </w:r>
      <w:r w:rsidR="00146FA3" w:rsidRPr="00131A4D">
        <w:rPr>
          <w:rFonts w:cstheme="minorHAnsi"/>
          <w:color w:val="212529"/>
        </w:rPr>
        <w:t>20</w:t>
      </w:r>
      <w:r w:rsidRPr="00131A4D">
        <w:rPr>
          <w:rFonts w:cstheme="minorHAnsi"/>
          <w:color w:val="212529"/>
        </w:rPr>
        <w:t xml:space="preserve">23 ένα ποσοστό των ασφαλισμένων για  το κεντρικό σενάριο της μελέτης θεωρείται το 20%, οι οποίοι είναι ήδη στο υπάρχον σύστημα και επιθυμούν να ασφαλιστούν στο νέο σύστημα και είναι κάτω των 35 ετών, θα συμμετέχουν. Όπως και  από 01.01 του </w:t>
      </w:r>
      <w:r w:rsidR="0006516E" w:rsidRPr="00131A4D">
        <w:rPr>
          <w:rFonts w:cstheme="minorHAnsi"/>
          <w:color w:val="212529"/>
        </w:rPr>
        <w:t>20</w:t>
      </w:r>
      <w:r w:rsidRPr="00131A4D">
        <w:rPr>
          <w:rFonts w:cstheme="minorHAnsi"/>
          <w:color w:val="212529"/>
        </w:rPr>
        <w:t>23, για όσους μέχρι σήμερα δεν υπήρχε υποχρεωτική επικουρική ασφάλιση και είναι κάτω των 35 ετών και εφόσον το επιθυμούν, δίνεται η δυνατότητα να ασφαλιστούν στο νέο αυτό σύστημα.</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Το κεντρικό σενάριο περιλαμβάνει ποσοστό 5%. Έχουν γίνει και άλλα σενάρια.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Με βάση αυτά που προανέφερα έγιναν πάλι δημογραφικές προβολές και </w:t>
      </w:r>
      <w:proofErr w:type="spellStart"/>
      <w:r w:rsidRPr="00131A4D">
        <w:rPr>
          <w:rFonts w:cstheme="minorHAnsi"/>
          <w:color w:val="212529"/>
        </w:rPr>
        <w:t>χρηματοροές</w:t>
      </w:r>
      <w:proofErr w:type="spellEnd"/>
      <w:r w:rsidRPr="00131A4D">
        <w:rPr>
          <w:rFonts w:cstheme="minorHAnsi"/>
          <w:color w:val="212529"/>
        </w:rPr>
        <w:t xml:space="preserve"> έως το 2070, καθώς και συσσώρευση της περιουσίας ανά έτος.</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Για το επιτόκιο απόδοσής επενδύσεων στο κεντρικό σενάριο ως προς τις αποδόσεις, εφαρμόστηκαν οι παραδοχές το (</w:t>
      </w:r>
      <w:r w:rsidR="002D6856" w:rsidRPr="00131A4D">
        <w:rPr>
          <w:rFonts w:cstheme="minorHAnsi"/>
          <w:color w:val="212529"/>
        </w:rPr>
        <w:t>Ε</w:t>
      </w:r>
      <w:proofErr w:type="spellStart"/>
      <w:r w:rsidR="002D6856" w:rsidRPr="00131A4D">
        <w:rPr>
          <w:rFonts w:cstheme="minorHAnsi"/>
          <w:color w:val="212529"/>
          <w:lang w:val="en-US"/>
        </w:rPr>
        <w:t>uro</w:t>
      </w:r>
      <w:r w:rsidRPr="00131A4D">
        <w:rPr>
          <w:rFonts w:cstheme="minorHAnsi"/>
          <w:color w:val="212529"/>
          <w:lang w:val="en-US"/>
        </w:rPr>
        <w:t>Working</w:t>
      </w:r>
      <w:proofErr w:type="spellEnd"/>
      <w:r w:rsidRPr="00131A4D">
        <w:rPr>
          <w:rFonts w:cstheme="minorHAnsi"/>
          <w:color w:val="212529"/>
        </w:rPr>
        <w:t xml:space="preserve"> </w:t>
      </w:r>
      <w:r w:rsidRPr="00131A4D">
        <w:rPr>
          <w:rFonts w:cstheme="minorHAnsi"/>
          <w:color w:val="212529"/>
          <w:lang w:val="en-US"/>
        </w:rPr>
        <w:t>Group</w:t>
      </w:r>
      <w:r w:rsidRPr="00131A4D">
        <w:rPr>
          <w:rFonts w:cstheme="minorHAnsi"/>
          <w:color w:val="212529"/>
        </w:rPr>
        <w:t xml:space="preserve">) για τον γύρο προβολών του 2021 οι οποίες χρησιμοποιήθηκαν για τα </w:t>
      </w:r>
      <w:proofErr w:type="spellStart"/>
      <w:r w:rsidRPr="00131A4D">
        <w:rPr>
          <w:rFonts w:cstheme="minorHAnsi"/>
          <w:color w:val="212529"/>
        </w:rPr>
        <w:t>κεφαλαιοποιητικά</w:t>
      </w:r>
      <w:proofErr w:type="spellEnd"/>
      <w:r w:rsidRPr="00131A4D">
        <w:rPr>
          <w:rFonts w:cstheme="minorHAnsi"/>
          <w:color w:val="212529"/>
        </w:rPr>
        <w:t xml:space="preserve"> συστήματα.</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Αυτές προβλέπουν σταδιακή σύγκλιση σε ένα πραγματικό επιτόκιο 2% και ονομαστικό 4%, γιατί με βάση τις προϋποθέσεις ο πληθωρισμός θεωρείται 2%.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Αυτά δίνουν μια μέση πραγματική τιμή 1,73% ως το 2050 και σταθερή τιμή 2% ως το τέλος της προβολής.</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 Στα λοιπά σενάρια που περιλαμβάνονται στη μελέτη έχουν εφαρμοστεί συμμετρικά του προαναφερθέντος επιτόκια με το ελάχιστο 1% πραγματικό και το μέγιστο 2,5% πραγματικό σταθερά για όλη την περίοδο της προβολής.</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 Στο νέο σύστημα αρχίζει να ωριμάζει προς το τέλος της προβολής όσον αφορά </w:t>
      </w:r>
      <w:r w:rsidR="00471A3B" w:rsidRPr="00131A4D">
        <w:rPr>
          <w:rFonts w:cstheme="minorHAnsi"/>
          <w:color w:val="212529"/>
        </w:rPr>
        <w:t>σ</w:t>
      </w:r>
      <w:r w:rsidRPr="00131A4D">
        <w:rPr>
          <w:rFonts w:cstheme="minorHAnsi"/>
          <w:color w:val="212529"/>
        </w:rPr>
        <w:t>την εμφάνιση νέων συνταξιούχων με βάση τις προϋποθέσεις της συνταξιοδότησης.</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 Οι συνταξιοδοτικές δαπάνες παραμένουν χαμηλές, οπότε συσσωρεύονται σημαντικά κεφάλαια. Στο βασικό σενάριο, στο 2050, συσσωρεύονται κεφάλαια της τάξης του 11,5% του Α.Ε.Π. και το 2070, 34,8%.</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Σας ευχαριστώ και είμαι στη διάθεση σας για ερωτήσεις.</w:t>
      </w:r>
    </w:p>
    <w:p w:rsidR="00272027" w:rsidRPr="00131A4D" w:rsidRDefault="00272027" w:rsidP="00131A4D">
      <w:pPr>
        <w:spacing w:line="276" w:lineRule="auto"/>
        <w:ind w:firstLine="720"/>
        <w:contextualSpacing/>
        <w:jc w:val="both"/>
        <w:rPr>
          <w:rFonts w:cstheme="minorHAnsi"/>
          <w:b/>
          <w:color w:val="212529"/>
        </w:rPr>
      </w:pPr>
      <w:r w:rsidRPr="00131A4D">
        <w:rPr>
          <w:rFonts w:cstheme="minorHAnsi"/>
          <w:b/>
          <w:color w:val="212529"/>
        </w:rPr>
        <w:t xml:space="preserve">ΒΑΣΙΛΕΙΟΣ ΟΙΚΟΝΟΜΟΥ (Πρόεδρος της Επιτροπής): </w:t>
      </w:r>
      <w:r w:rsidRPr="00131A4D">
        <w:rPr>
          <w:rFonts w:cstheme="minorHAnsi"/>
          <w:color w:val="212529"/>
        </w:rPr>
        <w:t>Και εμείς ευχαριστούμε.</w:t>
      </w:r>
    </w:p>
    <w:p w:rsidR="00272027" w:rsidRPr="00131A4D" w:rsidRDefault="00272027" w:rsidP="00131A4D">
      <w:pPr>
        <w:spacing w:line="276" w:lineRule="auto"/>
        <w:ind w:firstLine="720"/>
        <w:contextualSpacing/>
        <w:jc w:val="both"/>
        <w:rPr>
          <w:rFonts w:cstheme="minorHAnsi"/>
          <w:b/>
        </w:rPr>
      </w:pPr>
      <w:r w:rsidRPr="00131A4D">
        <w:rPr>
          <w:rFonts w:cstheme="minorHAnsi"/>
          <w:color w:val="212529"/>
        </w:rPr>
        <w:t>Τον λόγο έχει, η κ. Δασκαλάκη.</w:t>
      </w:r>
    </w:p>
    <w:p w:rsidR="00272027" w:rsidRPr="00131A4D" w:rsidRDefault="00272027" w:rsidP="00131A4D">
      <w:pPr>
        <w:spacing w:line="276" w:lineRule="auto"/>
        <w:contextualSpacing/>
        <w:jc w:val="both"/>
        <w:rPr>
          <w:rFonts w:cstheme="minorHAnsi"/>
        </w:rPr>
      </w:pPr>
      <w:r w:rsidRPr="00131A4D">
        <w:rPr>
          <w:rFonts w:cstheme="minorHAnsi"/>
          <w:b/>
        </w:rPr>
        <w:t> </w:t>
      </w:r>
      <w:r w:rsidRPr="00131A4D">
        <w:rPr>
          <w:rFonts w:cstheme="minorHAnsi"/>
          <w:b/>
        </w:rPr>
        <w:tab/>
        <w:t>ΑΙΚΑΤΕΡΙΝΗ ΔΑΣΚΑΛΑΚΗ (</w:t>
      </w:r>
      <w:r w:rsidRPr="00131A4D">
        <w:rPr>
          <w:rFonts w:cstheme="minorHAnsi"/>
          <w:b/>
          <w:lang w:val="en-US"/>
        </w:rPr>
        <w:t>Senior</w:t>
      </w:r>
      <w:r w:rsidRPr="00131A4D">
        <w:rPr>
          <w:rFonts w:cstheme="minorHAnsi"/>
          <w:b/>
        </w:rPr>
        <w:t xml:space="preserve"> </w:t>
      </w:r>
      <w:r w:rsidRPr="00131A4D">
        <w:rPr>
          <w:rFonts w:cstheme="minorHAnsi"/>
          <w:b/>
          <w:lang w:val="en-US"/>
        </w:rPr>
        <w:t>Advisor</w:t>
      </w:r>
      <w:r w:rsidRPr="00131A4D">
        <w:rPr>
          <w:rFonts w:cstheme="minorHAnsi"/>
          <w:b/>
        </w:rPr>
        <w:t xml:space="preserve"> Τομέα Απασχόλησης και Αγοράς Εργασίας):</w:t>
      </w:r>
      <w:r w:rsidRPr="00131A4D">
        <w:rPr>
          <w:rFonts w:cstheme="minorHAnsi"/>
        </w:rPr>
        <w:t xml:space="preserve"> Σας ευχαριστώ πολύ, κύριε Πρόεδρε.</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Τα διαχρονικά αλλά και τα σημερινά προβλήματα του Ασφαλιστικού μας Συστήματος είναι γνωστά, μεταξύ άλλων, το εντεινόμενο δημογραφικό πρόβλημα, η υπέρμετρη οικονομική επιβάρυνση της εργασίας και ο αδύναμος </w:t>
      </w:r>
      <w:proofErr w:type="spellStart"/>
      <w:r w:rsidRPr="00131A4D">
        <w:rPr>
          <w:rFonts w:cstheme="minorHAnsi"/>
        </w:rPr>
        <w:t>κεφαλαιοποιητικός</w:t>
      </w:r>
      <w:proofErr w:type="spellEnd"/>
      <w:r w:rsidRPr="00131A4D">
        <w:rPr>
          <w:rFonts w:cstheme="minorHAnsi"/>
        </w:rPr>
        <w:t xml:space="preserve"> χαρακτήρας του συστήματος, με αποτέλεσμα τον περιορισμό βαθμό ανταγωνιστικότητας και τα σχετικά αδύναμα κίνητρα για την νομική ασφάλιση.</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 Σύμφωνα με τις 3 μελέτες που συνοδεύουν το νομοσχέδιο, η εντεινόμενη πίεση της δημογραφικής γήρανσης, επιδεινώνουν σταδιακά  τον δείκτη εξάρτησης των συνταξιούχων, σε σχέση με το ενεργό ανθρώπινο δυναμικό. </w:t>
      </w:r>
    </w:p>
    <w:p w:rsidR="00272027" w:rsidRPr="00131A4D" w:rsidRDefault="00272027" w:rsidP="00131A4D">
      <w:pPr>
        <w:spacing w:line="276" w:lineRule="auto"/>
        <w:ind w:firstLine="720"/>
        <w:contextualSpacing/>
        <w:jc w:val="both"/>
        <w:rPr>
          <w:rFonts w:cstheme="minorHAnsi"/>
        </w:rPr>
      </w:pPr>
      <w:r w:rsidRPr="00131A4D">
        <w:rPr>
          <w:rFonts w:cstheme="minorHAnsi"/>
        </w:rPr>
        <w:t>Αν διατηρηθεί ο αμιγώς διανεμητικός χαρακτήρας του Ασφαλιστικού Συστήματος, τότε το ύψος των συντάξεων, θα πρέπει να βαίνει μειούμενο σε σχέση με αυτό των μισθών ή σε άλλη περίπτωση ή και συνδυαστικά, θα υπάρξει πίεση προς αύξηση των ασφαλιστικών εισφορών. Αναφέρθηκε προηγουμένως και από τους καθηγητές.</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Το τελευταίο δεν θα έχει καταστροφική επίπτωση στην ελληνική οικονομία, καθώς αποτελούν από τα υψηλότερα ποσοστά ανάμεσα στις ευρωπαϊκές χώρες. Συνυπολογίζοντας ακόμα και τις πρόσφατες μικρές μειώσεις τους, γεγονός που καθιστά δυσχερείς τόσο τις σχεδιαζόμενες επενδυτικές πρωτοβουλίες όσο και εν γένει βελτίωση της ανταγωνιστικότητας της ελληνικής οικονομίας. </w:t>
      </w:r>
    </w:p>
    <w:p w:rsidR="00272027" w:rsidRPr="00131A4D" w:rsidRDefault="00272027" w:rsidP="00131A4D">
      <w:pPr>
        <w:spacing w:line="276" w:lineRule="auto"/>
        <w:ind w:firstLine="720"/>
        <w:contextualSpacing/>
        <w:jc w:val="both"/>
        <w:rPr>
          <w:rFonts w:cstheme="minorHAnsi"/>
        </w:rPr>
      </w:pPr>
      <w:r w:rsidRPr="00131A4D">
        <w:rPr>
          <w:rFonts w:cstheme="minorHAnsi"/>
        </w:rPr>
        <w:t>Δυσμενής, προφανώς, θα ήταν και η επίπτωση στα ποσοστά ανεπίσημης εργασίας και στη μείωση κινήτρων στην επίσημη εργασία, με απώλειες τόσο στα Ασφαλιστικά Ταμεία όσο και στην προσπάθεια ενίσχυσης των ποσοστών απασχόλησης.</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Στο πλαίσιο αυτό, η ενίσχυση των </w:t>
      </w:r>
      <w:proofErr w:type="spellStart"/>
      <w:r w:rsidRPr="00131A4D">
        <w:rPr>
          <w:rFonts w:cstheme="minorHAnsi"/>
        </w:rPr>
        <w:t>κεφαλαιοποιητικών</w:t>
      </w:r>
      <w:proofErr w:type="spellEnd"/>
      <w:r w:rsidRPr="00131A4D">
        <w:rPr>
          <w:rFonts w:cstheme="minorHAnsi"/>
        </w:rPr>
        <w:t xml:space="preserve"> πυλώνων της Επικουρικής Ασφάλισης, είναι μια μεταρρύθμιση που έπρεπε να γίνει και είναι στη σωστή κατεύθυνση, ώστε να επιμεριστεί το βάρος της χρηματοδότησης των συντάξεων, να μπει σε σταθερή μακροπρόθεσμη βάση και ένα μέρος της να καλυφθεί από συσσωρευμένη αποταμίευση.</w:t>
      </w:r>
    </w:p>
    <w:p w:rsidR="00272027" w:rsidRPr="00131A4D" w:rsidRDefault="00272027" w:rsidP="00131A4D">
      <w:pPr>
        <w:spacing w:line="276" w:lineRule="auto"/>
        <w:ind w:firstLine="720"/>
        <w:contextualSpacing/>
        <w:jc w:val="both"/>
        <w:rPr>
          <w:rFonts w:cstheme="minorHAnsi"/>
        </w:rPr>
      </w:pPr>
      <w:r w:rsidRPr="00131A4D">
        <w:rPr>
          <w:rFonts w:cstheme="minorHAnsi"/>
        </w:rPr>
        <w:t>Παράλληλα, όμως, αν ο στόχος είναι να διασφαλιστούν αφενός οι σημερινές και οι μελλοντικές συντάξεις, αλλά και παράλληλα η προστασία και ενίσχυση των εισοδημάτων των εργαζομένων, η Κυβέρνηση πρέπει να εξετάσει πολύ σοβαρά και τη θεσμοθέτηση φορολογικών κινήτρων, που να βασίζονται στο μακροχρόνιο σχεδιασμό, αλλά και στην απαιτούμενη περαιτέρω μείωση του μη μισθολογικού κόστους εργασίας, προκειμένου να πετύχουμε την πραγματική ώθηση στην ελληνική οικονομία.</w:t>
      </w:r>
    </w:p>
    <w:p w:rsidR="00272027" w:rsidRPr="00131A4D" w:rsidRDefault="00272027" w:rsidP="00131A4D">
      <w:pPr>
        <w:spacing w:line="276" w:lineRule="auto"/>
        <w:ind w:firstLine="720"/>
        <w:contextualSpacing/>
        <w:jc w:val="both"/>
        <w:rPr>
          <w:rFonts w:cstheme="minorHAnsi"/>
        </w:rPr>
      </w:pPr>
      <w:r w:rsidRPr="00131A4D">
        <w:rPr>
          <w:rFonts w:cstheme="minorHAnsi"/>
        </w:rPr>
        <w:t>Κλειδί για την επιτυχία του επιδιωκόμενου εγχειρήματος, είναι η σταδιακή και με ασφαλή βήματα μετάβασης στο νέο κεφαλαιοποιητικό σύστημα, έτσι ώστε το κόστος μετάβασης και κάλυψης του χρηματοδοτικού κενού, που θα προκύψει, να είναι ορθολογικά σταθμισμένο.</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Ειδικότερες παρατηρήσεις επί του νομοσχεδίου είναι η εξής: Στο άρθρο 6, ασφαλιστέα πρόσωπα, πρέπει να διευκρινισθεί αν υπάγονται υποχρεωτικά και οι ασφαλισμένοι άνω των 45 ετών ως </w:t>
      </w:r>
      <w:proofErr w:type="spellStart"/>
      <w:r w:rsidRPr="00131A4D">
        <w:rPr>
          <w:rFonts w:cstheme="minorHAnsi"/>
        </w:rPr>
        <w:t>πρωτοασφαλισμένοι</w:t>
      </w:r>
      <w:proofErr w:type="spellEnd"/>
      <w:r w:rsidRPr="00131A4D">
        <w:rPr>
          <w:rFonts w:cstheme="minorHAnsi"/>
        </w:rPr>
        <w:t xml:space="preserve"> στο νέο Ταμείο. Δεν είναι σαφές από το συνδυασμό των παραγράφων 1 και 2. Ειδικά, εφόσον στην παράγραφο 1, γίνεται αναφορά σε νεοεισερχόμενους στο ασφαλιστέο επάγγελμα για πρώτη φορά από την 1/1/2022, χωρίς να προβλέπεται παράλληλα ηλικιακό κριτήριο.</w:t>
      </w:r>
    </w:p>
    <w:p w:rsidR="00272027" w:rsidRPr="00131A4D" w:rsidRDefault="00272027" w:rsidP="00131A4D">
      <w:pPr>
        <w:spacing w:line="276" w:lineRule="auto"/>
        <w:ind w:firstLine="720"/>
        <w:contextualSpacing/>
        <w:jc w:val="both"/>
        <w:rPr>
          <w:rFonts w:cstheme="minorHAnsi"/>
        </w:rPr>
      </w:pPr>
      <w:r w:rsidRPr="00131A4D">
        <w:rPr>
          <w:rFonts w:cstheme="minorHAnsi"/>
        </w:rPr>
        <w:t>Στο άρθρο 8, στην παράγραφο γ’, δεν είναι σαφές, αν υπάγονται ή όχι και οι πόροι από το Ασφαλιστικό Κεφάλαιο Αλληλεγγύης Γενεών (ΑΚΑΓΕ). Αν περιλαμβάνονται, τότε, πρέπει να τροποποιηθεί και το άρθρο 38 του νόμου 3863/2010 και αντίστοιχα το άρθρο 149 του νόμου 3655/2008.</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Στην παράγραφο 2, η φράση «για την κάλυψη των λειτουργικών εν γένει δαπανών του» μπορεί να δημιουργήσει ερμηνευτικά και εφαρμοστηκά προβλήματα. Συνεπώς, πρέπει να διευκρινιστεί για λόγους νομικής σαφήνειας, ιδίως, αν στο νέο Ταμείο θα </w:t>
      </w:r>
      <w:r w:rsidR="00FA6790" w:rsidRPr="00131A4D">
        <w:rPr>
          <w:rFonts w:cstheme="minorHAnsi"/>
        </w:rPr>
        <w:t>περιληφθεί</w:t>
      </w:r>
      <w:r w:rsidRPr="00131A4D">
        <w:rPr>
          <w:rFonts w:cstheme="minorHAnsi"/>
        </w:rPr>
        <w:t xml:space="preserve"> ή όχι και τμήμα από τις εισφορές που καταβάλλουν στο ΑΚΑΓΕ, του οποίου σκοπός είναι η δημιουργία αποθεματικών για τη χρηματοδότηση των κλάδων σύνταξης των Φορέων Κοινωνικής Ασφάλισης και μέσω αυτών η διασφάλιση των συντάξεων των νέων γενεών.</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Ο προβληματισμός ως προς το συγκεκριμένο θέμα διατυπώνεται λαμβάνοντας  υπ’ </w:t>
      </w:r>
      <w:proofErr w:type="spellStart"/>
      <w:r w:rsidRPr="00131A4D">
        <w:rPr>
          <w:rFonts w:cstheme="minorHAnsi"/>
        </w:rPr>
        <w:t>όψιν</w:t>
      </w:r>
      <w:proofErr w:type="spellEnd"/>
      <w:r w:rsidRPr="00131A4D">
        <w:rPr>
          <w:rFonts w:cstheme="minorHAnsi"/>
        </w:rPr>
        <w:t xml:space="preserve"> ότι το νέο Ταμείο έχει κεφαλαιοποιητικό χαρακτήρα και βάσει αυτού κάθε ασφαλισμένος θα διαθέτει τον ατομικό λογαριασμό του από τον οποίο θα χρηματοδοτεί την επικουρική σύνταξη.</w:t>
      </w:r>
    </w:p>
    <w:p w:rsidR="00272027" w:rsidRPr="00131A4D" w:rsidRDefault="00272027" w:rsidP="00131A4D">
      <w:pPr>
        <w:spacing w:line="276" w:lineRule="auto"/>
        <w:ind w:firstLine="720"/>
        <w:contextualSpacing/>
        <w:jc w:val="both"/>
        <w:rPr>
          <w:rFonts w:cstheme="minorHAnsi"/>
        </w:rPr>
      </w:pPr>
      <w:r w:rsidRPr="00131A4D">
        <w:rPr>
          <w:rFonts w:cstheme="minorHAnsi"/>
        </w:rPr>
        <w:t>Τα άρθρα 13, 14, 15, κωλύματα, ασυμβίβαστα και σύγκρουση συμφερόντων, πρέπει να ευθυγραμμίζονται πλήρως με τους όρους που περιλαμβάνονται στον νόμο για το Επιτελικό Κράτος, τον 4622/2019 και ειδικότερα τα άρθρα 70, 71, 72, ο οποίος διέπει τη λειτουργία όλων των Νομικών Προσώπων Δημοσίου Δικαίου.</w:t>
      </w:r>
    </w:p>
    <w:p w:rsidR="00272027" w:rsidRPr="00131A4D" w:rsidRDefault="00272027" w:rsidP="00131A4D">
      <w:pPr>
        <w:spacing w:line="276" w:lineRule="auto"/>
        <w:ind w:firstLine="720"/>
        <w:contextualSpacing/>
        <w:jc w:val="both"/>
        <w:rPr>
          <w:rFonts w:cstheme="minorHAnsi"/>
        </w:rPr>
      </w:pPr>
      <w:r w:rsidRPr="00131A4D">
        <w:rPr>
          <w:rFonts w:cstheme="minorHAnsi"/>
        </w:rPr>
        <w:t>Επίσης, η αναφορά στην παράγραφο 1, σχετικά με το ασυμβίβαστο των μελών του Δ.Σ., πρέπει να οριοθετηθεί για λόγους νομικής σαφήνειας, ώστε να είναι σαφές ποιες ακριβώς δραστηριότητες, επιχειρηματικές ή επαγγελματικές, σχετίζονται με τη δραστηριότητα του Ταμείου. Το ίδιο ισχύει και για το άρθρο 23, για τον Διευθύνοντα Σύμβουλο.</w:t>
      </w:r>
    </w:p>
    <w:p w:rsidR="00272027" w:rsidRPr="00131A4D" w:rsidRDefault="00272027" w:rsidP="00131A4D">
      <w:pPr>
        <w:spacing w:line="276" w:lineRule="auto"/>
        <w:ind w:firstLine="720"/>
        <w:contextualSpacing/>
        <w:jc w:val="both"/>
        <w:rPr>
          <w:rFonts w:cstheme="minorHAnsi"/>
        </w:rPr>
      </w:pPr>
      <w:r w:rsidRPr="00131A4D">
        <w:rPr>
          <w:rFonts w:cstheme="minorHAnsi"/>
        </w:rPr>
        <w:t>Τέλος, το άρθρο 32, αναλογιστική υπηρεσία. Θεωρούμε απαραίτητο να συμπληρωθεί το «ελεγκτικό», έτσι ώστε πέραν του υπεύθυνου αναλογιστή, το λοιπό εξειδικευμένο προσωπικό να διαθέτει κατά προτίμηση και την απαιτούμενη πιστοποίηση για την άσκηση των αναλογιστικών εργασιών.</w:t>
      </w:r>
    </w:p>
    <w:p w:rsidR="00272027" w:rsidRPr="00131A4D" w:rsidRDefault="00272027" w:rsidP="00131A4D">
      <w:pPr>
        <w:spacing w:line="276" w:lineRule="auto"/>
        <w:ind w:firstLine="720"/>
        <w:contextualSpacing/>
        <w:jc w:val="both"/>
        <w:rPr>
          <w:rFonts w:cstheme="minorHAnsi"/>
        </w:rPr>
      </w:pPr>
      <w:r w:rsidRPr="00131A4D">
        <w:rPr>
          <w:rFonts w:cstheme="minorHAnsi"/>
        </w:rPr>
        <w:t>Σας ευχαριστώ πολύ.</w:t>
      </w:r>
    </w:p>
    <w:p w:rsidR="00A620D1" w:rsidRPr="00131A4D" w:rsidRDefault="00A620D1" w:rsidP="00131A4D">
      <w:pPr>
        <w:spacing w:line="276" w:lineRule="auto"/>
        <w:ind w:firstLine="720"/>
        <w:contextualSpacing/>
        <w:jc w:val="both"/>
        <w:rPr>
          <w:rFonts w:cstheme="minorHAnsi"/>
        </w:rPr>
      </w:pPr>
      <w:r w:rsidRPr="00131A4D">
        <w:rPr>
          <w:rFonts w:cstheme="minorHAnsi"/>
        </w:rPr>
        <w:t xml:space="preserve">Στο σημείο αυτό γίνεται η β΄ ανάγνωση του καταλόγου των μελών της Επιτροπής. </w:t>
      </w:r>
    </w:p>
    <w:p w:rsidR="00A620D1" w:rsidRPr="00131A4D" w:rsidRDefault="00A620D1" w:rsidP="00131A4D">
      <w:pPr>
        <w:spacing w:line="276" w:lineRule="auto"/>
        <w:contextualSpacing/>
        <w:jc w:val="both"/>
        <w:rPr>
          <w:rFonts w:cstheme="minorHAnsi"/>
        </w:rPr>
      </w:pPr>
      <w:r w:rsidRPr="00131A4D">
        <w:rPr>
          <w:rFonts w:cstheme="minorHAnsi"/>
        </w:rPr>
        <w:t xml:space="preserve">              Παρόντες ήταν οι Βουλευτές </w:t>
      </w:r>
      <w:proofErr w:type="spellStart"/>
      <w:r w:rsidRPr="00131A4D">
        <w:rPr>
          <w:rFonts w:cstheme="minorHAnsi"/>
        </w:rPr>
        <w:t>κ.κ</w:t>
      </w:r>
      <w:proofErr w:type="spellEnd"/>
      <w:r w:rsidRPr="00131A4D">
        <w:rPr>
          <w:rFonts w:cstheme="minorHAnsi"/>
        </w:rPr>
        <w:t xml:space="preserve">: </w:t>
      </w:r>
      <w:r w:rsidRPr="00131A4D">
        <w:rPr>
          <w:rFonts w:cstheme="minorHAnsi"/>
          <w:bCs/>
        </w:rPr>
        <w:t xml:space="preserve">Ακτύπης Διονύσιος, Βαρτζόπουλος Δημήτριος, Βρούτσης Ιωάννης, Βρυζίδου Παρασκευή, Γιόγιακας Βασίλειος, Ευθυμίου Άννα, Ιατρίδη </w:t>
      </w:r>
      <w:proofErr w:type="spellStart"/>
      <w:r w:rsidRPr="00131A4D">
        <w:rPr>
          <w:rFonts w:cstheme="minorHAnsi"/>
          <w:bCs/>
        </w:rPr>
        <w:t>Τσαμπίκα</w:t>
      </w:r>
      <w:proofErr w:type="spellEnd"/>
      <w:r w:rsidRPr="00131A4D">
        <w:rPr>
          <w:rFonts w:cstheme="minorHAnsi"/>
          <w:bCs/>
        </w:rPr>
        <w:t xml:space="preserve"> (Μίκα), Καλογιάννης Σταύρος, Κεφαλά Μαρία – Αλεξάνδρα, Κρητικός Νεοκλής, Λεονταρίδης Θεόφιλος, Λιάκος Ευάγγελος, Λιούπης Αθανάσιος, Μαντάς Περικλής, Μαραβέγιας Κωνσταντίνος, Μαρκόπουλος Δημήτριος, Μαρτίνου Γεωργία, Μπίζιου Στεργιανή (Στέλλα), Μπλούχος Κωνσταντίνος, Οικονόμου Βασίλειος, Πνευματικός Σπυρίδων, Σαλμάς Μάριος, Σκόνδρα Ασημίνα, Στεφανάδης Χριστόδουλος, Τζηκαλάγιας Ζήσης, Τσιλιγγίρης Σπυρίδων (Σπύρος), Φωτήλας </w:t>
      </w:r>
      <w:proofErr w:type="spellStart"/>
      <w:r w:rsidRPr="00131A4D">
        <w:rPr>
          <w:rFonts w:cstheme="minorHAnsi"/>
          <w:bCs/>
        </w:rPr>
        <w:t>Ιάσονας</w:t>
      </w:r>
      <w:proofErr w:type="spellEnd"/>
      <w:r w:rsidRPr="00131A4D">
        <w:rPr>
          <w:rFonts w:cstheme="minorHAnsi"/>
          <w:bCs/>
        </w:rPr>
        <w:t xml:space="preserve">, Χρυσομάλλης Μιλτιάδης (Μίλτος), Αβραμάκης Ελευθέριος, Αυγέρη Θεοδώρα (Δώρα), Βαρδάκης Σωκράτης, Βαρεμένος Γεώργιος, Θραψανιώτης Εμμανουήλ, Καρασαρλίδου Ευφροσύνη (Φρόσω), Κασιμάτη Ειρήνη (Νίνα), Μεϊκόπουλος Αλέξανδρος, Μπαλάφας Ιωάννης, Μπάρκας Κωνσταντίνος, Ξανθός Ανδρέας, Ξενογιαννακοπούλου Μαρία – </w:t>
      </w:r>
      <w:proofErr w:type="spellStart"/>
      <w:r w:rsidRPr="00131A4D">
        <w:rPr>
          <w:rFonts w:cstheme="minorHAnsi"/>
          <w:bCs/>
        </w:rPr>
        <w:t>Ελίζα</w:t>
      </w:r>
      <w:proofErr w:type="spellEnd"/>
      <w:r w:rsidRPr="00131A4D">
        <w:rPr>
          <w:rFonts w:cstheme="minorHAnsi"/>
          <w:bCs/>
        </w:rPr>
        <w:t xml:space="preserve"> (Μαριλίζα), Σκουρλέτης Παναγιώτης (Πάνος), Τριανταφυλλίδης Αλέξανδρος (Αλέκος), Φωτίου Θεανώ, </w:t>
      </w:r>
      <w:r w:rsidRPr="00131A4D">
        <w:rPr>
          <w:rFonts w:cstheme="minorHAnsi"/>
        </w:rPr>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272027" w:rsidRPr="00131A4D" w:rsidRDefault="00272027" w:rsidP="00D80E60">
      <w:pPr>
        <w:spacing w:line="276" w:lineRule="auto"/>
        <w:ind w:firstLine="720"/>
        <w:contextualSpacing/>
        <w:jc w:val="both"/>
        <w:rPr>
          <w:rFonts w:cstheme="minorHAnsi"/>
        </w:rPr>
      </w:pPr>
      <w:r w:rsidRPr="00131A4D">
        <w:rPr>
          <w:rFonts w:cstheme="minorHAnsi"/>
          <w:b/>
        </w:rPr>
        <w:t>ΒΑΣΙΛΕΙΟΣ ΟΙΚΟΝΟΜΟΥ (Πρόεδρος της Επιτροπής):</w:t>
      </w:r>
      <w:r w:rsidRPr="00131A4D">
        <w:rPr>
          <w:rFonts w:cstheme="minorHAnsi"/>
        </w:rPr>
        <w:t xml:space="preserve"> Το λόγο έχει οκ. </w:t>
      </w:r>
      <w:proofErr w:type="spellStart"/>
      <w:r w:rsidRPr="00131A4D">
        <w:rPr>
          <w:rFonts w:cstheme="minorHAnsi"/>
        </w:rPr>
        <w:t>Νουχάκης</w:t>
      </w:r>
      <w:proofErr w:type="spellEnd"/>
      <w:r w:rsidRPr="00131A4D">
        <w:rPr>
          <w:rFonts w:cstheme="minorHAnsi"/>
        </w:rPr>
        <w:t>.</w:t>
      </w:r>
    </w:p>
    <w:p w:rsidR="00272027" w:rsidRPr="00131A4D" w:rsidRDefault="00272027" w:rsidP="00131A4D">
      <w:pPr>
        <w:spacing w:line="276" w:lineRule="auto"/>
        <w:ind w:firstLine="720"/>
        <w:contextualSpacing/>
        <w:jc w:val="both"/>
        <w:rPr>
          <w:rFonts w:cstheme="minorHAnsi"/>
        </w:rPr>
      </w:pPr>
      <w:r w:rsidRPr="00131A4D">
        <w:rPr>
          <w:rFonts w:cstheme="minorHAnsi"/>
          <w:b/>
        </w:rPr>
        <w:t xml:space="preserve">ΣΤΑΥΡΟΣ ΝΟΥΧΑΚΗΣ (Πρόεδρος της Πανελλήνιας Ομοσπονδίας Ιατρικών Επισκεπτών και Φαρμακοϋπαλλήλων): </w:t>
      </w:r>
      <w:r w:rsidRPr="00131A4D">
        <w:rPr>
          <w:rFonts w:cstheme="minorHAnsi"/>
        </w:rPr>
        <w:t>Σας ευχαριστώ πολύ για την πρόσκληση.</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Θα ήθελα να πω ότι η παρουσία μου εδώ </w:t>
      </w:r>
      <w:r w:rsidR="00A36922" w:rsidRPr="00131A4D">
        <w:rPr>
          <w:rFonts w:cstheme="minorHAnsi"/>
        </w:rPr>
        <w:t>ως</w:t>
      </w:r>
      <w:r w:rsidRPr="00131A4D">
        <w:rPr>
          <w:rFonts w:cstheme="minorHAnsi"/>
        </w:rPr>
        <w:t xml:space="preserve"> εκπροσώπου της Πανελλήνιας Ομοσπονδίας Ιατρικών Επισκεπτών και Φαρμακοϋπαλλήλων, είναι συνέχεια επιστολών που έχουμε απευθύνει στο Υπουργείο, στις υπηρεσίες, σε όλα τα κοινοβουλευτικά κόμματα για να θέσουμε υπ’ </w:t>
      </w:r>
      <w:proofErr w:type="spellStart"/>
      <w:r w:rsidRPr="00131A4D">
        <w:rPr>
          <w:rFonts w:cstheme="minorHAnsi"/>
        </w:rPr>
        <w:t>όψιν</w:t>
      </w:r>
      <w:proofErr w:type="spellEnd"/>
      <w:r w:rsidRPr="00131A4D">
        <w:rPr>
          <w:rFonts w:cstheme="minorHAnsi"/>
        </w:rPr>
        <w:t xml:space="preserve"> τα σοβαρά προβλήματα που προκύπτουν σχετικά με τη διοίκηση, τη λειτουργία και την κατάσταση στο Ταμείο Επικουρικής Ασφάλισης των Φαρμακοϋπαλλήλων (ΤΕΑΥΦΕ).</w:t>
      </w:r>
    </w:p>
    <w:p w:rsidR="00272027" w:rsidRPr="00131A4D" w:rsidRDefault="00272027" w:rsidP="00131A4D">
      <w:pPr>
        <w:spacing w:line="276" w:lineRule="auto"/>
        <w:ind w:firstLine="720"/>
        <w:contextualSpacing/>
        <w:jc w:val="both"/>
        <w:rPr>
          <w:rFonts w:cstheme="minorHAnsi"/>
        </w:rPr>
      </w:pPr>
      <w:r w:rsidRPr="00131A4D">
        <w:rPr>
          <w:rFonts w:cstheme="minorHAnsi"/>
        </w:rPr>
        <w:t>Τι σχέση έχει το Ταμείο μας με το καινούργιο νομοσχέδιο;</w:t>
      </w:r>
    </w:p>
    <w:p w:rsidR="00272027" w:rsidRPr="00131A4D" w:rsidRDefault="00272027" w:rsidP="00131A4D">
      <w:pPr>
        <w:spacing w:line="276" w:lineRule="auto"/>
        <w:ind w:firstLine="720"/>
        <w:contextualSpacing/>
        <w:jc w:val="both"/>
        <w:rPr>
          <w:rFonts w:cstheme="minorHAnsi"/>
        </w:rPr>
      </w:pPr>
      <w:r w:rsidRPr="00131A4D">
        <w:rPr>
          <w:rFonts w:cstheme="minorHAnsi"/>
        </w:rPr>
        <w:t>Θεωρώ ότι πέρα από τις ενστάσεις για τη φιλοσοφία του νέου νομοσχεδίου, υπάρχουν και ζητήματα που πρέπει να τεθούν για να μην υπάρχουν δύο κατηγορίες Ελλήνων πολιτών.</w:t>
      </w:r>
    </w:p>
    <w:p w:rsidR="00272027" w:rsidRPr="00131A4D" w:rsidRDefault="00272027" w:rsidP="00131A4D">
      <w:pPr>
        <w:spacing w:line="276" w:lineRule="auto"/>
        <w:ind w:firstLine="720"/>
        <w:contextualSpacing/>
        <w:jc w:val="both"/>
        <w:rPr>
          <w:rFonts w:cstheme="minorHAnsi"/>
        </w:rPr>
      </w:pPr>
      <w:r w:rsidRPr="00131A4D">
        <w:rPr>
          <w:rFonts w:cstheme="minorHAnsi"/>
        </w:rPr>
        <w:t>Το Τ.Ε.Κ.Α., είναι Ταμείο Υποχρεωτικής Ασφάλισης Νομικό Πρόσωπο Δημοσίου Δικαίου. Ήδη, έχει τονιστεί ότι υπάρχουν και άλλα τέσσερα ταμεία υποχρεωτικής ασφάλισης νομικά πρόσωπα ιδιωτικού δικαίου που διαχειρίζονται, όμως, δημόσιο χρήμα, καθ’ υποκατάσταση της δημόσιας επικουρικής ασφάλισης.</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Θέλουμε, λοιπόν, πραγματικά να μεταφέρουμε τη δική μας εμπειρία, γιατί ο τρόπος λειτουργίας αυτών των ταμείων, τα 8 χρόνια λειτουργίας τους, είναι και ειπώθηκε, ήδη, πιλοτικός του αυριανού Τ.Ε.Κ.Α. και έχει να κάνει με το κεφαλαιοποιητικό σύστημα, την υποχρεωτικότητα στις εισφορές των ασφαλισμένων, το ύψος των συντάξεων, τη διαχείριση των αποθεματικών, τον τρόπο διοίκησης και τα προσόντα των διοικούντων. </w:t>
      </w:r>
    </w:p>
    <w:p w:rsidR="00272027" w:rsidRPr="00131A4D" w:rsidRDefault="00272027" w:rsidP="00131A4D">
      <w:pPr>
        <w:spacing w:line="276" w:lineRule="auto"/>
        <w:ind w:firstLine="720"/>
        <w:contextualSpacing/>
        <w:jc w:val="both"/>
        <w:rPr>
          <w:rFonts w:cstheme="minorHAnsi"/>
        </w:rPr>
      </w:pPr>
      <w:r w:rsidRPr="00131A4D">
        <w:rPr>
          <w:rFonts w:cstheme="minorHAnsi"/>
        </w:rPr>
        <w:t>Στο ταμείο μας, το ΤΕΑΥΦΕ, η διοίκηση μέσω αυτών που ασκούν τις εκτελεστικές αρμοδιότητες υλοποίησης των αποφάσεων, εφαρμόζει μέχρι σήμερα μόνο το μέρος του εξορθολογισμού και μείωσης συντάξεων, χωρίς να δίνεται προοπτική εκσυγχρονισμού στις δομές και τις λειτουργίες του.</w:t>
      </w:r>
    </w:p>
    <w:p w:rsidR="00272027" w:rsidRPr="00131A4D" w:rsidRDefault="00272027" w:rsidP="00131A4D">
      <w:pPr>
        <w:spacing w:line="276" w:lineRule="auto"/>
        <w:ind w:firstLine="720"/>
        <w:contextualSpacing/>
        <w:jc w:val="both"/>
        <w:rPr>
          <w:rFonts w:cstheme="minorHAnsi"/>
        </w:rPr>
      </w:pPr>
      <w:r w:rsidRPr="00131A4D">
        <w:rPr>
          <w:rFonts w:cstheme="minorHAnsi"/>
        </w:rPr>
        <w:t>Ο τρόπος υπολογισμού των συντάξεων παραμένει ίδιος από τον προηγούμενο αιώνα και δεν έχει προσαρμοστεί ακόμα, ούτε στο κεφαλαιοποιητικό σύστημα, όπως επιτάσσει το καταστατικό και ο νόμος με τη δημιουργία ατομικών μερίδων, ούτε, όμως και στο υπόλοιπο σύστημα υποχρεωτικής επικουρικής κοινωνικής ασφάλισης, δηλαδή, το Δημόσιο, με αποτέλεσμα να δίνει τις ίδιες συντάξεις σε ασφαλισμένους που έχουν καταβάλει πενταπλάσια εισφορές με όσους έχουν καταβάλλει το 1/5.</w:t>
      </w:r>
    </w:p>
    <w:p w:rsidR="00272027" w:rsidRPr="00131A4D" w:rsidRDefault="00272027" w:rsidP="00131A4D">
      <w:pPr>
        <w:spacing w:line="276" w:lineRule="auto"/>
        <w:ind w:firstLine="720"/>
        <w:contextualSpacing/>
        <w:jc w:val="both"/>
        <w:rPr>
          <w:rFonts w:cstheme="minorHAnsi"/>
        </w:rPr>
      </w:pPr>
      <w:r w:rsidRPr="00131A4D">
        <w:rPr>
          <w:rFonts w:cstheme="minorHAnsi"/>
        </w:rPr>
        <w:t>Ταυτόχρονα, η σύνταξη στην πλειοψηφία όσων έχουν συνταξιοδοτηθεί από το 2016, υπολείπεται από 20 έως και 50% σε σύγκριση με το ΕΤΕΑΕΠ.</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Εδώ θα πρέπει να σημειώσετε ότι το Ταμείο μας έχει καλή αναλογία ασφαλισμένων προς συνταξιούχους, 1 προς 3. Οι σημερινοί και όσοι θα συνταξιοδοτηθούν μέχρι 31/12/2031, θα έχουν καταβάλλει στο σύνολο του εργασιακού τους βίου 4% και 4% εισφορές, δηλαδή, περισσότερα απ’ ό,τι αν ήμασταν ασφαλισμένοι στο ΕΤΕΑΕΠ.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Το ΤΕΑΥΦΕ, εφαρμόζει απλώς την ιδρυτική μελέτη, χωρίς να λαμβάνει υπ’ </w:t>
      </w:r>
      <w:proofErr w:type="spellStart"/>
      <w:r w:rsidRPr="00131A4D">
        <w:rPr>
          <w:rFonts w:cstheme="minorHAnsi"/>
        </w:rPr>
        <w:t>όψιν</w:t>
      </w:r>
      <w:proofErr w:type="spellEnd"/>
      <w:r w:rsidRPr="00131A4D">
        <w:rPr>
          <w:rFonts w:cstheme="minorHAnsi"/>
        </w:rPr>
        <w:t xml:space="preserve"> νεότερα γεγονότα και στοιχεία, νομικά, οικονομικά, θεσμικά, δημογραφικά και δεν ενημερώνει τους ασφαλισμένους, τους συνταξιούχους, τις κοινωνικές οργανώσεις, με αποτέλεσμα το Ταμείο να φαντάζει ότι πηγαίνει με αυτόματο πιλότο.</w:t>
      </w:r>
    </w:p>
    <w:p w:rsidR="00272027" w:rsidRPr="00131A4D" w:rsidRDefault="00272027" w:rsidP="00131A4D">
      <w:pPr>
        <w:spacing w:line="276" w:lineRule="auto"/>
        <w:ind w:firstLine="720"/>
        <w:contextualSpacing/>
        <w:jc w:val="both"/>
        <w:rPr>
          <w:rFonts w:cstheme="minorHAnsi"/>
        </w:rPr>
      </w:pPr>
      <w:r w:rsidRPr="00131A4D">
        <w:rPr>
          <w:rFonts w:cstheme="minorHAnsi"/>
        </w:rPr>
        <w:t>Ο πρόεδρος του Δ.Σ. δεν εργάζεται στον κλάδο από 1/1/2015, σε αντίθεση με ό,τι προβλέπει το καταστατικό. Είναι αποκλειστικής απασχόλησης, χωρίς προσόντα και δεν έχει ασφαλιστικό δεσμό στο φάρμακο</w:t>
      </w:r>
      <w:r w:rsidR="00D35A4E" w:rsidRPr="00131A4D">
        <w:rPr>
          <w:rFonts w:cstheme="minorHAnsi"/>
        </w:rPr>
        <w:t>,</w:t>
      </w:r>
      <w:r w:rsidRPr="00131A4D">
        <w:rPr>
          <w:rFonts w:cstheme="minorHAnsi"/>
        </w:rPr>
        <w:t xml:space="preserve"> σύμφωνα με το καταστατικό και τους κανόνες συνετούς προσώπου. </w:t>
      </w:r>
    </w:p>
    <w:p w:rsidR="00272027" w:rsidRPr="00131A4D" w:rsidRDefault="00272027" w:rsidP="00131A4D">
      <w:pPr>
        <w:spacing w:line="276" w:lineRule="auto"/>
        <w:ind w:firstLine="720"/>
        <w:contextualSpacing/>
        <w:jc w:val="both"/>
        <w:rPr>
          <w:rFonts w:cstheme="minorHAnsi"/>
        </w:rPr>
      </w:pPr>
      <w:r w:rsidRPr="00131A4D">
        <w:rPr>
          <w:rFonts w:cstheme="minorHAnsi"/>
        </w:rPr>
        <w:t>Δεν εφαρμόζει το καταστατικό που προβλέπει τον ορισμό από την Ομοσπονδία Τεχνοκρατών Εμπειρογνωμόνων, που θα βοηθούσαν στην καλύτερη λειτουργία του Ταμείου.</w:t>
      </w:r>
    </w:p>
    <w:p w:rsidR="00272027" w:rsidRPr="00131A4D" w:rsidRDefault="00272027" w:rsidP="00131A4D">
      <w:pPr>
        <w:spacing w:line="276" w:lineRule="auto"/>
        <w:ind w:firstLine="720"/>
        <w:contextualSpacing/>
        <w:jc w:val="both"/>
        <w:rPr>
          <w:rFonts w:cstheme="minorHAnsi"/>
        </w:rPr>
      </w:pPr>
      <w:r w:rsidRPr="00131A4D">
        <w:rPr>
          <w:rFonts w:cstheme="minorHAnsi"/>
        </w:rPr>
        <w:t>Τέλος, παρότι με απόφαση του Συμβουλίου Επικρατείας αυτά τα ταμεία υποχρεούνται να καταβάλλουν παροχές αντίστοιχες με του Δημοσίου. Στο ΤΕΑΥΦΕ, αρνούνται να εφαρμόσουν τη σχετική απόφαση.</w:t>
      </w:r>
    </w:p>
    <w:p w:rsidR="00272027" w:rsidRPr="00131A4D" w:rsidRDefault="00272027" w:rsidP="00131A4D">
      <w:pPr>
        <w:spacing w:line="276" w:lineRule="auto"/>
        <w:ind w:firstLine="720"/>
        <w:contextualSpacing/>
        <w:jc w:val="both"/>
        <w:rPr>
          <w:rFonts w:cstheme="minorHAnsi"/>
        </w:rPr>
      </w:pPr>
      <w:r w:rsidRPr="00131A4D">
        <w:rPr>
          <w:rFonts w:cstheme="minorHAnsi"/>
        </w:rPr>
        <w:t>Σε επαφή μας με ανώτατο πολιτικό παράγοντα του Υπουργείου έγινε αποδεκτό πως η πολυδιάσπαση στην εποπτεία έχει κάνει χαλαρό τον έλεγχο.</w:t>
      </w:r>
    </w:p>
    <w:p w:rsidR="00272027" w:rsidRPr="00131A4D" w:rsidRDefault="00272027" w:rsidP="00131A4D">
      <w:pPr>
        <w:spacing w:line="276" w:lineRule="auto"/>
        <w:ind w:firstLine="720"/>
        <w:contextualSpacing/>
        <w:jc w:val="both"/>
        <w:rPr>
          <w:rFonts w:cstheme="minorHAnsi"/>
        </w:rPr>
      </w:pPr>
      <w:r w:rsidRPr="00131A4D">
        <w:rPr>
          <w:rFonts w:cstheme="minorHAnsi"/>
        </w:rPr>
        <w:t>Η Εθνική Αναλογιστική Αρχή ακόμα δεν έχει εγκρίνει τις μελέτες του Ταμείου για το 2018 και το 2019, αλλά η διοίκηση έχει προχωρήσει σε μειώσεις 10% των συντάξεων αντίστοιχα κάθε χρόνο.</w:t>
      </w:r>
    </w:p>
    <w:p w:rsidR="00272027" w:rsidRPr="00131A4D" w:rsidRDefault="00272027" w:rsidP="00131A4D">
      <w:pPr>
        <w:spacing w:line="276" w:lineRule="auto"/>
        <w:ind w:firstLine="720"/>
        <w:contextualSpacing/>
        <w:jc w:val="both"/>
        <w:rPr>
          <w:rFonts w:cstheme="minorHAnsi"/>
        </w:rPr>
      </w:pPr>
      <w:r w:rsidRPr="00131A4D">
        <w:rPr>
          <w:rFonts w:cstheme="minorHAnsi"/>
        </w:rPr>
        <w:t>Το Ταμείο μας έδινε καλύτερες συντάξεις από το Δημόσιο κάποτε. Σήμερα δεν είναι αλήθεια ότι δίνει τις ιδίες με το ΕΤΕΑΕΠ.</w:t>
      </w:r>
    </w:p>
    <w:p w:rsidR="00272027" w:rsidRPr="00131A4D" w:rsidRDefault="00272027" w:rsidP="00131A4D">
      <w:pPr>
        <w:spacing w:line="276" w:lineRule="auto"/>
        <w:ind w:firstLine="720"/>
        <w:contextualSpacing/>
        <w:jc w:val="both"/>
        <w:rPr>
          <w:rFonts w:cstheme="minorHAnsi"/>
        </w:rPr>
      </w:pPr>
      <w:r w:rsidRPr="00131A4D">
        <w:rPr>
          <w:rFonts w:cstheme="minorHAnsi"/>
        </w:rPr>
        <w:t>Με επίσημα στοιχεία του 2020, το ΕΤΕΑΕ</w:t>
      </w:r>
      <w:r w:rsidR="00A608FB" w:rsidRPr="00131A4D">
        <w:rPr>
          <w:rFonts w:cstheme="minorHAnsi"/>
        </w:rPr>
        <w:t>Π</w:t>
      </w:r>
      <w:r w:rsidRPr="00131A4D">
        <w:rPr>
          <w:rFonts w:cstheme="minorHAnsi"/>
        </w:rPr>
        <w:t xml:space="preserve"> δίνει μέσο όρο 192 ευρώ και το ΤΕΑΥΦΕ 152, δηλαδή, 20% λιγότερα.</w:t>
      </w:r>
    </w:p>
    <w:p w:rsidR="00272027" w:rsidRPr="00131A4D" w:rsidRDefault="00272027" w:rsidP="00131A4D">
      <w:pPr>
        <w:spacing w:line="276" w:lineRule="auto"/>
        <w:ind w:firstLine="720"/>
        <w:contextualSpacing/>
        <w:jc w:val="both"/>
        <w:rPr>
          <w:rFonts w:cstheme="minorHAnsi"/>
        </w:rPr>
      </w:pPr>
      <w:r w:rsidRPr="00131A4D">
        <w:rPr>
          <w:rFonts w:cstheme="minorHAnsi"/>
        </w:rPr>
        <w:t>Αν είχαν μελετηθεί τα στοιχεία που έχουμε επιδώσει, δεν θα είχε παραπλανηθεί το Υπουργείο στην απάντηση που έδωσε στην ερώτηση των 46 βουλευτών.</w:t>
      </w:r>
    </w:p>
    <w:p w:rsidR="00272027" w:rsidRPr="00131A4D" w:rsidRDefault="00272027" w:rsidP="00131A4D">
      <w:pPr>
        <w:spacing w:line="276" w:lineRule="auto"/>
        <w:ind w:firstLine="720"/>
        <w:contextualSpacing/>
        <w:jc w:val="both"/>
        <w:rPr>
          <w:rFonts w:cstheme="minorHAnsi"/>
        </w:rPr>
      </w:pPr>
      <w:r w:rsidRPr="00131A4D">
        <w:rPr>
          <w:rFonts w:cstheme="minorHAnsi"/>
        </w:rPr>
        <w:t>Δεν μπορεί να συνεχιστεί άλλο αυτή η κατάσταση με ασφαλισμένους να πληρώνουν περισσότερο απ’ ό,τι αν ήμασταν στο Δημόσιο και συνταξιούχους να εισπράττουν λιγότερα και χωρίς την εγγύηση του κράτους.</w:t>
      </w:r>
    </w:p>
    <w:p w:rsidR="00272027" w:rsidRPr="00131A4D" w:rsidRDefault="00272027" w:rsidP="00131A4D">
      <w:pPr>
        <w:spacing w:line="276" w:lineRule="auto"/>
        <w:ind w:firstLine="720"/>
        <w:contextualSpacing/>
        <w:jc w:val="both"/>
        <w:rPr>
          <w:rFonts w:cstheme="minorHAnsi"/>
        </w:rPr>
      </w:pPr>
      <w:r w:rsidRPr="00131A4D">
        <w:rPr>
          <w:rFonts w:cstheme="minorHAnsi"/>
        </w:rPr>
        <w:t>Αν το Ταμείο, που ονειρευόμαστε, είχε σαν πρότυπο τον τρόπο λειτουργίας του επικουρικού των Φαρμακοϋπαλλήλων, τότε, μαύρες μέρες έρχονται για το σύνολο των συνταξιούχων της χώρας μας.</w:t>
      </w:r>
    </w:p>
    <w:p w:rsidR="00272027" w:rsidRPr="00131A4D" w:rsidRDefault="00272027" w:rsidP="00131A4D">
      <w:pPr>
        <w:spacing w:line="276" w:lineRule="auto"/>
        <w:ind w:firstLine="720"/>
        <w:contextualSpacing/>
        <w:jc w:val="both"/>
        <w:rPr>
          <w:rFonts w:cstheme="minorHAnsi"/>
        </w:rPr>
      </w:pPr>
      <w:r w:rsidRPr="00131A4D">
        <w:rPr>
          <w:rFonts w:cstheme="minorHAnsi"/>
        </w:rPr>
        <w:t>Θα σας καταθέσω ηλεκτρονικά και όλα τα στοιχεία που τεκμηριώνουν τη θέση μας.</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Σας ευχαριστώ πολύ. </w:t>
      </w:r>
    </w:p>
    <w:p w:rsidR="00272027" w:rsidRPr="00131A4D" w:rsidRDefault="00272027" w:rsidP="00131A4D">
      <w:pPr>
        <w:spacing w:line="276" w:lineRule="auto"/>
        <w:contextualSpacing/>
        <w:jc w:val="both"/>
        <w:rPr>
          <w:rFonts w:cstheme="minorHAnsi"/>
        </w:rPr>
      </w:pPr>
      <w:r w:rsidRPr="00131A4D">
        <w:rPr>
          <w:rFonts w:cstheme="minorHAnsi"/>
        </w:rPr>
        <w:tab/>
      </w:r>
      <w:r w:rsidRPr="00131A4D">
        <w:rPr>
          <w:rFonts w:cstheme="minorHAnsi"/>
          <w:b/>
        </w:rPr>
        <w:t>ΒΑΣΙΛΕΙΟΣ ΟΙΚΟΝΟΜΟΥ (Πρόεδρος της Βουλής)</w:t>
      </w:r>
      <w:r w:rsidRPr="00131A4D">
        <w:rPr>
          <w:rFonts w:cstheme="minorHAnsi"/>
        </w:rPr>
        <w:t xml:space="preserve">:  Ευχαριστούμε κι εμείς. </w:t>
      </w:r>
    </w:p>
    <w:p w:rsidR="00272027" w:rsidRPr="00131A4D" w:rsidRDefault="00272027" w:rsidP="00131A4D">
      <w:pPr>
        <w:spacing w:line="276" w:lineRule="auto"/>
        <w:ind w:firstLine="720"/>
        <w:contextualSpacing/>
        <w:jc w:val="both"/>
        <w:rPr>
          <w:rFonts w:cstheme="minorHAnsi"/>
        </w:rPr>
      </w:pPr>
      <w:r w:rsidRPr="00131A4D">
        <w:rPr>
          <w:rFonts w:cstheme="minorHAnsi"/>
        </w:rPr>
        <w:t>Το λόγο έχει ο κ. Κωνσταντίνος Κόλλιας.</w:t>
      </w:r>
    </w:p>
    <w:p w:rsidR="00272027" w:rsidRPr="00131A4D" w:rsidRDefault="00272027" w:rsidP="00131A4D">
      <w:pPr>
        <w:spacing w:line="276" w:lineRule="auto"/>
        <w:contextualSpacing/>
        <w:jc w:val="both"/>
        <w:rPr>
          <w:rFonts w:cstheme="minorHAnsi"/>
          <w:color w:val="212529"/>
        </w:rPr>
      </w:pPr>
      <w:r w:rsidRPr="00131A4D">
        <w:rPr>
          <w:rFonts w:cstheme="minorHAnsi"/>
        </w:rPr>
        <w:tab/>
      </w:r>
      <w:r w:rsidRPr="00131A4D">
        <w:rPr>
          <w:rFonts w:cstheme="minorHAnsi"/>
          <w:b/>
        </w:rPr>
        <w:t>ΚΩΝΣΤΑΝΤΙΝΟΣ ΚΟΛΛΙΑΣ (Πρόεδρος του Οικονομικού Επιμελητηρίου Ελλάδος)</w:t>
      </w:r>
      <w:r w:rsidRPr="00131A4D">
        <w:rPr>
          <w:rFonts w:cstheme="minorHAnsi"/>
        </w:rPr>
        <w:t>: Ευχαριστώ, κύριε Πρόεδρε.</w:t>
      </w:r>
      <w:r w:rsidRPr="00131A4D">
        <w:rPr>
          <w:rFonts w:cstheme="minorHAnsi"/>
          <w:color w:val="212529"/>
        </w:rPr>
        <w:t xml:space="preserve">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Με το παρόν νομοσχέδιο, από το διανεμητικό σύστημα ασφάλισης περνάμε στο </w:t>
      </w:r>
      <w:proofErr w:type="spellStart"/>
      <w:r w:rsidRPr="00131A4D">
        <w:rPr>
          <w:rFonts w:cstheme="minorHAnsi"/>
          <w:color w:val="212529"/>
        </w:rPr>
        <w:t>κεφαλαιοποιητικό</w:t>
      </w:r>
      <w:proofErr w:type="spellEnd"/>
      <w:r w:rsidR="00844A87" w:rsidRPr="00131A4D">
        <w:rPr>
          <w:rFonts w:cstheme="minorHAnsi"/>
          <w:color w:val="212529"/>
        </w:rPr>
        <w:t>.</w:t>
      </w:r>
      <w:r w:rsidRPr="00131A4D">
        <w:rPr>
          <w:rFonts w:cstheme="minorHAnsi"/>
          <w:color w:val="212529"/>
        </w:rPr>
        <w:t xml:space="preserve"> </w:t>
      </w:r>
      <w:r w:rsidR="00844A87" w:rsidRPr="00131A4D">
        <w:rPr>
          <w:rFonts w:cstheme="minorHAnsi"/>
          <w:color w:val="212529"/>
        </w:rPr>
        <w:t>Τ</w:t>
      </w:r>
      <w:r w:rsidRPr="00131A4D">
        <w:rPr>
          <w:rFonts w:cstheme="minorHAnsi"/>
          <w:color w:val="212529"/>
        </w:rPr>
        <w:t>ο δεύτερο, όπως ακούστηκε και από άλλους ομιλητές, όπου οι τρέχουσες εισφορές των ασφαλισμένων δεν χρησιμοποιούνται απλά για την κάλυψη των τρεχουσών συντάξεων, αλλά αποταμιεύονται και επενδύονται για μελλοντική χρηματοδότηση</w:t>
      </w:r>
      <w:r w:rsidR="00844A87" w:rsidRPr="00131A4D">
        <w:rPr>
          <w:rFonts w:cstheme="minorHAnsi"/>
          <w:color w:val="212529"/>
        </w:rPr>
        <w:t>,</w:t>
      </w:r>
      <w:r w:rsidRPr="00131A4D">
        <w:rPr>
          <w:rFonts w:cstheme="minorHAnsi"/>
          <w:color w:val="212529"/>
        </w:rPr>
        <w:t xml:space="preserve"> αυτό θεωρούμε ότι κινείται αναμφισβήτητα προς τη θετική κατεύθυνση.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Η παρούσα μεταρρύθμιση είναι καθοριστικής σημασίας, αφού έχει ως στόχο τη διασφάλιση των νεότερων γενεών και την αντιμετώπιση του δημογραφικού προβλήματος,, όσο, βεβαίως, και τη βιωσιμότητα των επικουρικών συντάξεων.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Το μεγαλύτερο ζήτημα που προκύπτει από το νομοσχέδιο είναι η διασφάλιση της χρηματοδότησης των πόρων του ΤΕΚΑ με το άρθρο 8, που αποτελεί θέμα υψίστης σημασίας. Στην παράγραφο ΣΤ΄ αναφέρεται ότι η κάλυψη των δαπανών θα επιτυγχάνεται μέσω της επιχορήγησης από τον </w:t>
      </w:r>
      <w:r w:rsidR="00356CB8" w:rsidRPr="00131A4D">
        <w:rPr>
          <w:rFonts w:cstheme="minorHAnsi"/>
          <w:color w:val="212529"/>
        </w:rPr>
        <w:t>Κ</w:t>
      </w:r>
      <w:r w:rsidRPr="00131A4D">
        <w:rPr>
          <w:rFonts w:cstheme="minorHAnsi"/>
          <w:color w:val="212529"/>
        </w:rPr>
        <w:t xml:space="preserve">ρατικό </w:t>
      </w:r>
      <w:r w:rsidR="00356CB8" w:rsidRPr="00131A4D">
        <w:rPr>
          <w:rFonts w:cstheme="minorHAnsi"/>
          <w:color w:val="212529"/>
        </w:rPr>
        <w:t>Π</w:t>
      </w:r>
      <w:r w:rsidRPr="00131A4D">
        <w:rPr>
          <w:rFonts w:cstheme="minorHAnsi"/>
          <w:color w:val="212529"/>
        </w:rPr>
        <w:t xml:space="preserve">ροϋπολογισμό. Αναμφισβήτητα, όμως, πρέπει να διασφαλιστεί τόσο η απρόσκοπτη λειτουργία του Ταμείου Επικουρικής Ασφάλισης, ιδιαίτερα σε περιόδους ύφεσης ή αναιμικής ανάπτυξης, όσο, βέβαια, και το κόστος μετάβασης από το παλαιό προς το νέο σύστημα, ώστε να μην διαχυθεί αυτό σε όλους τους φορολογούμενους.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Θα ήθελα να εστιάσω σε κάποια άρθρα του νομοσχεδίου, εάν μου επιτρέπετε.</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Σαν φορέας, θεωρούμε άκρως σημαντικό το άρθρο 53 που δίνει τη δυνατότητα επιστροφής των καταβεβλημένων χρημάτων στους ασφαλισμένους που δεν έχουν συμπληρώσει χρόνο ασφάλισης τουλάχιστον 15 ετών στην ασφάλιση του Ταμείου Επικουρικής </w:t>
      </w:r>
      <w:proofErr w:type="spellStart"/>
      <w:r w:rsidRPr="00131A4D">
        <w:rPr>
          <w:rFonts w:cstheme="minorHAnsi"/>
          <w:color w:val="212529"/>
        </w:rPr>
        <w:t>Κεφαλοποιητικής</w:t>
      </w:r>
      <w:proofErr w:type="spellEnd"/>
      <w:r w:rsidRPr="00131A4D">
        <w:rPr>
          <w:rFonts w:cstheme="minorHAnsi"/>
          <w:color w:val="212529"/>
        </w:rPr>
        <w:t xml:space="preserve"> Ασφάλισης.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Πολύ σημαντική είναι, επίσης, η συνεχής ενημέρωση του ασφαλισμένου και η δυνατότητα που του δίνεται να παρακολουθεί σε πραγματικό χρόνο τα καταβεβλημένα από αυτόν χρήματα.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Άκρως καθοριστικά για την επιτυχή έκβαση της μεταρρύθμισης θεωρούμε ότι είναι τα άρθρα 47 έως 51 που αναφέρονται στη στρατηγική των επενδύσεων. Αναμφίβολα ο στόχος είναι η κερδοφορία του χαρτοφυλακίου με γνώμονα το βέλτιστο συμφέρον των ασφαλισμένων. Τα περιουσιακά στοιχεία θα πρέπει να επενδύονται, όμως συνετά, με τη μικρότερη δυνατή συσσώρευση κινδύνων και σημαντικό είναι να υπάρξει και έλεγχος αυτών των επενδύσεων ανά τακτά χρονικά διαστήματα από τις αρμόδιες εποπτικές αρχές.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Εμείς, ως φορέας, από κοινού με τα μέλη μας δημιουργήσαμε πριν από 15 χρόνια το πρώτο επαγγελματικό ταμείο της χώρας, το Επαγγελματικό Ταμείο Ασφάλισης Οικονομολόγων, το οποίο αποτελεί, πρέπει να σας πω, μία άκρως επιτυχημένη προσπάθεια και με πολύ </w:t>
      </w:r>
      <w:proofErr w:type="spellStart"/>
      <w:r w:rsidRPr="00131A4D">
        <w:rPr>
          <w:rFonts w:cstheme="minorHAnsi"/>
          <w:color w:val="212529"/>
        </w:rPr>
        <w:t>πολύ</w:t>
      </w:r>
      <w:proofErr w:type="spellEnd"/>
      <w:r w:rsidRPr="00131A4D">
        <w:rPr>
          <w:rFonts w:cstheme="minorHAnsi"/>
          <w:color w:val="212529"/>
        </w:rPr>
        <w:t xml:space="preserve"> υψηλές αποδόσεις της τάξεως του 97% παρακαλώ, σωρευτικές μακροχρόνιες αποδόσεις από τις αρχές της διαχείρισης αυτού του Επαγγελματικού Ταμείου μέχρι τις 31/12/2020. Η εμπειρία μας θεωρούμε ότι μπορεί να βοηθήσει σημαντικά σε ένα τέτοιο εγχείρημα.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Επιπλέον, στο άρθρο 59 θα πρέπει να υπάρξουν περαιτέρω δικλείδες ασφαλείας μέσω του κρατικού προϋπολογισμού, με στόχο την αναπλήρωση των πόρων του </w:t>
      </w:r>
      <w:r w:rsidRPr="00131A4D">
        <w:rPr>
          <w:rFonts w:cstheme="minorHAnsi"/>
          <w:color w:val="212529"/>
          <w:lang w:val="en-US"/>
        </w:rPr>
        <w:t>e</w:t>
      </w:r>
      <w:r w:rsidRPr="00131A4D">
        <w:rPr>
          <w:rFonts w:cstheme="minorHAnsi"/>
          <w:color w:val="212529"/>
        </w:rPr>
        <w:t xml:space="preserve">-ΕΦΚΑ που θα χαθούν. Δεν πρέπει σε καμία περίπτωση να υπάρχει έλλειμμα στους διαθέσιμους πόρους του ΕΦΚΑ, που μπορεί να βλάψουν τις υπάρχουσες συντάξεις. Θα πρέπει να διασφαλιστεί πώς θα καλυφθεί το χρηματοδοτικό κενό και το κράτος να εγγυηθεί ότι οι νυν συνταξιούχοι δε θα έχουν περαιτέρω μειώσεις λόγω της δημιουργίας του ΤΕΚΑ.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Στο άρθρο 64 είναι άκρως θετική η δυνατότητα που δίνεται στους ασφαλισμένους του ΤΕΚΑ που έχουν συμπληρώσει 12 έτη ασφάλισης στο Ταμείο να μπορούν να εξαγοράσουν τα υπόλοιπα 3 έτη εφάπαξ.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Σχετικά με το άρθρο 75, που αφορά στις ασφαλιστικές εισφορές παραστατικών παρεχόμενων υπηρεσιών, αιτούμαστε την εξαίρεση από την καταβολή ασφαλιστικών εισφορών στον ΕΦΚΑ αμειβομένων με τους γνωστούς τίτλους κτήσης, την πρώην επαγγελματική δαπάνη δηλαδή, μέχρι και του ποσού των 5.000€ ετησίως. Δυστυχώς, με την εφαρμογή της απόφασης του 2019 για την καταβολή ασφαλιστικών εισφορών στον ΕΦΚΑ προσώπων που αμείβονται με τέτοιους τίτλους κτήσης, πλήττονται δημόσιοι και ιδιωτικοί υπάλληλοι, συνταξιούχοι, άνεργοι οι οποίοι απασχολούνται περιστασιακά και με εισόδημα μικρότερο των 10.000 χιλιάδων ευρώ ετησίως.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Τέλος, η σύσταση Μονάδας Εμπειρογνωμόνων στο Υπουργείο Εργασίας μας βρίσκει θετικά προσκείμενους. Οι μεταρρυθμίσεις και οι προοπτικές στην αγορά εργασίας την επόμενη ημέρα θα είναι αρκετές και οι εμπεριστατωμένες προτάσεις κρίνονται αναγκαίες. Μάλιστα, προτείνουμε στον Υπουργό να προβλεφθεί και η ύπαρξη ενός στελέχους του φορέα μας στη συγκεκριμένη Μονάδα, γιατί θεωρούμε ότι θα βοηθήσει σημαντικά.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Συνοψίζοντας, θεωρούμε ότι το δημογραφικό πρόβλημα στη χώρα μας όσο και άλλοι παράγοντες, όπως το </w:t>
      </w:r>
      <w:r w:rsidRPr="00131A4D">
        <w:rPr>
          <w:rFonts w:cstheme="minorHAnsi"/>
          <w:color w:val="212529"/>
          <w:lang w:val="en-US"/>
        </w:rPr>
        <w:t>brain</w:t>
      </w:r>
      <w:r w:rsidRPr="00131A4D">
        <w:rPr>
          <w:rFonts w:cstheme="minorHAnsi"/>
          <w:color w:val="212529"/>
        </w:rPr>
        <w:t xml:space="preserve"> </w:t>
      </w:r>
      <w:r w:rsidRPr="00131A4D">
        <w:rPr>
          <w:rFonts w:cstheme="minorHAnsi"/>
          <w:color w:val="212529"/>
          <w:lang w:val="en-US"/>
        </w:rPr>
        <w:t>drain</w:t>
      </w:r>
      <w:r w:rsidRPr="00131A4D">
        <w:rPr>
          <w:rFonts w:cstheme="minorHAnsi"/>
          <w:color w:val="212529"/>
        </w:rPr>
        <w:t>, επηρέασαν και θα συνεχίσουν να επηρεάζουν τη βιωσιμότητα του συνταξιοδοτικού συστήματος στη χώρα μας και η συγκεκριμένη μεταρρύθμιση έρχεται να στηρίξει τη νέα γενιά και να μεταβάλλει την άποψη της κοινής γνώμης ότι το συνταξιοδοτικό σύστημα είναι άδικο και άνισο. Κρίνεται, όμως, αναγκαία η διευθέτηση κάποιων επιμέρους παραμέτρων και, κυρίως, αυτό που είπα, η διασφάλιση των πόρων του ΤΕΚΑ αλλά και του ΕΦΚΑ, που θα μειωθούν, θα υπάρχει στην αρχή, δηλαδή, μια ραγδαία μείωση των εσόδων.</w:t>
      </w:r>
    </w:p>
    <w:p w:rsidR="00272027" w:rsidRPr="00131A4D" w:rsidRDefault="00272027" w:rsidP="00131A4D">
      <w:pPr>
        <w:spacing w:line="276" w:lineRule="auto"/>
        <w:ind w:firstLine="720"/>
        <w:contextualSpacing/>
        <w:jc w:val="both"/>
        <w:rPr>
          <w:rFonts w:cstheme="minorHAnsi"/>
        </w:rPr>
      </w:pPr>
      <w:r w:rsidRPr="00131A4D">
        <w:rPr>
          <w:rFonts w:cstheme="minorHAnsi"/>
          <w:color w:val="212529"/>
        </w:rPr>
        <w:t>Σας ευχαριστώ πολύ.</w:t>
      </w:r>
    </w:p>
    <w:p w:rsidR="00272027" w:rsidRPr="00131A4D" w:rsidRDefault="00272027" w:rsidP="00131A4D">
      <w:pPr>
        <w:spacing w:line="276" w:lineRule="auto"/>
        <w:ind w:firstLine="720"/>
        <w:contextualSpacing/>
        <w:jc w:val="both"/>
        <w:rPr>
          <w:rFonts w:cstheme="minorHAnsi"/>
        </w:rPr>
      </w:pPr>
      <w:r w:rsidRPr="00131A4D">
        <w:rPr>
          <w:rFonts w:cstheme="minorHAnsi"/>
          <w:b/>
        </w:rPr>
        <w:t>ΒΑΣΙΛΕΙΟΣ ΟΙΚΟΝΟΜΟΥ (Πρόεδρος της Επιτροπής):</w:t>
      </w:r>
      <w:r w:rsidRPr="00131A4D">
        <w:rPr>
          <w:rFonts w:cstheme="minorHAnsi"/>
        </w:rPr>
        <w:t xml:space="preserve"> Το λόγο έχει ο κ. Χατζόπουλος.</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b/>
        </w:rPr>
        <w:t>ΝΙΚΟΛΑΟΣ ΧΑΤΖΟΠΟΥΛΟΣ (Εκπρόσωπος του Ενιαίου Δικτύου Συνταξιούχων):</w:t>
      </w:r>
      <w:r w:rsidRPr="00131A4D">
        <w:rPr>
          <w:rFonts w:cstheme="minorHAnsi"/>
        </w:rPr>
        <w:t xml:space="preserve"> Ευχαριστώ, κύριε Πρόεδρε.</w:t>
      </w:r>
      <w:r w:rsidRPr="00131A4D">
        <w:rPr>
          <w:rFonts w:cstheme="minorHAnsi"/>
          <w:color w:val="212529"/>
        </w:rPr>
        <w:t xml:space="preserve"> Η κυβέρνηση μας είπε ότι με το νόμο 4670/2020 που είχε συμπεριλάβει και την αναλογιστική μελέτη επικυρωμένη από την Ε.Ε., ότι το ασφαλιστικό σύστημα είναι βιώσιμο μέχρι το 2070.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Ο κ. Μητσοτάκης </w:t>
      </w:r>
      <w:proofErr w:type="spellStart"/>
      <w:r w:rsidRPr="00131A4D">
        <w:rPr>
          <w:rFonts w:cstheme="minorHAnsi"/>
          <w:color w:val="212529"/>
        </w:rPr>
        <w:t>τζογάρει</w:t>
      </w:r>
      <w:proofErr w:type="spellEnd"/>
      <w:r w:rsidRPr="00131A4D">
        <w:rPr>
          <w:rFonts w:cstheme="minorHAnsi"/>
          <w:color w:val="212529"/>
        </w:rPr>
        <w:t xml:space="preserve"> στα ιδιωτικά συμφέροντα τις εισφορές των επικουρικών ασφαλισμένων, διαλύει τη δημόσια κοινωνική ασφάλιση και θα πλήξει τα εγγόνια, μας τα παιδιά μας και τους συνταξιούχους. Ο κ. Μητσοτάκης, επί της ουσίας, φέρνει ένα νέο μνημόνιο 78 δισ. και θα το πληρώσουν όλοι οι φορολογούμενοι.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Τότε, γιατί, καταθέσατε το νομοσχέδιο για την μεταρρύθμιση στην επικουρική ασφάλιση ξημερώματα Σαββάτου; Τι έχετε να κρύψετε; Θα σας πούμε αναλυτικά τι κρύβετε. Το άρθρο 8, παράγραφος </w:t>
      </w:r>
      <w:proofErr w:type="spellStart"/>
      <w:r w:rsidRPr="00131A4D">
        <w:rPr>
          <w:rFonts w:cstheme="minorHAnsi"/>
          <w:color w:val="212529"/>
        </w:rPr>
        <w:t>στ</w:t>
      </w:r>
      <w:proofErr w:type="spellEnd"/>
      <w:r w:rsidRPr="00131A4D">
        <w:rPr>
          <w:rFonts w:cstheme="minorHAnsi"/>
          <w:color w:val="212529"/>
        </w:rPr>
        <w:t xml:space="preserve">΄, προστέθηκε μετά τη δημόσια διαβούλευση, που δεν υπήρχε εξαρχής, παρά μόνο όταν οι θεσμοί σας τράβηξαν το αυτί. Κόστος μετάβασης 78 δισ. ευρώ και θα περνούσε έτσι;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Δαπανάτε το 0,5</w:t>
      </w:r>
      <w:r w:rsidR="006D50F9" w:rsidRPr="00131A4D">
        <w:rPr>
          <w:rFonts w:cstheme="minorHAnsi"/>
          <w:color w:val="212529"/>
        </w:rPr>
        <w:t>%</w:t>
      </w:r>
      <w:r w:rsidRPr="00131A4D">
        <w:rPr>
          <w:rFonts w:cstheme="minorHAnsi"/>
          <w:color w:val="212529"/>
        </w:rPr>
        <w:t xml:space="preserve"> του Α.Ε.Π. για τη δήθεν μεταρρύθμιση σας, τρώγοντας το θεσμοθετημένο κοινωνικό μέρισμα των χαμηλοσυνταξιούχων. Όταν το Ενιαίο Δίκτυο Συνταξιούχων αποκάλυψε αυτό το σκάνδαλο, εσείς, βγαίνατε στα κανάλια και μιλούσατε για αστειότητες. Αστειότητες 900 εκατομμύρια ευρώ το χρόνο;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Προεξοφλητικό επιτόκιο. Η αποθέωση της δημιουργικής λογιστικής. Πώς θα εισπράξετε 50 δις. ευρώ, με προεξοφλητικό επιτόκιο 3,5% το έτος; Είναι δυνατόν; Αυτό είδαν οι θεσμοί και έφριξαν. Ακόμη και στα επαγγελματικά ταμεία το αντίστοιχο επιτόκιο δεν γίνεται δεκτό να είναι πάνω από 2%. Εσείς, όμως, το βάλατε 3,5%. Εδώ, δεν μπορείτε να προβλέψετε τα έσοδα του </w:t>
      </w:r>
      <w:r w:rsidRPr="00131A4D">
        <w:rPr>
          <w:rFonts w:cstheme="minorHAnsi"/>
          <w:color w:val="212529"/>
          <w:lang w:val="en-US"/>
        </w:rPr>
        <w:t>e</w:t>
      </w:r>
      <w:r w:rsidRPr="00131A4D">
        <w:rPr>
          <w:rFonts w:cstheme="minorHAnsi"/>
          <w:color w:val="212529"/>
        </w:rPr>
        <w:t xml:space="preserve">-ΕΦΚΑ για το επόμενο τρίμηνο και θα προβλέψετε ανάπτυξη της χώρας για τα επόμενα 48 έτη; Ποιον κοροϊδεύετε;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Αναφέρεστε σε παραδείγματα χωρών που εφάρμοσαν το ίδιο μοντέλο. Σε 30 χώρες που επέλεξαν αυτό το μοντέλο από το 1981 και μετά, οι 18 χώρες επανήλθαν στο προηγούμενο σύστημα μετά από χρεοκοπία. Επίσης, επειδή το επικαλεστήκατε, ακόμη και οι πιο προηγμένες χώρες, Σουηδία, Ιταλία, Νορβηγία, έχουν σύστημα νοητής και όχι, απόλυτης κεφαλαιοποίησης. Αφήστε αυτά τα παραμύθια. Είναι για μικρά παιδιά.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Τα </w:t>
      </w:r>
      <w:proofErr w:type="spellStart"/>
      <w:r w:rsidRPr="00131A4D">
        <w:rPr>
          <w:rFonts w:cstheme="minorHAnsi"/>
          <w:color w:val="212529"/>
        </w:rPr>
        <w:t>κεφαλαιοποιητικά</w:t>
      </w:r>
      <w:proofErr w:type="spellEnd"/>
      <w:r w:rsidRPr="00131A4D">
        <w:rPr>
          <w:rFonts w:cstheme="minorHAnsi"/>
          <w:color w:val="212529"/>
        </w:rPr>
        <w:t xml:space="preserve"> συστήματα λειτουργούν με βάση τον επενδυτικό κίνδυνο. Λέτε ότι αν δεν πάει καλά η επένδυση, ο ασφαλισμένος θα παίρνει πίσω το κεφάλαιο του. Επομένως, παραδέχεστε ότι υπάρχει επενδυτικός κίνδυνος. Αν αυτό δεν λέγεται τζόγος, πως λέγεται; Αυτό αποδεικνύεται και από το άρθρο 19, που καμία αστική ευθύνη δεν υπάρχει στα μέλη του νέου Διοικητικού Συμβουλίου, σε σχέση με τους ιδιώτες ασφαλισμένους.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Δηλαδή, όλοι αυτοί θα </w:t>
      </w:r>
      <w:proofErr w:type="spellStart"/>
      <w:r w:rsidRPr="00131A4D">
        <w:rPr>
          <w:rFonts w:cstheme="minorHAnsi"/>
          <w:color w:val="212529"/>
        </w:rPr>
        <w:t>τζογάρουν</w:t>
      </w:r>
      <w:proofErr w:type="spellEnd"/>
      <w:r w:rsidRPr="00131A4D">
        <w:rPr>
          <w:rFonts w:cstheme="minorHAnsi"/>
          <w:color w:val="212529"/>
        </w:rPr>
        <w:t xml:space="preserve"> τα χρήματα των παιδιών μας και θα απαλλάσσονται λόγω βλακείας από την κρίσιμη στιγμή. Μάλλον μας περνάτε όλους μας για χαζούς. </w:t>
      </w:r>
    </w:p>
    <w:p w:rsidR="00272027" w:rsidRPr="00131A4D" w:rsidRDefault="00272027" w:rsidP="00D80E60">
      <w:pPr>
        <w:spacing w:line="276" w:lineRule="auto"/>
        <w:ind w:firstLine="720"/>
        <w:contextualSpacing/>
        <w:jc w:val="both"/>
        <w:rPr>
          <w:rFonts w:cstheme="minorHAnsi"/>
        </w:rPr>
      </w:pPr>
      <w:r w:rsidRPr="00131A4D">
        <w:rPr>
          <w:rFonts w:cstheme="minorHAnsi"/>
          <w:color w:val="212529"/>
        </w:rPr>
        <w:t xml:space="preserve">Συμπερασματικά, πιστεύουμε ακράδαντα ότι αυτό το νομοσχέδιο είναι η ταφόπλακα της επικουρικής σύνταξης. Σε λίγα χρόνια οι σημερινοί συνταξιούχοι θα υποστούν σφαγιαστικές περικοπές και τελικά, οι επικουρικές συντάξεις θα απορροφηθούν από την κύρια σύνταξη. Αντίστοιχα, η επόμενη γενιά, όχι, μόνο, δεν θα βρει επικουρική σύνταξη, αλλά το ακριβώς αντίθετο, θα αναγκαστεί να πληρώνει χρήματα και στην καλύτερη περίπτωση θα πάρει πίσω το κεφάλαιό της, εάν υπάρχει ακόμη ασφαλιστικό σύστημα και αυτό θα είναι δική σας ευθύνη. </w:t>
      </w:r>
    </w:p>
    <w:p w:rsidR="00272027" w:rsidRPr="00131A4D" w:rsidRDefault="00272027" w:rsidP="00131A4D">
      <w:pPr>
        <w:spacing w:line="276" w:lineRule="auto"/>
        <w:ind w:firstLine="720"/>
        <w:contextualSpacing/>
        <w:jc w:val="both"/>
        <w:rPr>
          <w:rFonts w:cstheme="minorHAnsi"/>
        </w:rPr>
      </w:pPr>
      <w:r w:rsidRPr="00131A4D">
        <w:rPr>
          <w:rFonts w:cstheme="minorHAnsi"/>
        </w:rPr>
        <w:t>Πάρτε πίσω αυτό το νομοθετικό έκτρωμα</w:t>
      </w:r>
      <w:r w:rsidRPr="00131A4D">
        <w:rPr>
          <w:rFonts w:cstheme="minorHAnsi"/>
          <w:color w:val="212529"/>
        </w:rPr>
        <w:t xml:space="preserve"> </w:t>
      </w:r>
      <w:r w:rsidRPr="00131A4D">
        <w:rPr>
          <w:rFonts w:cstheme="minorHAnsi"/>
        </w:rPr>
        <w:t xml:space="preserve">και στηρίξτε έμπρακτα τη δημόσια κοινωνική ασφάλιση. Κύριε Μητσοτάκη, φέρνετε 900 εκατομμύρια ευρώ το έτος, τα μερίσματα που ήταν για τους χαμηλοσυνταξιούχους, όπως είπα προηγουμένως, που εσείς είχατε νομοθετήσει το 2020. Κύριε Μητσοτάκη, ντροπή, πάρτε πίσω το απαράδεκτο νομοσχέδιο.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Κύριε Πρόεδρε, σας ευχαριστώ πάρα πολύ. </w:t>
      </w:r>
    </w:p>
    <w:p w:rsidR="00272027" w:rsidRPr="00131A4D" w:rsidRDefault="00272027" w:rsidP="00131A4D">
      <w:pPr>
        <w:spacing w:line="276" w:lineRule="auto"/>
        <w:ind w:firstLine="720"/>
        <w:contextualSpacing/>
        <w:jc w:val="both"/>
        <w:rPr>
          <w:rFonts w:cstheme="minorHAnsi"/>
        </w:rPr>
      </w:pPr>
      <w:r w:rsidRPr="00131A4D">
        <w:rPr>
          <w:rFonts w:cstheme="minorHAnsi"/>
          <w:b/>
        </w:rPr>
        <w:t xml:space="preserve">ΒΑΣΙΛΕΙΟΣ ΟΙΚΟΝΟΜΟΥ (Πρόεδρος της Επιτροπής): </w:t>
      </w:r>
      <w:r w:rsidRPr="00131A4D">
        <w:rPr>
          <w:rFonts w:cstheme="minorHAnsi"/>
        </w:rPr>
        <w:t xml:space="preserve">Το λόγο έχει ο κ. Μαχίκας. </w:t>
      </w:r>
    </w:p>
    <w:p w:rsidR="00272027" w:rsidRPr="00131A4D" w:rsidRDefault="00272027" w:rsidP="00131A4D">
      <w:pPr>
        <w:spacing w:line="276" w:lineRule="auto"/>
        <w:ind w:firstLine="720"/>
        <w:contextualSpacing/>
        <w:jc w:val="both"/>
        <w:rPr>
          <w:rFonts w:cstheme="minorHAnsi"/>
        </w:rPr>
      </w:pPr>
      <w:r w:rsidRPr="00131A4D">
        <w:rPr>
          <w:rFonts w:cstheme="minorHAnsi"/>
          <w:b/>
        </w:rPr>
        <w:t>ΙΩΑΝΝΗΣ ΜΑΧΙΚΑΣ (Γενικός Γραμματέας της Διοικούσας Επιτροπής Του Τεχνικού Επιμελητηρίου Ελλάδος (Τ.Ε.Ε.)):</w:t>
      </w:r>
      <w:r w:rsidRPr="00131A4D">
        <w:rPr>
          <w:rFonts w:cstheme="minorHAnsi"/>
        </w:rPr>
        <w:t xml:space="preserve"> Καλημέρα, κύριε Πρόεδρε, σας ακούω, καλημέρα σε όλους. Η Κεντρική Αντιπροσωπεία του Τεχνικού Επιμελητηρίου Ελλάδος, κατά τη συνεδρίασή της στις 17 Ιουλίου, συζήτησε εκτενώς το σχέδιο νόμου της κυβέρνησης για την ίδρυση του Ενιαίου Ταμείου Επικουρικής Κεφαλαιοποιητικής Ασφάλισης και τοποθετείται αρνητικά, βλέποντας το κίνδυνο οριστικής απώλειας της επικουρικής ασφάλισης, τόσο για τους παλαιούς ασφαλισμένους μας, μέσω του τεράστιου κενού χρηματοδότησης λόγω της διακοπής είσπραξης εισφορών από τους εργαζομένους που χρηματοδοτούν τις σημερινές συντάξεις, όσο και για τους νέους, μέσω του επενδυτικού ρίσκου που αναλαμβάνουν για τις εισφορές τους σε περίπτωση αποτυχίας των επενδυτικών επιλογών.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Ως Τεχνικό Επιμελητήριο Ελλάδος, ζητάμε την απόσυρση του νομοσχεδίου, ως απαράδεκτο για τα ασφαλιστικά δικαιώματα των μηχανικών και τη πλήρη κρατική εγγύηση των συντάξεων.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Ευχαριστώ πολύ. </w:t>
      </w:r>
    </w:p>
    <w:p w:rsidR="00272027" w:rsidRPr="00131A4D" w:rsidRDefault="00272027" w:rsidP="00131A4D">
      <w:pPr>
        <w:spacing w:line="276" w:lineRule="auto"/>
        <w:ind w:firstLine="720"/>
        <w:contextualSpacing/>
        <w:jc w:val="both"/>
        <w:rPr>
          <w:rFonts w:cstheme="minorHAnsi"/>
        </w:rPr>
      </w:pPr>
      <w:r w:rsidRPr="00131A4D">
        <w:rPr>
          <w:rFonts w:cstheme="minorHAnsi"/>
          <w:b/>
        </w:rPr>
        <w:t xml:space="preserve">ΒΑΣΙΛΕΙΟΣ ΟΙΚΟΝΟΜΟΥ (Πρόεδρος της Επιτροπής): </w:t>
      </w:r>
      <w:r w:rsidRPr="00131A4D">
        <w:rPr>
          <w:rFonts w:cstheme="minorHAnsi"/>
        </w:rPr>
        <w:t>Το λόγο έχει ο κ. Κουμπούρης.</w:t>
      </w:r>
    </w:p>
    <w:p w:rsidR="00272027" w:rsidRPr="00131A4D" w:rsidRDefault="00272027" w:rsidP="00131A4D">
      <w:pPr>
        <w:spacing w:line="276" w:lineRule="auto"/>
        <w:ind w:firstLine="720"/>
        <w:contextualSpacing/>
        <w:jc w:val="both"/>
        <w:rPr>
          <w:rFonts w:cstheme="minorHAnsi"/>
        </w:rPr>
      </w:pPr>
      <w:r w:rsidRPr="00131A4D">
        <w:rPr>
          <w:rFonts w:cstheme="minorHAnsi"/>
          <w:b/>
        </w:rPr>
        <w:t>ΔΗΜΟΣ ΚΟΥΜΠΟΥΡΗΣ (Πρόεδρος της Ομοσπονδίας Συνταξιούχων ΙΚΑ):</w:t>
      </w:r>
      <w:r w:rsidRPr="00131A4D">
        <w:rPr>
          <w:rFonts w:cstheme="minorHAnsi"/>
        </w:rPr>
        <w:t xml:space="preserve">  Καλημέρα σε όλους,  ευχαριστώ για τη πρόσκληση. Από το 1990 μέχρι σήμερα,  όλες οι κυβερνήσεις,  ανεξάρτητα από  τον πολιτικό προσδιορισμό,  ψήφισαν δεκάδες νόμους και διατάξεις,  που σταθερά  ξηλώνουν ό,τι  με αγώνες και θυσίες έχουν κατακτήσει οι εργαζόμενοι στη κοινωνική ασφάλιση,  στα εργασιακά,  μισθολογικά,  κοινωνικά δικαιώματα στη δημόσια υγεία.   Έχουν δε καταντήσει γελοίες οι προεκλογικές  τους διακηρύξεις όταν βρίσκονται στην Αντιπολίτευση,  ότι τάχα θα   καταργήσουν τις αντασφαλιστικές διατάξεις των προκατόχων τους, αλλά πάντα συνεχίζουν, ως κυβερνήσεις, τις πολιτικές σύμφωνα με τις απαιτήσεις των μεγάλων επιχειρηματικών ομίλων. Ποιος δεν θυμάται τις προεκλογικές διακηρύξεις του ΣΥ.ΡΙΖ.Α., ότι θα ανατρέψει ότι αντεργατικό, αντιλαϊκό νόμο είχε ψηφίσει η προηγούμενη κυβέρνηση; Ποιος δεν θυμάται τις ανάλογες προεκλογικές φαμφάρες της Ν.Δ., της σημερινής κυβέρνησης, ότι θα καταργήσει το νόμο Κατρούγκαλο, καταστώντας σήμερα βασικό εργαλείο για τη συνέχιση των αντασφαλιστικών πολιτικών που άφησε στη μέση ο ΣΥ.ΡΙΖ.Α;</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Το νομοσχέδιο, που με ευθύνη της κυβέρνησης, έρχεται μεταμεσονύκτια για συζήτηση στη Βουλή, μεσούντος του καλοκαιριού και αφορά την ιδιωτικοποίηση των επικουρικών συντάξεων, απογειώνει αυτές τις πολιτικές και παραδίδει τη κοινωνική ασφάλιση στα αρπακτικά των επενδυτικών ομίλων, με μικρό, μεσαίο και υψηλό ρίσκο, όπως προκλητικά διαφημίζει. Το νομοσχέδιο θα συνεχίζει το σφαγιασμό των συντάξεων και θα ρίξει στον καιάδα συνολικά τους εργαζόμενους και ιδιαίτερα τη νέα γενιά. Γι’ αυτό, μάλιστα, επιχειρεί η κυβέρνηση επιμελώς να αποκρύψει, ότι οι διατάξεις αφαιρούν τους πάντες. Είναι χαρακτηριστικό, ότι από την 1/1 του 2022, με το νέο νομοσχέδιο, γίνεται υποχρεωτική η ένταξη των νεοεισερχόμενων στην αγορά εργασίας σε αυτό το σύστημα και εθελοντικά σε όσους είναι έως 35 ετών.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Ο λεγόμενος ατομικός κουμπαράς που εισάγει το νομοσχέδιο στο πλαίσιο της κεφαλαιοποίησης, συνεπάγεται, ότι πλέον, η επικουρική σύνταξη, η προστασία των γηρατειών, θα γίνει απολύτως ατομική υπόθεση για τον ασφαλισμένο και τον επενδυτή, ο οποίος επενδυτής, θα διαχειρίζεται σε βάθος χρόνου 80 δισεκατομμύρια. Ο κάθε ασφαλισμένος θα γνωρίζει τι θα πληρώνει, όμως, δεν θα γνωρίζει τι θα πάρει στο τέλος, αν θα πάρει δηλαδή, καθότι, τόσο διεθνώς, όσο και στη χώρα μας, τέτοιου είδους επενδυτικά προγράμματα έριξαν πάμπολλες φορές το γνωστό φαλιμέντο, με τραγικά θύματα τους ασφαλισμένους και τους συνταξιούχους. </w:t>
      </w:r>
    </w:p>
    <w:p w:rsidR="00272027" w:rsidRPr="00131A4D" w:rsidRDefault="00272027" w:rsidP="00131A4D">
      <w:pPr>
        <w:spacing w:line="276" w:lineRule="auto"/>
        <w:ind w:firstLine="720"/>
        <w:contextualSpacing/>
        <w:jc w:val="both"/>
        <w:rPr>
          <w:rFonts w:cstheme="minorHAnsi"/>
        </w:rPr>
      </w:pPr>
      <w:r w:rsidRPr="00131A4D">
        <w:rPr>
          <w:rFonts w:cstheme="minorHAnsi"/>
        </w:rPr>
        <w:t>Η διακοπή των εισφορών στους νέους ασφαλισμένους προς το ισχύον σύστημα, αναμένει να δημιουργηθεί μια νέα οικονομική μαύρη τρύπα, με έλλειμμα 55 δισ. ευρώ, την οποία πάλι θα φορτωθούν αυτά στις πλάτες μας, θέτοντας έτσι σε άμεσο κίνδυνο τις συντάξεις των σημερινών συνταξιούχων και των ασφαλισμένων που θα παραμείνουν σε αυτό.</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Οι συνταξιούχοι έχουμε αρνητικότατη πείρα, όλα αυτά τα χρόνια από το τσάκισμα και τις περικοπές που έχουν γίνει την τελευταία 10ετία. Κάθε χρόνο, πληρώνουν πάνω από 8 δισεκατομμύρια από τις περικοπές, ενώ δεκάδες δισεκατομμύρια ευρώ έχουν κουρευτεί από τα ασφαλιστικά Ταμεία για την </w:t>
      </w:r>
      <w:proofErr w:type="spellStart"/>
      <w:r w:rsidRPr="00131A4D">
        <w:rPr>
          <w:rFonts w:cstheme="minorHAnsi"/>
        </w:rPr>
        <w:t>ανακεφαλαιοποίηση</w:t>
      </w:r>
      <w:proofErr w:type="spellEnd"/>
      <w:r w:rsidRPr="00131A4D">
        <w:rPr>
          <w:rFonts w:cstheme="minorHAnsi"/>
        </w:rPr>
        <w:t xml:space="preserve"> των τραπεζών.</w:t>
      </w:r>
    </w:p>
    <w:p w:rsidR="00272027" w:rsidRPr="00131A4D" w:rsidRDefault="00272027" w:rsidP="00131A4D">
      <w:pPr>
        <w:spacing w:line="276" w:lineRule="auto"/>
        <w:ind w:firstLine="720"/>
        <w:contextualSpacing/>
        <w:jc w:val="both"/>
        <w:rPr>
          <w:rFonts w:cstheme="minorHAnsi"/>
        </w:rPr>
      </w:pPr>
      <w:r w:rsidRPr="00131A4D">
        <w:rPr>
          <w:rFonts w:cstheme="minorHAnsi"/>
        </w:rPr>
        <w:t>Τώρα, έρχονται με θράσος αυτοί, που κυβερνούν και που κυβέρνησαν και προηγούμενα και ευθύνονται για όλα αυτά, να μας πουν ότι πρέπει να ξεχάσουμε γιατί τα παιδιά μας θα εργάζονται και θα πληρώνουν τις συντάξεις μας. Απαράδεκτα πράγματα.</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Το νέο νομοσχέδιο έρχεται, λοιπόν, να συμπληρώσει και να εκπληρώσει το σχέδιο για την ιδιωτικοποίηση της επικουρικής ασφάλισης, στα πλαίσια των τριών πυλώνων. Και στη συνέχεια να κλιμακώσει την επίθεση, συνολικά, στα κοινωνικά ασφαλιστικά δικαιώματα που έχουν απομείνει, παραδίδοντας στα νύχια του χρηματιστηριακού τζόγου, άμεσα, τις επικουρικές συντάξεις.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Εξάλλου, όλο αυτό το διάστημα, με εξαίρεση την έξαρση της πανδημίας, γίναμε όλοι μάρτυρες για το πώς δούλεψαν τα ιδιωτικά συμφέροντα, στην ιδιωτική υγεία. Μόνο για το κέρδος. Αυτά συμβαίνουν, όταν οι κοινωνικές μας ανάγκες πέφτουν στα νύχια της κερδοφορίας των επιχειρηματικών ομίλων. </w:t>
      </w:r>
    </w:p>
    <w:p w:rsidR="00272027" w:rsidRPr="00131A4D" w:rsidRDefault="00272027" w:rsidP="00131A4D">
      <w:pPr>
        <w:spacing w:line="276" w:lineRule="auto"/>
        <w:ind w:firstLine="720"/>
        <w:contextualSpacing/>
        <w:jc w:val="both"/>
        <w:rPr>
          <w:rFonts w:cstheme="minorHAnsi"/>
        </w:rPr>
      </w:pPr>
      <w:r w:rsidRPr="00131A4D">
        <w:rPr>
          <w:rFonts w:cstheme="minorHAnsi"/>
        </w:rPr>
        <w:t>Κύριοι της Κυβέρνησης, το νομοσχέδιο αυτό εκφράζει και έχει την αντίθεση των εργαζομένων της νέας γενιάς, των συνταξιούχων, των μικρομεσαίων επαγγελματιών, των φτωχών αγροτών. Οι μόνοι που συμφωνούν μαζί σας είναι οι μεγάλοι επιχειρηματικοί όμιλοι, οι χρηματιστές, οι τραπεζίτες και οι διάφοροι εκπρόσωποί τους προπαγανδιστές.</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Όλη η ιστορική αγωνιστική πορεία του εργατικού λαϊκού κινήματος, οι αγώνες μέσα στην πανδημία, αποτελούν παρακαταθήκη και δείχνουν το δρόμο για την απόκρουση και την ανατροπή αυτών των πολιτικών.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Εμείς, από τη μεριά μας, οι συνταξιούχοι αυτόν το δρόμο θα συνεχίσουμε να βαδίζουμε. Το «ιερό πεζοδρόμιο», όπως λέμε. Και να είναι σίγουροι αυτοί, που άλλα προσδοκούν, πως δεν θα πέσουμε στην παγίδα του διαχωρισμού ανάμεσα στους παλιούς και τους νέους συνταξιούχους, τους εργαζόμενους και τα λοιπά. Ούτε στιγμή δεν υποστείλαμε τη σημαία του αγώνα, το διεκδικητικό μας πλαίσιο με βάση τις πραγματικές ανάγκες σε ότι έχει με τη βία αφαιρεθεί από μας και το πληρώσαμε με τον αγώνα μιας ζωής.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Η Συντονιστική Επιτροπή των Συνταξιοδοτικών Οργανώσεων, που εκπροσωπεί το σύνολο των συνταξιούχων στη χώρα μας -και μιλώ εξ ονόματός της- εκφράζει την αντίθεσή της στο νομοσχέδιο αυτό. Τάσσεται ενάντια στην ιδιωτικοποίηση της κοινωνικής ασφάλισης και καλούμε την Κυβέρνηση να το αποσύρει.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Όσο, δε, για αυτά που μας αφαίρεσαν, μην ελπίζει κανείς ότι θα τα ξεχάσουμε. Διεκδικούμε ό,τι μας έχει αφαιρεθεί –τις κύριες, τις επικουρικές συντάξεις, την κατώτερη σύνταξη να είναι στα 600 ευρώ από 384 που είναι σήμερα, την 13η και 14η σύνταξη που την έχουμε πληρώσει, την κατάργηση της εισφοράς αλληλεγγύης, των </w:t>
      </w:r>
      <w:proofErr w:type="spellStart"/>
      <w:r w:rsidRPr="00131A4D">
        <w:rPr>
          <w:rFonts w:cstheme="minorHAnsi"/>
        </w:rPr>
        <w:t>αντιασφαλιστικών</w:t>
      </w:r>
      <w:proofErr w:type="spellEnd"/>
      <w:r w:rsidRPr="00131A4D">
        <w:rPr>
          <w:rFonts w:cstheme="minorHAnsi"/>
        </w:rPr>
        <w:t xml:space="preserve"> νόμων,  την κατάργηση των κρατήσεων για την υγεία και τη συμμετοχή στα φάρμακα.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Άμεση πρόσληψη -αυτό πρέπει να γίνει, τώρα- προσωπικού και εξοπλισμού στον ΕΦΚΑ, για την άμεση απόδοση των συντάξεων, μερισμάτων και εφάπαξ. </w:t>
      </w:r>
    </w:p>
    <w:p w:rsidR="00272027" w:rsidRPr="00131A4D" w:rsidRDefault="00272027" w:rsidP="00131A4D">
      <w:pPr>
        <w:spacing w:line="276" w:lineRule="auto"/>
        <w:ind w:firstLine="720"/>
        <w:contextualSpacing/>
        <w:jc w:val="both"/>
        <w:rPr>
          <w:rFonts w:cstheme="minorHAnsi"/>
        </w:rPr>
      </w:pPr>
      <w:r w:rsidRPr="00131A4D">
        <w:rPr>
          <w:rFonts w:cstheme="minorHAnsi"/>
        </w:rPr>
        <w:t>Αποκλειστικά δημόσια και δωρεάν υγεία -</w:t>
      </w:r>
      <w:r w:rsidR="00D80D6C" w:rsidRPr="00131A4D">
        <w:rPr>
          <w:rFonts w:cstheme="minorHAnsi"/>
        </w:rPr>
        <w:t xml:space="preserve"> </w:t>
      </w:r>
      <w:r w:rsidRPr="00131A4D">
        <w:rPr>
          <w:rFonts w:cstheme="minorHAnsi"/>
        </w:rPr>
        <w:t>για αυτό παλεύουμε- με πρόσληψη ιατρικού νοσηλευτικού προσωπικού και το άνοιγμα των μονάδων που έκλεισαν.</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Άμεσος σχεδιασμός για τη δημιουργία δημόσιων δομών οίκων ευγηρίας, σε όλη τη χώρα. </w:t>
      </w:r>
    </w:p>
    <w:p w:rsidR="00272027" w:rsidRPr="00131A4D" w:rsidRDefault="00272027" w:rsidP="00131A4D">
      <w:pPr>
        <w:spacing w:line="276" w:lineRule="auto"/>
        <w:ind w:firstLine="720"/>
        <w:contextualSpacing/>
        <w:jc w:val="both"/>
        <w:rPr>
          <w:rFonts w:cstheme="minorHAnsi"/>
        </w:rPr>
      </w:pPr>
      <w:r w:rsidRPr="00131A4D">
        <w:rPr>
          <w:rFonts w:cstheme="minorHAnsi"/>
        </w:rPr>
        <w:t>Παλεύουμε για αποκλειστικά δημόσιο δωρεάν σύστημα κοινωνικής ασφάλισης.</w:t>
      </w:r>
    </w:p>
    <w:p w:rsidR="00272027" w:rsidRPr="00131A4D" w:rsidRDefault="00272027" w:rsidP="00131A4D">
      <w:pPr>
        <w:spacing w:line="276" w:lineRule="auto"/>
        <w:ind w:firstLine="720"/>
        <w:contextualSpacing/>
        <w:jc w:val="both"/>
        <w:rPr>
          <w:rFonts w:cstheme="minorHAnsi"/>
        </w:rPr>
      </w:pPr>
      <w:r w:rsidRPr="00131A4D">
        <w:rPr>
          <w:rFonts w:cstheme="minorHAnsi"/>
        </w:rPr>
        <w:t>Αυτά και σας ευχαριστώ.</w:t>
      </w:r>
    </w:p>
    <w:p w:rsidR="00272027" w:rsidRPr="00131A4D" w:rsidRDefault="00272027" w:rsidP="00131A4D">
      <w:pPr>
        <w:spacing w:line="276" w:lineRule="auto"/>
        <w:ind w:firstLine="720"/>
        <w:contextualSpacing/>
        <w:jc w:val="both"/>
        <w:rPr>
          <w:rFonts w:cstheme="minorHAnsi"/>
        </w:rPr>
      </w:pPr>
      <w:r w:rsidRPr="00131A4D">
        <w:rPr>
          <w:rFonts w:cstheme="minorHAnsi"/>
          <w:b/>
        </w:rPr>
        <w:t>ΒΑΣΙΛΕΙΟΣ ΟΙΚΟΝΟΜΟΥ (Πρόεδρος της Επιτροπής):</w:t>
      </w:r>
      <w:r w:rsidRPr="00131A4D">
        <w:rPr>
          <w:rFonts w:cstheme="minorHAnsi"/>
        </w:rPr>
        <w:t xml:space="preserve"> Ευχαριστούμε τον κύριο </w:t>
      </w:r>
      <w:proofErr w:type="spellStart"/>
      <w:r w:rsidRPr="00131A4D">
        <w:rPr>
          <w:rFonts w:cstheme="minorHAnsi"/>
        </w:rPr>
        <w:t>Κ</w:t>
      </w:r>
      <w:r w:rsidR="008F05E2" w:rsidRPr="00131A4D">
        <w:rPr>
          <w:rFonts w:cstheme="minorHAnsi"/>
        </w:rPr>
        <w:t>ου</w:t>
      </w:r>
      <w:r w:rsidRPr="00131A4D">
        <w:rPr>
          <w:rFonts w:cstheme="minorHAnsi"/>
        </w:rPr>
        <w:t>μπούρη</w:t>
      </w:r>
      <w:proofErr w:type="spellEnd"/>
      <w:r w:rsidRPr="00131A4D">
        <w:rPr>
          <w:rFonts w:cstheme="minorHAnsi"/>
        </w:rPr>
        <w:t xml:space="preserve">. Το λόγο έχει ο κ. </w:t>
      </w:r>
      <w:proofErr w:type="spellStart"/>
      <w:r w:rsidRPr="00131A4D">
        <w:rPr>
          <w:rFonts w:cstheme="minorHAnsi"/>
        </w:rPr>
        <w:t>Βατικιώτης</w:t>
      </w:r>
      <w:proofErr w:type="spellEnd"/>
      <w:r w:rsidRPr="00131A4D">
        <w:rPr>
          <w:rFonts w:cstheme="minorHAnsi"/>
        </w:rPr>
        <w:t>, επιστημονικό στέλεχος της ΓΣΕΒΕΕ.</w:t>
      </w:r>
    </w:p>
    <w:p w:rsidR="00272027" w:rsidRPr="00131A4D" w:rsidRDefault="00272027" w:rsidP="00131A4D">
      <w:pPr>
        <w:spacing w:line="276" w:lineRule="auto"/>
        <w:contextualSpacing/>
        <w:jc w:val="both"/>
        <w:rPr>
          <w:rFonts w:cstheme="minorHAnsi"/>
        </w:rPr>
      </w:pPr>
      <w:r w:rsidRPr="00131A4D">
        <w:rPr>
          <w:rFonts w:cstheme="minorHAnsi"/>
        </w:rPr>
        <w:tab/>
      </w:r>
      <w:r w:rsidRPr="00131A4D">
        <w:rPr>
          <w:rFonts w:cstheme="minorHAnsi"/>
          <w:b/>
        </w:rPr>
        <w:t>ΛΕΩΝΙΔΑΣ ΒΑΤΙΚΙΩΤΗΣ (Επιστημονικό Στέλεχος Του Ινστιτούτου Μικρών Επιχειρήσεων της Γ.Σ.Ε.Β.Ε.Ε. (Γενικής Συνομοσπονδίας Επαγγελματιών Βιοτεχνών και Εμπόρων Ελλάδος)):</w:t>
      </w:r>
      <w:r w:rsidRPr="00131A4D">
        <w:rPr>
          <w:rFonts w:cstheme="minorHAnsi"/>
        </w:rPr>
        <w:t xml:space="preserve"> Ευχαριστώ, κύριε Πρόεδρε.</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Η δικιά μας η άποψη, της ΓΣΕΒΕΕ, σε σχέση με το νομοσχέδιο για την κεφαλαιοποίηση του επικουρικού συστήματος, είναι πως, καταρχήν, υπάρχει ένα πολύ μεγάλο ζήτημα σε σχέση με το χρηματοδοτικό κενό το οποίο προβλέπεται ότι θα δημιουργηθεί.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Οι εγγυήσεις που παρέχονται από το νόμο είναι θολές, ασαφείς, γεννούν αβεβαιότητες και αυτό το οποίο καταλαβαίνουμε όλοι είναι ότι με διάφορους τρόπους, σε τελική ανάλυση, το κόστος αυτό θα κληθούν να το καταβάλλουν άμεσα οι φορολογούμενοι, μέσω του κρατικού προϋπολογισμού και εν ευθέτω </w:t>
      </w:r>
      <w:proofErr w:type="spellStart"/>
      <w:r w:rsidRPr="00131A4D">
        <w:rPr>
          <w:rFonts w:cstheme="minorHAnsi"/>
        </w:rPr>
        <w:t>χρόνω</w:t>
      </w:r>
      <w:proofErr w:type="spellEnd"/>
      <w:r w:rsidRPr="00131A4D">
        <w:rPr>
          <w:rFonts w:cstheme="minorHAnsi"/>
        </w:rPr>
        <w:t xml:space="preserve"> οι ασφαλισμένοι, όταν με την πάροδο του χρόνου, στην πράξη, θα μειώνονται οι επικουρικές συντάξεις μέχρι να ενσωματωθούν στην κύρια σύνταξη και να καταργηθούν.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Η άποψή μας είναι και αυτή είναι η πρόταση που καταθέτουμε, ότι το κράτος πρέπει να εγγυηθεί όχι μόνο το ποσό των εισφορών του κάθε ασφαλισμένου αλλά και ένα επιπλέον 2% και αυτή να είναι η εγγυημένη σύνταξη από το </w:t>
      </w:r>
      <w:proofErr w:type="spellStart"/>
      <w:r w:rsidRPr="00131A4D">
        <w:rPr>
          <w:rFonts w:cstheme="minorHAnsi"/>
        </w:rPr>
        <w:t>κεφάλαιοποιημένο</w:t>
      </w:r>
      <w:proofErr w:type="spellEnd"/>
      <w:r w:rsidRPr="00131A4D">
        <w:rPr>
          <w:rFonts w:cstheme="minorHAnsi"/>
        </w:rPr>
        <w:t xml:space="preserve"> επικουρικό σύστημα.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Διαβάσαμε ότι θα έχει 100 άτομα προσωπικό, θα λειτουργεί με κανόνες αγοράς, που με βάση τις φιλοδοξίες και τις βλέψεις της Κυβέρνησης, ξέρει να δίνει λύσεις και να εξασφαλίζει αποδόσεις, θεωρούμε αστείο να μην καταφέρουν να εξασφαλίσουν τουλάχιστον ένα 2% παραπάνω κέρδος για τον κάθε ασφαλισμένο.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Η άποψη της ΓΣΕΒΕΕ είναι πως πρέπει να υπάρχει αστική και ποινική ευθύνη των μελών του διοικητικού συμβουλίου του νέου αυτού ταμείου. Η εξαίρεσή τους από το καθεστώς της ισονομίας, στην πραγματικότητα, δημιουργεί ένα κράτος δικαίου δύο ταχυτήτων και βλάπτει την αξιοπιστία των θεσμών, ακόμα και το κύρος τους.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Πιστεύουμε ότι πρέπει να απαλειφθούν εκείνα τα εδάφια που προβλέπουν πως τα περιουσιακά στοιχεία του ταμείου μπορούν να επενδυθούν σε μη ρυθμιζόμενες αγορές. Είναι μία πρόβλεψη η οποία ενδέχεται να εξελιχθεί σε ωρολογιακή βόμβα. Να αποτελέσει, δηλαδή, αιτία μεγάλων απωλειών, ακόμη και χρεοκοπίας.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Επίσης, κρίνουμε ότι η δυνατότητα επιλογής επενδυτικού προγράμματος από τους ασφαλισμένους ενδέχεται και αυτή, επίσης, να εξελιχθεί σε μία ωρολογιακή βόμβα. Ο κίνδυνος είναι οι ασφαλισμένοι να </w:t>
      </w:r>
      <w:proofErr w:type="spellStart"/>
      <w:r w:rsidRPr="00131A4D">
        <w:rPr>
          <w:rFonts w:cstheme="minorHAnsi"/>
        </w:rPr>
        <w:t>παραπληροφορούνται</w:t>
      </w:r>
      <w:proofErr w:type="spellEnd"/>
      <w:r w:rsidRPr="00131A4D">
        <w:rPr>
          <w:rFonts w:cstheme="minorHAnsi"/>
        </w:rPr>
        <w:t xml:space="preserve"> από τις διαφημίσεις, από τα διάφορα προγράμματα και προβολές και να επιλέγουν με μοναδικό κριτήριο τις υψηλές αποδόσεις, παραβλέποντας τους κινδύνους που δημιουργούνται, το ρίσκο που ξέρουμε ότι, εξ ορισμού, συνοδεύει κάθε υπόσχεση υψηλής απόδοσης.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Πιστεύουμε, επίσης, ότι πρέπει αυτό το ταμείο, εφόσον είναι Νομικό Πρόσωπο Δημοσίου Δικαίου, να λειτουργήσει στο πλαίσιό του μία επιτροπή κοινωνικού ελέγχου, με τη συμμετοχή κοινωνικών εταίρων και άλλων εκλεγμένων αντιπροσώπων ή και αντιπροσωπευτικών οργάνων, έτσι ώστε να ελέγχεται, να υπάρχει ένα συνεχές καθεστώς λογοδοσίας και να μην αποφασίζει αποφάσεις τεράστιου ύψους εν </w:t>
      </w:r>
      <w:proofErr w:type="spellStart"/>
      <w:r w:rsidRPr="00131A4D">
        <w:rPr>
          <w:rFonts w:cstheme="minorHAnsi"/>
        </w:rPr>
        <w:t>κρυπτώ</w:t>
      </w:r>
      <w:proofErr w:type="spellEnd"/>
      <w:r w:rsidRPr="00131A4D">
        <w:rPr>
          <w:rFonts w:cstheme="minorHAnsi"/>
        </w:rPr>
        <w:t xml:space="preserve">, με αποτέλεσμα να δημιουργούνται και κίνδυνοι σε ότι αφορά </w:t>
      </w:r>
      <w:r w:rsidR="00F15C4E" w:rsidRPr="00131A4D">
        <w:rPr>
          <w:rFonts w:cstheme="minorHAnsi"/>
        </w:rPr>
        <w:t>σ</w:t>
      </w:r>
      <w:r w:rsidRPr="00131A4D">
        <w:rPr>
          <w:rFonts w:cstheme="minorHAnsi"/>
        </w:rPr>
        <w:t xml:space="preserve">την ασφάλεια των καταθέσεων και των επενδύσεων. </w:t>
      </w:r>
    </w:p>
    <w:p w:rsidR="00272027" w:rsidRPr="00131A4D" w:rsidRDefault="00272027" w:rsidP="00131A4D">
      <w:pPr>
        <w:spacing w:line="276" w:lineRule="auto"/>
        <w:ind w:firstLine="720"/>
        <w:contextualSpacing/>
        <w:jc w:val="both"/>
        <w:rPr>
          <w:rFonts w:cstheme="minorHAnsi"/>
        </w:rPr>
      </w:pPr>
      <w:r w:rsidRPr="00131A4D">
        <w:rPr>
          <w:rFonts w:cstheme="minorHAnsi"/>
        </w:rPr>
        <w:t>Εν κατακλείδι, κατά την ΓΣΕΒΕΕ, η προτεινόμενη αλλαγή στο επικουρικό σύστημα, η κεφαλαιοποίησή του, δεν είναι αναγκαία και θα έπρεπε να αναβληθεί για το μέλλον, δεδομένου των αβεβαιοτήτων που δημιουργεί το υπάρχον καθεστώς της πανδημίας και οι απρόβλεπτες εξελίξεις που υπάρχουν για το επόμενο χρονικό διάστημα.</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Ευχαριστώ πολύ. </w:t>
      </w:r>
    </w:p>
    <w:p w:rsidR="00272027" w:rsidRPr="00131A4D" w:rsidRDefault="00272027" w:rsidP="00131A4D">
      <w:pPr>
        <w:spacing w:line="276" w:lineRule="auto"/>
        <w:ind w:firstLine="720"/>
        <w:contextualSpacing/>
        <w:jc w:val="both"/>
        <w:rPr>
          <w:rFonts w:cstheme="minorHAnsi"/>
        </w:rPr>
      </w:pPr>
      <w:r w:rsidRPr="00131A4D">
        <w:rPr>
          <w:rFonts w:cstheme="minorHAnsi"/>
          <w:b/>
        </w:rPr>
        <w:t>ΒΑΣΙΛΕΙΟΣ ΟΙΚΟΝΟΜΟΥ (Πρόεδρος της Επιτροπής):</w:t>
      </w:r>
      <w:r w:rsidRPr="00131A4D">
        <w:rPr>
          <w:rFonts w:cstheme="minorHAnsi"/>
        </w:rPr>
        <w:t xml:space="preserve"> Κι εμείς ευχαριστούμε.</w:t>
      </w:r>
    </w:p>
    <w:p w:rsidR="00272027" w:rsidRPr="00131A4D" w:rsidRDefault="00272027" w:rsidP="00131A4D">
      <w:pPr>
        <w:spacing w:line="276" w:lineRule="auto"/>
        <w:ind w:firstLine="720"/>
        <w:contextualSpacing/>
        <w:jc w:val="both"/>
        <w:rPr>
          <w:rFonts w:cstheme="minorHAnsi"/>
        </w:rPr>
      </w:pPr>
      <w:r w:rsidRPr="00131A4D">
        <w:rPr>
          <w:rFonts w:cstheme="minorHAnsi"/>
        </w:rPr>
        <w:t>Ο κ. Νικολόπουλος, έχει το λόγο.</w:t>
      </w:r>
    </w:p>
    <w:p w:rsidR="00272027" w:rsidRPr="00131A4D" w:rsidRDefault="00272027" w:rsidP="00131A4D">
      <w:pPr>
        <w:spacing w:line="276" w:lineRule="auto"/>
        <w:ind w:firstLine="720"/>
        <w:contextualSpacing/>
        <w:jc w:val="both"/>
        <w:rPr>
          <w:rFonts w:cstheme="minorHAnsi"/>
        </w:rPr>
      </w:pPr>
      <w:r w:rsidRPr="00131A4D">
        <w:rPr>
          <w:rFonts w:cstheme="minorHAnsi"/>
          <w:b/>
        </w:rPr>
        <w:t>ΑΝΤΩΝΙΟΣ ΝΙΚΟΛΟΠΟΥΛΟΣ (Γενικός Γραμματέας της Πανελλήνιας Ομοσπονδίας Συλλόγων Εργαζομένων ΙΚΑ – ΕΤΑΜ (ΠΟΣΕ ΙΚΑ – ΕΤΑΜ)):</w:t>
      </w:r>
      <w:r w:rsidRPr="00131A4D">
        <w:rPr>
          <w:rFonts w:cstheme="minorHAnsi"/>
        </w:rPr>
        <w:t xml:space="preserve"> Ευχαριστώ, κύριε Πρόεδρε.</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Καλημερίζω εσάς και όλους τους παριστάμενους. Ανταποκρινόμενοι στην πρόσκληση σας, για να καταθέσουμε τις απόψεις μας σχετικά με το συγκεκριμένο νομοσχέδιο για την εισαγωγή του </w:t>
      </w:r>
      <w:proofErr w:type="spellStart"/>
      <w:r w:rsidRPr="00131A4D">
        <w:rPr>
          <w:rFonts w:cstheme="minorHAnsi"/>
        </w:rPr>
        <w:t>κεφαλαιοποιητικού</w:t>
      </w:r>
      <w:proofErr w:type="spellEnd"/>
      <w:r w:rsidRPr="00131A4D">
        <w:rPr>
          <w:rFonts w:cstheme="minorHAnsi"/>
        </w:rPr>
        <w:t xml:space="preserve"> συστήματος, τον δεύτερο πυλώνα του δημόσιου ασφαλιστικού μας οικοδομήματος, θα θέλαμε, με την εμπειρία που διαθέτουμε, ως η πλέον αντιπροσωπευτικότερη ομοσπονδία εργαζομένων στο συγκεκριμένο χώρο, να επισημάνουμε τα εξής.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Πρώτον, η διασφάλιση του δημόσιου χαρακτήρα της κοινωνικής ασφάλισης, όπως εκπορεύεται και από τις επιταγές του Συντάγματος, πιστεύουμε ότι θα πρέπει να είναι μια απαράβατη υποχρέωση από πλευράς πολιτείας, η οποία δε θα πρέπει να περιορίζεται αποκλειστικά και μόνο σε κάποιες λεκτικές αναφορές που γίνονται στην αιτιολογική έκθεση και στο άρθρο 2 του εν λόγω νομοσχεδίου, αλλά θα πρέπει να διαχέεται ως πνεύμα και τρόπο λειτουργίας επί του συνόλου των διατάξεων του νομοσχεδίου. </w:t>
      </w:r>
    </w:p>
    <w:p w:rsidR="00272027" w:rsidRPr="00131A4D" w:rsidRDefault="00272027" w:rsidP="00542CD3">
      <w:pPr>
        <w:spacing w:line="276" w:lineRule="auto"/>
        <w:ind w:right="708" w:firstLine="720"/>
        <w:contextualSpacing/>
        <w:jc w:val="both"/>
        <w:rPr>
          <w:rFonts w:eastAsia="Calibri" w:cstheme="minorHAnsi"/>
        </w:rPr>
      </w:pPr>
      <w:r w:rsidRPr="00131A4D">
        <w:rPr>
          <w:rFonts w:eastAsia="Calibri" w:cstheme="minorHAnsi"/>
        </w:rPr>
        <w:t xml:space="preserve">Ως εκ τούτου θα ήταν αναμενόμενο πιστεύουμε, στη σύνθεση του Διοικητικού Συμβουλίου του Ταμείου Επικουρικής Κεφαλαιοποιητικής Ασφάλισης, να αποτυπώνεται όλο αυτό με τη λεγόμενη κοινωνική πλειοψηφία και την εκπροσώπηση των κοινωνικών εταίρων, ως ένα είδος αντιστάθμισμα στον διορισμένο Διευθύνοντα Σύμβουλο του άρθρου 23. </w:t>
      </w:r>
    </w:p>
    <w:p w:rsidR="00272027" w:rsidRPr="00131A4D" w:rsidRDefault="00272027" w:rsidP="00131A4D">
      <w:pPr>
        <w:spacing w:line="276" w:lineRule="auto"/>
        <w:ind w:right="708" w:firstLine="720"/>
        <w:contextualSpacing/>
        <w:jc w:val="both"/>
        <w:rPr>
          <w:rFonts w:eastAsia="Calibri" w:cstheme="minorHAnsi"/>
        </w:rPr>
      </w:pPr>
      <w:r w:rsidRPr="00131A4D">
        <w:rPr>
          <w:rFonts w:eastAsia="Calibri" w:cstheme="minorHAnsi"/>
        </w:rPr>
        <w:t>Αντιθέτως, παρατηρούμε και για την περίπτωση του Προέδρου και των Μελών του Διοικητικού Συμβουλίου του Τ.Ε.Κ.Α. να εφαρμόζονται αόριστα και ασαφή κριτήρια διορισμού τους από μια Επιτροπή του άρθρου 12 παρ.3 από την οποία βλέπουμε επίσης να απουσιάζει από την σύνθεσή της κάποιος εκπρόσωπος από την πλευρά των κοινωνικών εταίρων και ιδίως δε των ασφαλισμένων.</w:t>
      </w:r>
    </w:p>
    <w:p w:rsidR="00272027" w:rsidRPr="00131A4D" w:rsidRDefault="00272027" w:rsidP="00131A4D">
      <w:pPr>
        <w:spacing w:line="276" w:lineRule="auto"/>
        <w:ind w:right="708" w:firstLine="720"/>
        <w:contextualSpacing/>
        <w:jc w:val="both"/>
        <w:rPr>
          <w:rFonts w:eastAsia="Calibri" w:cstheme="minorHAnsi"/>
        </w:rPr>
      </w:pPr>
      <w:r w:rsidRPr="00131A4D">
        <w:rPr>
          <w:rFonts w:eastAsia="Calibri" w:cstheme="minorHAnsi"/>
        </w:rPr>
        <w:t xml:space="preserve">Δυστυχώς, η πλήρη απουσία των κοινωνικών εταίρων στη σύνθεση του Διοικητικού Συμβουλίου δείχνει αν μη τι άλλο ότι η πολιτική ηγεσία διαπνέεται από έλλειμμα λογοδοσίας προς την κοινωνία, κάτι που προφανώς και μας προβληματίζει σοβαρά για τους σκοπούς που συμβαίνει κάτι τέτοιο. </w:t>
      </w:r>
    </w:p>
    <w:p w:rsidR="00272027" w:rsidRPr="00131A4D" w:rsidRDefault="00272027" w:rsidP="00131A4D">
      <w:pPr>
        <w:spacing w:line="276" w:lineRule="auto"/>
        <w:ind w:right="708" w:firstLine="720"/>
        <w:contextualSpacing/>
        <w:jc w:val="both"/>
        <w:rPr>
          <w:rFonts w:eastAsia="Calibri" w:cstheme="minorHAnsi"/>
        </w:rPr>
      </w:pPr>
      <w:r w:rsidRPr="00131A4D">
        <w:rPr>
          <w:rFonts w:eastAsia="Calibri" w:cstheme="minorHAnsi"/>
        </w:rPr>
        <w:t>Το δεύτερο που είναι συνέχεια του πρώτου, είναι, διαπιστώνουμε δυσάρεστα, ότι σε αντίθεση με την πάγια πρακτική που υπήρχε μέχρι τώρα και που σχεδόν στο σύνολό τους οι μέχρι τώρα κυβερνήσεις έχουν τηρήσει, σύμφωνα με την οποία στη σύνθεση των διοικητικών συμβουλίων των φορέων κοινωνικής ασφάλισης υπάρχει και εκπρόσωπος των εργαζομένων του αντίστοιχου φορέα, αυτό δεν συμβαίνει με την περίπτωση του Τ.Ε.Κ.Α. και ειλικρινά δεν αντιλαμβανόμαστε τους λόγους που συμβαίνει κάτι τέτοιο.</w:t>
      </w:r>
    </w:p>
    <w:p w:rsidR="00272027" w:rsidRPr="00131A4D" w:rsidRDefault="00272027" w:rsidP="00131A4D">
      <w:pPr>
        <w:spacing w:line="276" w:lineRule="auto"/>
        <w:ind w:right="708" w:firstLine="720"/>
        <w:contextualSpacing/>
        <w:jc w:val="both"/>
        <w:rPr>
          <w:rFonts w:eastAsia="Calibri" w:cstheme="minorHAnsi"/>
        </w:rPr>
      </w:pPr>
      <w:r w:rsidRPr="00131A4D">
        <w:rPr>
          <w:rFonts w:eastAsia="Calibri" w:cstheme="minorHAnsi"/>
        </w:rPr>
        <w:t xml:space="preserve">Παρότι στην Αιτιολογική Έκθεση γίνεται αναλυτική περιγραφή των λόγων που αποφασίσθηκε η εισαγωγή του κεφαλαιοποιητικού συστήματος στην επικουρική ασφάλιση, την ίδια στιγμή δεν γίνεται καμία αναφορά, το να αιτιολογεί τους λόγους για τους οποίους θα πρέπει να δημιουργηθεί ένα νέο ταμείο, που θα λειτουργεί πέραν του </w:t>
      </w:r>
      <w:r w:rsidRPr="00131A4D">
        <w:rPr>
          <w:rFonts w:eastAsia="Calibri" w:cstheme="minorHAnsi"/>
          <w:lang w:val="en-US"/>
        </w:rPr>
        <w:t>e</w:t>
      </w:r>
      <w:r w:rsidRPr="00131A4D">
        <w:rPr>
          <w:rFonts w:eastAsia="Calibri" w:cstheme="minorHAnsi"/>
        </w:rPr>
        <w:t xml:space="preserve">-ΕΦΚΑ, τη στιγμή που ο ίδιος ο νομοθέτης με το ν. 4670/2020 είχε αποφασίσει για λόγους λειτουργικότητας την ενσωμάτωση στον εθνικό φορέα και του Ε.Τ.Ε.Α.Ε.Π. που μέχρι τότε κάλυπτε την επικουρική ασφάλιση. </w:t>
      </w:r>
    </w:p>
    <w:p w:rsidR="00272027" w:rsidRPr="00131A4D" w:rsidRDefault="00272027" w:rsidP="00131A4D">
      <w:pPr>
        <w:spacing w:line="276" w:lineRule="auto"/>
        <w:ind w:right="708" w:firstLine="720"/>
        <w:contextualSpacing/>
        <w:jc w:val="both"/>
        <w:rPr>
          <w:rFonts w:eastAsia="Calibri" w:cstheme="minorHAnsi"/>
        </w:rPr>
      </w:pPr>
      <w:r w:rsidRPr="00131A4D">
        <w:rPr>
          <w:rFonts w:eastAsia="Calibri" w:cstheme="minorHAnsi"/>
        </w:rPr>
        <w:t xml:space="preserve">Πιστεύουμε ότι δεν απαιτείται η ίδρυση κανενός νέου ταμείου, καθώς το κεφαλαιοποιητικό σύστημα θα μπορούσε να λειτουργήσει και μέσω του </w:t>
      </w:r>
      <w:r w:rsidRPr="00131A4D">
        <w:rPr>
          <w:rFonts w:eastAsia="Calibri" w:cstheme="minorHAnsi"/>
          <w:lang w:val="en-US"/>
        </w:rPr>
        <w:t>e</w:t>
      </w:r>
      <w:r w:rsidRPr="00131A4D">
        <w:rPr>
          <w:rFonts w:eastAsia="Calibri" w:cstheme="minorHAnsi"/>
        </w:rPr>
        <w:t xml:space="preserve">-ΕΦΚΑ με τη σχετική πρόνοια ενίσχυσης του υπάρχοντος στελεχιακού δυναμικού του. </w:t>
      </w:r>
    </w:p>
    <w:p w:rsidR="00272027" w:rsidRPr="00131A4D" w:rsidRDefault="00272027" w:rsidP="00131A4D">
      <w:pPr>
        <w:spacing w:line="276" w:lineRule="auto"/>
        <w:ind w:right="708" w:firstLine="720"/>
        <w:contextualSpacing/>
        <w:jc w:val="both"/>
        <w:rPr>
          <w:rFonts w:eastAsia="Calibri" w:cstheme="minorHAnsi"/>
        </w:rPr>
      </w:pPr>
      <w:r w:rsidRPr="00131A4D">
        <w:rPr>
          <w:rFonts w:eastAsia="Calibri" w:cstheme="minorHAnsi"/>
        </w:rPr>
        <w:t>Με αυτόν τον τρόπο θα επιτυγχανόταν σημαντική εξοικονόμηση πόρων που σήμερα κατευθύνονται για τα λειτουργικά έξοδα σύστασης του νέου ταμείου.</w:t>
      </w:r>
    </w:p>
    <w:p w:rsidR="00272027" w:rsidRPr="00131A4D" w:rsidRDefault="00272027" w:rsidP="00131A4D">
      <w:pPr>
        <w:spacing w:line="276" w:lineRule="auto"/>
        <w:ind w:right="708" w:firstLine="720"/>
        <w:contextualSpacing/>
        <w:jc w:val="both"/>
        <w:rPr>
          <w:rFonts w:eastAsia="Calibri" w:cstheme="minorHAnsi"/>
        </w:rPr>
      </w:pPr>
      <w:r w:rsidRPr="00131A4D">
        <w:rPr>
          <w:rFonts w:eastAsia="Calibri" w:cstheme="minorHAnsi"/>
        </w:rPr>
        <w:t xml:space="preserve">Μας προβληματίζει εντόνως το γεγονός ότι καλούνται οι ασφαλισμένοι, χωρίς να έχουν κάποια ιδιαίτερη γνώση επί των οικονομικών δεδομένων, στο να επιλέξουν το πως θα επενδύονται οι εισφορές τους, με ότι αυτό θα σημαίνει για το τελικό ύψος στις επικουρικές συντάξεις που θα λαμβάνουν. </w:t>
      </w:r>
    </w:p>
    <w:p w:rsidR="00272027" w:rsidRPr="00131A4D" w:rsidRDefault="00272027" w:rsidP="00131A4D">
      <w:pPr>
        <w:spacing w:line="276" w:lineRule="auto"/>
        <w:ind w:right="708" w:firstLine="720"/>
        <w:contextualSpacing/>
        <w:jc w:val="both"/>
        <w:rPr>
          <w:rFonts w:eastAsia="Calibri" w:cstheme="minorHAnsi"/>
        </w:rPr>
      </w:pPr>
      <w:r w:rsidRPr="00131A4D">
        <w:rPr>
          <w:rFonts w:eastAsia="Calibri" w:cstheme="minorHAnsi"/>
        </w:rPr>
        <w:t>Ουσιαστικά με τη λογική του νομοθέτη έχουμε τη μετατροπή του λεγόμενου ασφαλιστικού δικαιώματος σε παράγωγο χρηματιστηριακής λειτουργίας, κάτι που νοθεύει την έννοια και τον ρόλο της κοινωνικής ασφάλισης. Είναι εντελώς διαφορετικό το να επενδύονται κεντρικά από τον ασφαλιστικό φορέα οι εισφορές των ασφαλισμένων σε επιλογές που κρίνουν οι δικοί τους, τους οποίους θα έχει ορίσει για το σκοπό αυτό ο φορέας και εντελώς άλλο το να αναγάγει τον ασφαλισμένο σε επενδυτή, αναλαμβάνοντας ο ίδιος και το σχετικό ρίσκο για τις συνέπειες της επιλογής του.</w:t>
      </w:r>
    </w:p>
    <w:p w:rsidR="00272027" w:rsidRPr="00131A4D" w:rsidRDefault="00272027" w:rsidP="00131A4D">
      <w:pPr>
        <w:spacing w:line="276" w:lineRule="auto"/>
        <w:ind w:right="708" w:firstLine="720"/>
        <w:contextualSpacing/>
        <w:jc w:val="both"/>
        <w:rPr>
          <w:rFonts w:eastAsia="Calibri" w:cstheme="minorHAnsi"/>
        </w:rPr>
      </w:pPr>
      <w:r w:rsidRPr="00131A4D">
        <w:rPr>
          <w:rFonts w:eastAsia="Calibri" w:cstheme="minorHAnsi"/>
        </w:rPr>
        <w:t xml:space="preserve"> Δεν είναι ικανοποιητική η διατύπωση του άρθρου 60 που ορίζει την κρατική εγγύηση. Συγκεκριμένα, καθώς το ύψος αυτής της εγγύησης προσδιορίζεται στο επίπεδο της ελάχιστης ανταποδοτικής μηνιαίας επικουρικής σύνταξης για κάποιον ασφαλισμένο που θα έχει συνεισφέρει πολύ περισσότερα σε εισφορές, αυτού του είδους η εγγύηση από πλευράς Πολιτείας κρίνεται τουλάχιστον ως ανεπαρκή και λειτουργεί μάλλον αποτρεπτικά. Πιστεύω ότι χρειάζονται περισσότερα εχέγγυα για να λειτουργήσει προς τη θετική κατεύθυνση η εν λόγω διάταξη.</w:t>
      </w:r>
    </w:p>
    <w:p w:rsidR="00272027" w:rsidRPr="00131A4D" w:rsidRDefault="00272027" w:rsidP="00131A4D">
      <w:pPr>
        <w:spacing w:line="276" w:lineRule="auto"/>
        <w:ind w:right="708" w:firstLine="720"/>
        <w:contextualSpacing/>
        <w:jc w:val="both"/>
        <w:rPr>
          <w:rFonts w:eastAsia="Calibri" w:cstheme="minorHAnsi"/>
        </w:rPr>
      </w:pPr>
      <w:r w:rsidRPr="00131A4D">
        <w:rPr>
          <w:rFonts w:eastAsia="Calibri" w:cstheme="minorHAnsi"/>
        </w:rPr>
        <w:t xml:space="preserve"> Επίσης, η διατύπωση του άρθρου 59 για την αναπλήρωση της απώλειας των πόρων που θα έχει το διανεμητικό σύστημα επικουρικής ασφάλισης του </w:t>
      </w:r>
      <w:r w:rsidRPr="00131A4D">
        <w:rPr>
          <w:rFonts w:eastAsia="Calibri" w:cstheme="minorHAnsi"/>
          <w:lang w:val="en-US"/>
        </w:rPr>
        <w:t>e</w:t>
      </w:r>
      <w:r w:rsidRPr="00131A4D">
        <w:rPr>
          <w:rFonts w:eastAsia="Calibri" w:cstheme="minorHAnsi"/>
        </w:rPr>
        <w:t xml:space="preserve">-ΕΦΚΑ εξαιτίας του ότι δεν θα υπάγονται οι ασφαλισμένοι σε αυτό, κρίνεται επιεικώς ως αόριστη, διότι επαφίεται στην έκδοση Κοινής Υπουργικής Αποφάσεως των Υπουργών Οικονομικών και Εργασίας και Κοινωνικών Υποθέσεων η οποία και θα μπορεί να αλλάζει ενδεχομένως, αναλόγως των προθέσεων που θα έχει η εκάστοτε πολιτική ηγεσία. </w:t>
      </w:r>
    </w:p>
    <w:p w:rsidR="00272027" w:rsidRPr="00131A4D" w:rsidRDefault="00272027" w:rsidP="00131A4D">
      <w:pPr>
        <w:spacing w:line="276" w:lineRule="auto"/>
        <w:ind w:right="708" w:firstLine="720"/>
        <w:contextualSpacing/>
        <w:jc w:val="both"/>
        <w:rPr>
          <w:rFonts w:eastAsia="Calibri" w:cstheme="minorHAnsi"/>
        </w:rPr>
      </w:pPr>
      <w:r w:rsidRPr="00131A4D">
        <w:rPr>
          <w:rFonts w:eastAsia="Calibri" w:cstheme="minorHAnsi"/>
        </w:rPr>
        <w:t xml:space="preserve">Επίσης, στο άρθρο 61 που αναφέρεται στην υποχρέωση ενημέρωσης που θα πρέπει να παρέχει το Ταμείο σε κάθε ενδιαφερόμενο, απουσιάζει η αντίστοιχη υποχρέωση για την ενημέρωση των κοινωνικών εταίρων, κάτι που πιστεύουμε ότι είναι απολύτως αναγκαίο, ιδίως από τη στιγμή που αυτοί δεν εκπροσωπούνται στην σύνθεση του Διοικητικού Συμβουλίου του νέου ταμείου. </w:t>
      </w:r>
    </w:p>
    <w:p w:rsidR="00272027" w:rsidRPr="00131A4D" w:rsidRDefault="00272027" w:rsidP="00131A4D">
      <w:pPr>
        <w:spacing w:line="276" w:lineRule="auto"/>
        <w:ind w:right="708" w:firstLine="720"/>
        <w:contextualSpacing/>
        <w:jc w:val="both"/>
        <w:rPr>
          <w:rFonts w:eastAsia="Calibri" w:cstheme="minorHAnsi"/>
        </w:rPr>
      </w:pPr>
      <w:r w:rsidRPr="00131A4D">
        <w:rPr>
          <w:rFonts w:eastAsia="Calibri" w:cstheme="minorHAnsi"/>
        </w:rPr>
        <w:t>Αυτό το γεγονός μας προβληματίζει διότι, οι κοινωνικοί εταίροι εκ του ρόλου και της αποστολής τους, μπορούν να ενημερώνουν έγκυρα και έγκαιρα τα μέλη τους και τις κοινωνικές ομάδες που εκπροσωπούν.</w:t>
      </w:r>
    </w:p>
    <w:p w:rsidR="00272027" w:rsidRPr="00131A4D" w:rsidRDefault="00272027" w:rsidP="00131A4D">
      <w:pPr>
        <w:spacing w:line="276" w:lineRule="auto"/>
        <w:ind w:right="708" w:firstLine="720"/>
        <w:contextualSpacing/>
        <w:jc w:val="both"/>
        <w:rPr>
          <w:rFonts w:eastAsia="Calibri" w:cstheme="minorHAnsi"/>
        </w:rPr>
      </w:pPr>
      <w:r w:rsidRPr="00131A4D">
        <w:rPr>
          <w:rFonts w:eastAsia="Calibri" w:cstheme="minorHAnsi"/>
        </w:rPr>
        <w:t xml:space="preserve">Επίσης, δεν αντιλαμβανόμαστε αυτή την εμμονή του νομοθέτη, το να παραβλέπει σε κάθε επίπεδο την ύπαρξη των κοινωνικών εταίρων κάτι που δείχνει, το δίχως άλλο, έλλειμμα δημοκρατικής ευαισθησίας, κάτι που θέλουμε να ελπίζουμε ότι δεν γίνεται με σκοπιμότητα και ότι πρόκειται να διορθωθεί, πριν την τελική ψήφιση του συγκεκριμένου νομοσχεδίου. </w:t>
      </w:r>
    </w:p>
    <w:p w:rsidR="00272027" w:rsidRPr="00131A4D" w:rsidRDefault="00272027" w:rsidP="00131A4D">
      <w:pPr>
        <w:spacing w:line="276" w:lineRule="auto"/>
        <w:contextualSpacing/>
        <w:jc w:val="both"/>
        <w:rPr>
          <w:rFonts w:cstheme="minorHAnsi"/>
        </w:rPr>
      </w:pPr>
      <w:r w:rsidRPr="00131A4D">
        <w:rPr>
          <w:rFonts w:cstheme="minorHAnsi"/>
        </w:rPr>
        <w:tab/>
        <w:t xml:space="preserve">Αυτά ήταν κ. Πρόεδρε, λίγο πολύ αυτά που θέλαμε να επισημάνουμε. Ακούγοντας όμως τον κ. Σταύρο </w:t>
      </w:r>
      <w:proofErr w:type="spellStart"/>
      <w:r w:rsidRPr="00131A4D">
        <w:rPr>
          <w:rFonts w:cstheme="minorHAnsi"/>
        </w:rPr>
        <w:t>Νουχάκη</w:t>
      </w:r>
      <w:proofErr w:type="spellEnd"/>
      <w:r w:rsidRPr="00131A4D">
        <w:rPr>
          <w:rFonts w:cstheme="minorHAnsi"/>
        </w:rPr>
        <w:t xml:space="preserve">, τον Πρόεδρο της Πανελλήνιας Ομοσπονδίας Ιατρικών Επισκεπτών και </w:t>
      </w:r>
      <w:proofErr w:type="spellStart"/>
      <w:r w:rsidRPr="00131A4D">
        <w:rPr>
          <w:rFonts w:cstheme="minorHAnsi"/>
        </w:rPr>
        <w:t>Φαρμακοϋπαλλήλων</w:t>
      </w:r>
      <w:proofErr w:type="spellEnd"/>
      <w:r w:rsidRPr="00131A4D">
        <w:rPr>
          <w:rFonts w:cstheme="minorHAnsi"/>
        </w:rPr>
        <w:t xml:space="preserve">, να αναφέρει όσα λέει, προβληματιζόμαστε ακόμα περισσότερο για το τι πρόκειται να γίνει μέσω του ΤΕΚΑ. </w:t>
      </w:r>
    </w:p>
    <w:p w:rsidR="00272027" w:rsidRPr="00131A4D" w:rsidRDefault="00272027" w:rsidP="00131A4D">
      <w:pPr>
        <w:spacing w:line="276" w:lineRule="auto"/>
        <w:ind w:firstLine="720"/>
        <w:contextualSpacing/>
        <w:jc w:val="both"/>
        <w:rPr>
          <w:rFonts w:cstheme="minorHAnsi"/>
        </w:rPr>
      </w:pPr>
      <w:r w:rsidRPr="00131A4D">
        <w:rPr>
          <w:rFonts w:cstheme="minorHAnsi"/>
          <w:b/>
        </w:rPr>
        <w:t>ΒΑΣΙΛΕΙΟΣ ΟΙΚΟΝΟΜΟΥ (Πρόεδρος της Επιτροπής):</w:t>
      </w:r>
      <w:r w:rsidRPr="00131A4D">
        <w:rPr>
          <w:rFonts w:cstheme="minorHAnsi"/>
        </w:rPr>
        <w:t xml:space="preserve"> Και εμείς ευχαριστούμε.</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Το λόγο έχει ο κ. </w:t>
      </w:r>
      <w:proofErr w:type="spellStart"/>
      <w:r w:rsidRPr="00131A4D">
        <w:rPr>
          <w:rFonts w:cstheme="minorHAnsi"/>
        </w:rPr>
        <w:t>Σταφυλόπουλος</w:t>
      </w:r>
      <w:proofErr w:type="spellEnd"/>
      <w:r w:rsidRPr="00131A4D">
        <w:rPr>
          <w:rFonts w:cstheme="minorHAnsi"/>
        </w:rPr>
        <w:t xml:space="preserve">, ο Πρόεδρος της Ομοσπονδίας </w:t>
      </w:r>
      <w:proofErr w:type="spellStart"/>
      <w:r w:rsidRPr="00131A4D">
        <w:rPr>
          <w:rFonts w:cstheme="minorHAnsi"/>
        </w:rPr>
        <w:t>Φαρμακοϋπαλλήλων</w:t>
      </w:r>
      <w:proofErr w:type="spellEnd"/>
      <w:r w:rsidRPr="00131A4D">
        <w:rPr>
          <w:rFonts w:cstheme="minorHAnsi"/>
        </w:rPr>
        <w:t>.</w:t>
      </w:r>
    </w:p>
    <w:p w:rsidR="00272027" w:rsidRPr="00131A4D" w:rsidRDefault="00272027" w:rsidP="00131A4D">
      <w:pPr>
        <w:spacing w:line="276" w:lineRule="auto"/>
        <w:contextualSpacing/>
        <w:jc w:val="both"/>
        <w:rPr>
          <w:rFonts w:cstheme="minorHAnsi"/>
        </w:rPr>
      </w:pPr>
      <w:r w:rsidRPr="00131A4D">
        <w:rPr>
          <w:rFonts w:cstheme="minorHAnsi"/>
          <w:b/>
        </w:rPr>
        <w:tab/>
        <w:t xml:space="preserve">ΣΤΡΑΤΟΣ ΣΤΑΦΥΛΟΠΟΥΛΟΣ (Πρόεδρος της Ομοσπονδίας </w:t>
      </w:r>
      <w:proofErr w:type="spellStart"/>
      <w:r w:rsidRPr="00131A4D">
        <w:rPr>
          <w:rFonts w:cstheme="minorHAnsi"/>
          <w:b/>
        </w:rPr>
        <w:t>Φαρμακοϋπαλλήλων</w:t>
      </w:r>
      <w:proofErr w:type="spellEnd"/>
      <w:r w:rsidRPr="00131A4D">
        <w:rPr>
          <w:rFonts w:cstheme="minorHAnsi"/>
          <w:b/>
        </w:rPr>
        <w:t>):</w:t>
      </w:r>
      <w:r w:rsidRPr="00131A4D">
        <w:rPr>
          <w:rFonts w:cstheme="minorHAnsi"/>
        </w:rPr>
        <w:t xml:space="preserve"> Καλημέρα σας, κ. Πρόεδρε. Θα προσπαθήσω και εγώ σε 2-3 λεπτά να πω την άποψη της Ομοσπονδίας Φαρμάκου.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Καταρχάς, όσον αφορά </w:t>
      </w:r>
      <w:r w:rsidR="00E6228C" w:rsidRPr="00131A4D">
        <w:rPr>
          <w:rFonts w:cstheme="minorHAnsi"/>
        </w:rPr>
        <w:t>σ</w:t>
      </w:r>
      <w:r w:rsidRPr="00131A4D">
        <w:rPr>
          <w:rFonts w:cstheme="minorHAnsi"/>
        </w:rPr>
        <w:t>το νομοσχέδιο η άποψή μας είναι αρνητική. Έχουμε συγκεκριμένη πείρα από τον κλάδο του φαρμάκου και πρέπει να επισημάνουμε ότι μέχρι σήμερα έχουν ψηφιστεί δεκάδες νόμοι που αφορούν την κοινωνική ασφάλιση, νόμοι με αρνητικές συνέπειες για τη ζωή των εργαζομένων και των συνταξιούχων.</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 Όπως γνωρίζουμε είχαμε την αύξηση των ορίων ηλικίας, χειροτέρευση των όρων για τη συνταξιοδότηση, μείωση συντάξεων, κατάργηση των δώρων και τόσα αλλά και πάντοτε χρησιμοποιούνταν το επιχείρημα ότι, για να διασφαλιστούν οι επόμενες γενιές θα έπρεπε να πάρουν όλα αυτά τα μέτρα για τη βιωσιμότητα του Ασφαλιστικού Συστήματος, τη γήρανση του πληθυσμού της χώρας μας, την άρση των αδικιών ανάμεσα στις παλιές γενιές και νέες γενιές.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Με την κατάθεση και αυτού του νομοσχεδίου για την ιδιωτικοποίηση του του Επικουρικού και τη δημιουργία ενιαίου Επαγγελματικού Ταμείου, ουσιαστικά ολοκληρώνεται ένα «έγκλημα» σε βάρος χιλιάδων συνταξιούχων και εργαζομένων. Η Κυβέρνηση αξιοποιεί το νόμο του </w:t>
      </w:r>
      <w:proofErr w:type="spellStart"/>
      <w:r w:rsidRPr="00131A4D">
        <w:rPr>
          <w:rFonts w:cstheme="minorHAnsi"/>
        </w:rPr>
        <w:t>Κατρούγκαλου</w:t>
      </w:r>
      <w:proofErr w:type="spellEnd"/>
      <w:r w:rsidRPr="00131A4D">
        <w:rPr>
          <w:rFonts w:cstheme="minorHAnsi"/>
        </w:rPr>
        <w:t xml:space="preserve"> που ψηφίστηκε πριν </w:t>
      </w:r>
      <w:r w:rsidR="00F570B6" w:rsidRPr="00131A4D">
        <w:rPr>
          <w:rFonts w:cstheme="minorHAnsi"/>
        </w:rPr>
        <w:t xml:space="preserve">από </w:t>
      </w:r>
      <w:r w:rsidRPr="00131A4D">
        <w:rPr>
          <w:rFonts w:cstheme="minorHAnsi"/>
        </w:rPr>
        <w:t xml:space="preserve">περίπου 5 χρόνια, αφαιρώντας τη δυνατότητα στους εργαζόμενους μετά από πολλά χρόνια εργασίας να μην έχουν το δικαίωμα να ζήσουν αξιοπρεπώς.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Εδώ θα ήθελα να βάλω το εξής στοιχείο. Σήμερα οι εργαζόμενοι στην πλειοψηφία τους προσλαμβάνονται με τον απαράδεκτο κατώτατο μισθό των 650 ευρώ ή έχουμε την αξιοποίηση των άλλων ευέλικτων μορφών εργασίας. Εδώ γεννιέται το ερώτημα, τι δυνατότητα θα έχουν, με βάση αυτά που διαφημίζει η Κυβέρνηση με το νομοσχέδιο, να επενδύσουν - ανάλογα με τα ρίσκα; - και να επενδύσουν στον «ασφαλιστικό κουμπαρά», για να έχουν την δυνατότητα όταν βγουν στη σύνταξη να έχουν τα οφέλη τα οποία επικαλείται.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Αντίθετα, πιστεύουμε ότι δίνεται η δυνατότητα στους μεγάλους επιχειρηματικούς ομίλους να αξιοποιήσουν τις εισφορές των εργαζομένων με αρνητικές συνέπειες για την ίδια τη ζωή των εργαζομένων και των συνταξιούχων. Στον κλάδο του φαρμάκου ήδη έχουμε αρνητική πείρα από το 2013 με τη μετατροπή του Ταμείου Επικουρικής Ασφάλισης από Νομικό Πρόσωπο Δημοσίου Δικαίου σε Επαγγελματικό Ταμείο Νομικού Προσώπου Ιδιωτικού Δικαίου.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Από την πρώτη στιγμή οι συνέπειες ήταν τραγικές. Μεγάλες μειώσεις στις συντάξεις που φτάνουν μέχρι και το 80%, μείωση κατά 63,91% του </w:t>
      </w:r>
      <w:r w:rsidR="00852838" w:rsidRPr="00131A4D">
        <w:rPr>
          <w:rFonts w:cstheme="minorHAnsi"/>
        </w:rPr>
        <w:t>ε</w:t>
      </w:r>
      <w:r w:rsidR="00792DA6" w:rsidRPr="00131A4D">
        <w:rPr>
          <w:rFonts w:cstheme="minorHAnsi"/>
        </w:rPr>
        <w:t>φάπαξ</w:t>
      </w:r>
      <w:r w:rsidRPr="00131A4D">
        <w:rPr>
          <w:rFonts w:cstheme="minorHAnsi"/>
        </w:rPr>
        <w:t xml:space="preserve">, κατάργηση των παροχών σε ασφαλισμένους, εργαζόμενους και συνταξιούχους του κλάδου. Μάλιστα, μιλάμε για ένα ταμείο που δημιουργήθηκε από τους ίδιους τους εργαζόμενους, με το δικό τους ιδρώτα, με τα δικά τους χρήματα, χωρίς καμία κρατική επιχορήγηση. Φτάσαμε σήμερα, εμείς οι ίδιοι οι εργαζόμενοι και οι ασφαλισμένοι, ενώ να γνωρίζουμε ποιες είναι οι εισφορές, να μην γνωρίζουμε τι σύνταξη θα πάρουμε ή τι παροχές θα έχουμε.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Άρα, θεωρώ ότι με βάση αυτή την εμπειρία, θεωρούμε ότι και η φιλοσοφία του νέου πολύ-νομοσχεδίου ξέρουμε που βαδίζει. Ουσιαστικά με αυτόν τον τρόπο θέλει να πριμοδοτήσει τους επιχειρηματικούς ομίλους, να βάλει χέρι στις ασφαλιστικές εισφορές των εργαζομένων. </w:t>
      </w:r>
    </w:p>
    <w:p w:rsidR="00272027" w:rsidRPr="00131A4D" w:rsidRDefault="00272027" w:rsidP="00131A4D">
      <w:pPr>
        <w:spacing w:line="276" w:lineRule="auto"/>
        <w:ind w:firstLine="720"/>
        <w:contextualSpacing/>
        <w:jc w:val="both"/>
        <w:rPr>
          <w:rFonts w:cstheme="minorHAnsi"/>
        </w:rPr>
      </w:pPr>
      <w:r w:rsidRPr="00131A4D">
        <w:rPr>
          <w:rFonts w:cstheme="minorHAnsi"/>
        </w:rPr>
        <w:t>Τελειώνοντας θα ήθελα να πω το εξής: εμείς θα συνεχίσουμε τον αγώνα μας, όχι μόνο ενάντια σε αυτό το νομοσχέδιο που κατατίθεται, αλλά γενικά ενάντια σε όλους τους αντί-ασφαλιστικούς νόμους που έχουν ψηφιστεί τα προηγούμενα χρόνια, θα αγωνιστούμε. Αυτή είναι η δικιά μας ευθύνη σαν Ομοσπονδία για δημόσια, καθολικά δωρεάν κοινωνική ασφάλιση.</w:t>
      </w:r>
    </w:p>
    <w:p w:rsidR="00272027" w:rsidRPr="00131A4D" w:rsidRDefault="00272027" w:rsidP="00131A4D">
      <w:pPr>
        <w:spacing w:line="276" w:lineRule="auto"/>
        <w:ind w:firstLine="720"/>
        <w:contextualSpacing/>
        <w:jc w:val="both"/>
        <w:rPr>
          <w:rFonts w:cstheme="minorHAnsi"/>
        </w:rPr>
      </w:pPr>
      <w:r w:rsidRPr="00131A4D">
        <w:rPr>
          <w:rFonts w:cstheme="minorHAnsi"/>
        </w:rPr>
        <w:t>Σας ευχαριστώ.</w:t>
      </w:r>
    </w:p>
    <w:p w:rsidR="00272027" w:rsidRPr="00131A4D" w:rsidRDefault="00272027" w:rsidP="00131A4D">
      <w:pPr>
        <w:spacing w:line="276" w:lineRule="auto"/>
        <w:ind w:firstLine="720"/>
        <w:contextualSpacing/>
        <w:jc w:val="both"/>
        <w:rPr>
          <w:rFonts w:cstheme="minorHAnsi"/>
        </w:rPr>
      </w:pPr>
      <w:r w:rsidRPr="00131A4D">
        <w:rPr>
          <w:rFonts w:cstheme="minorHAnsi"/>
          <w:b/>
        </w:rPr>
        <w:t>ΒΑΣΙΛΕΙΟΣ ΟΙΚΟΝΟΜΟΥ (Πρόεδρος της Επιτροπής):</w:t>
      </w:r>
      <w:r w:rsidRPr="00131A4D">
        <w:rPr>
          <w:rFonts w:cstheme="minorHAnsi"/>
        </w:rPr>
        <w:t xml:space="preserve"> Και εμείς ευχαριστούμε.</w:t>
      </w:r>
    </w:p>
    <w:p w:rsidR="00272027" w:rsidRPr="00131A4D" w:rsidRDefault="00272027" w:rsidP="00131A4D">
      <w:pPr>
        <w:spacing w:line="276" w:lineRule="auto"/>
        <w:ind w:firstLine="720"/>
        <w:contextualSpacing/>
        <w:jc w:val="both"/>
        <w:rPr>
          <w:rFonts w:cstheme="minorHAnsi"/>
        </w:rPr>
      </w:pPr>
      <w:r w:rsidRPr="00131A4D">
        <w:rPr>
          <w:rFonts w:cstheme="minorHAnsi"/>
        </w:rPr>
        <w:t>Το λόγο έχει η κυρία Στέλλα Πολίτου, Εκπρόσωπος του Συνδέσμου Βιομηχανιών Ελλάδος.</w:t>
      </w:r>
    </w:p>
    <w:p w:rsidR="00272027" w:rsidRPr="00131A4D" w:rsidRDefault="00272027" w:rsidP="00542CD3">
      <w:pPr>
        <w:spacing w:line="276" w:lineRule="auto"/>
        <w:contextualSpacing/>
        <w:jc w:val="both"/>
        <w:rPr>
          <w:rFonts w:cstheme="minorHAnsi"/>
        </w:rPr>
      </w:pPr>
      <w:r w:rsidRPr="00131A4D">
        <w:rPr>
          <w:rFonts w:cstheme="minorHAnsi"/>
        </w:rPr>
        <w:tab/>
      </w:r>
      <w:r w:rsidRPr="00131A4D">
        <w:rPr>
          <w:rFonts w:cstheme="minorHAnsi"/>
          <w:b/>
        </w:rPr>
        <w:t>ΣΤΕΛΛΑ ΠΟΛΙΤΟΥ (εκπρόσωπος του Συνδέσμου Βιομηχανιών Ελλάδος):</w:t>
      </w:r>
      <w:r w:rsidRPr="00131A4D">
        <w:rPr>
          <w:rFonts w:cstheme="minorHAnsi"/>
        </w:rPr>
        <w:t xml:space="preserve"> Ευχαριστώ πάρα πολύ για την πρόσκληση. </w:t>
      </w:r>
    </w:p>
    <w:p w:rsidR="00272027" w:rsidRPr="00131A4D" w:rsidRDefault="00DE019A" w:rsidP="00131A4D">
      <w:pPr>
        <w:tabs>
          <w:tab w:val="left" w:pos="3410"/>
        </w:tabs>
        <w:spacing w:line="276" w:lineRule="auto"/>
        <w:ind w:firstLine="720"/>
        <w:contextualSpacing/>
        <w:jc w:val="both"/>
        <w:rPr>
          <w:rFonts w:cstheme="minorHAnsi"/>
        </w:rPr>
      </w:pPr>
      <w:r w:rsidRPr="00131A4D">
        <w:rPr>
          <w:rFonts w:cstheme="minorHAnsi"/>
        </w:rPr>
        <w:t>Το</w:t>
      </w:r>
      <w:r w:rsidR="00272027" w:rsidRPr="00131A4D">
        <w:rPr>
          <w:rFonts w:cstheme="minorHAnsi"/>
        </w:rPr>
        <w:t xml:space="preserve"> συγκεκριμένο νομοσχέδιο κινείται στη σωστή κατεύθυνση, με δεδομένο το τεράστιο πρόβλημα του</w:t>
      </w:r>
      <w:r w:rsidRPr="00131A4D">
        <w:rPr>
          <w:rFonts w:cstheme="minorHAnsi"/>
        </w:rPr>
        <w:t xml:space="preserve"> ασφαλιστικού σ</w:t>
      </w:r>
      <w:r w:rsidR="00272027" w:rsidRPr="00131A4D">
        <w:rPr>
          <w:rFonts w:cstheme="minorHAnsi"/>
        </w:rPr>
        <w:t>υστήματος.</w:t>
      </w:r>
    </w:p>
    <w:p w:rsidR="00272027" w:rsidRPr="00131A4D" w:rsidRDefault="00272027" w:rsidP="00131A4D">
      <w:pPr>
        <w:tabs>
          <w:tab w:val="left" w:pos="3410"/>
        </w:tabs>
        <w:spacing w:line="276" w:lineRule="auto"/>
        <w:ind w:firstLine="720"/>
        <w:contextualSpacing/>
        <w:jc w:val="both"/>
        <w:rPr>
          <w:rFonts w:cstheme="minorHAnsi"/>
        </w:rPr>
      </w:pPr>
      <w:r w:rsidRPr="00131A4D">
        <w:rPr>
          <w:rFonts w:cstheme="minorHAnsi"/>
        </w:rPr>
        <w:t xml:space="preserve">Τώρα, όσον αφορά στα επιμέρους θέματα, τα θέσαμε στη διαβούλευση, καθώς και στη συνάντηση που είχαμε με τον Υφυπουργό, τον κ. </w:t>
      </w:r>
      <w:proofErr w:type="spellStart"/>
      <w:r w:rsidRPr="00131A4D">
        <w:rPr>
          <w:rFonts w:cstheme="minorHAnsi"/>
        </w:rPr>
        <w:t>Τσακλόγλου</w:t>
      </w:r>
      <w:proofErr w:type="spellEnd"/>
      <w:r w:rsidRPr="00131A4D">
        <w:rPr>
          <w:rFonts w:cstheme="minorHAnsi"/>
        </w:rPr>
        <w:t xml:space="preserve"> στο πλαίσιο των συναντήσεων με τους κοινωνικούς εταίρους. </w:t>
      </w:r>
    </w:p>
    <w:p w:rsidR="00272027" w:rsidRPr="00131A4D" w:rsidRDefault="00272027" w:rsidP="00131A4D">
      <w:pPr>
        <w:tabs>
          <w:tab w:val="left" w:pos="3410"/>
        </w:tabs>
        <w:spacing w:line="276" w:lineRule="auto"/>
        <w:ind w:firstLine="720"/>
        <w:contextualSpacing/>
        <w:jc w:val="both"/>
        <w:rPr>
          <w:rFonts w:cstheme="minorHAnsi"/>
        </w:rPr>
      </w:pPr>
      <w:r w:rsidRPr="00131A4D">
        <w:rPr>
          <w:rFonts w:cstheme="minorHAnsi"/>
        </w:rPr>
        <w:t>Ευχαριστώ πολύ. Καλή συνέχεια.</w:t>
      </w:r>
    </w:p>
    <w:p w:rsidR="00272027" w:rsidRPr="00131A4D" w:rsidRDefault="00272027" w:rsidP="00131A4D">
      <w:pPr>
        <w:tabs>
          <w:tab w:val="left" w:pos="3410"/>
        </w:tabs>
        <w:spacing w:line="276" w:lineRule="auto"/>
        <w:ind w:firstLine="720"/>
        <w:contextualSpacing/>
        <w:jc w:val="both"/>
        <w:rPr>
          <w:rFonts w:cstheme="minorHAnsi"/>
          <w:b/>
        </w:rPr>
      </w:pPr>
      <w:r w:rsidRPr="00131A4D">
        <w:rPr>
          <w:rFonts w:cstheme="minorHAnsi"/>
        </w:rPr>
        <w:t xml:space="preserve">Ολοκληρώνουμε με τον κ. Μυλωνά Γιώργο, εκπρόσωπο του Εργατικού Κέντρου Αθηνών. </w:t>
      </w:r>
    </w:p>
    <w:p w:rsidR="00272027" w:rsidRPr="00131A4D" w:rsidRDefault="00272027" w:rsidP="00131A4D">
      <w:pPr>
        <w:tabs>
          <w:tab w:val="left" w:pos="3410"/>
        </w:tabs>
        <w:spacing w:line="276" w:lineRule="auto"/>
        <w:ind w:firstLine="720"/>
        <w:contextualSpacing/>
        <w:jc w:val="both"/>
        <w:rPr>
          <w:rFonts w:cstheme="minorHAnsi"/>
        </w:rPr>
      </w:pPr>
      <w:r w:rsidRPr="00131A4D">
        <w:rPr>
          <w:rFonts w:cstheme="minorHAnsi"/>
          <w:b/>
        </w:rPr>
        <w:t>ΓΕΩΡΓΙΟΣ ΜΥΛΩΝΑΣ (εκπρόσωπος του Εργατικού Κέντρου Αθηνών):</w:t>
      </w:r>
      <w:r w:rsidRPr="00131A4D">
        <w:rPr>
          <w:rFonts w:cstheme="minorHAnsi"/>
        </w:rPr>
        <w:t xml:space="preserve"> Ευχαριστώ πάρα πολύ για την πρόσκληση, κ. Πρόεδρε. </w:t>
      </w:r>
    </w:p>
    <w:p w:rsidR="00272027" w:rsidRPr="00131A4D" w:rsidRDefault="00272027" w:rsidP="00131A4D">
      <w:pPr>
        <w:tabs>
          <w:tab w:val="left" w:pos="3410"/>
        </w:tabs>
        <w:spacing w:line="276" w:lineRule="auto"/>
        <w:ind w:firstLine="720"/>
        <w:contextualSpacing/>
        <w:jc w:val="both"/>
        <w:rPr>
          <w:rFonts w:cstheme="minorHAnsi"/>
        </w:rPr>
      </w:pPr>
      <w:r w:rsidRPr="00131A4D">
        <w:rPr>
          <w:rFonts w:cstheme="minorHAnsi"/>
        </w:rPr>
        <w:t xml:space="preserve">Εγώ, δεν τα είπαμε με τον κ. </w:t>
      </w:r>
      <w:proofErr w:type="spellStart"/>
      <w:r w:rsidRPr="00131A4D">
        <w:rPr>
          <w:rFonts w:cstheme="minorHAnsi"/>
        </w:rPr>
        <w:t>Τσακλόγλου</w:t>
      </w:r>
      <w:proofErr w:type="spellEnd"/>
      <w:r w:rsidRPr="00131A4D">
        <w:rPr>
          <w:rFonts w:cstheme="minorHAnsi"/>
        </w:rPr>
        <w:t xml:space="preserve">, οπότε θα έχω λίγο χρόνο. Αυτή η Κυβέρνηση συνεχίζει με ατομική ευθύνη, ατομικές συμβάσεις, ατομικούς λογαριασμούς </w:t>
      </w:r>
      <w:proofErr w:type="spellStart"/>
      <w:r w:rsidRPr="00131A4D">
        <w:rPr>
          <w:rFonts w:cstheme="minorHAnsi"/>
        </w:rPr>
        <w:t>επικούρησης</w:t>
      </w:r>
      <w:proofErr w:type="spellEnd"/>
      <w:r w:rsidRPr="00131A4D">
        <w:rPr>
          <w:rFonts w:cstheme="minorHAnsi"/>
        </w:rPr>
        <w:t xml:space="preserve">. Μήπως το Δεκαπενταύγουστο ο κ. Αυγενάκης θα καταργήσει και τα ομαδικά αθλήματα, το ποδόσφαιρο, το μπάσκετ; Είναι το επόμενο που περιμένουμε, να καταργηθεί οτιδήποτε έχει τη λέξη «ομαδικό» από το λεξιλόγιο μας και από τη σκέψη μας και από τη ζωή μας. Αυτό είναι το επόμενο σενάριο. </w:t>
      </w:r>
    </w:p>
    <w:p w:rsidR="00272027" w:rsidRPr="00131A4D" w:rsidRDefault="00272027" w:rsidP="00131A4D">
      <w:pPr>
        <w:tabs>
          <w:tab w:val="left" w:pos="3410"/>
        </w:tabs>
        <w:spacing w:line="276" w:lineRule="auto"/>
        <w:ind w:firstLine="720"/>
        <w:contextualSpacing/>
        <w:jc w:val="both"/>
        <w:rPr>
          <w:rFonts w:cstheme="minorHAnsi"/>
        </w:rPr>
      </w:pPr>
      <w:r w:rsidRPr="00131A4D">
        <w:rPr>
          <w:rFonts w:cstheme="minorHAnsi"/>
        </w:rPr>
        <w:t xml:space="preserve">Εγώ, είμαι πολύ τυχερός, επειδή είμαι τελευταίος. Τους άκουσα όλους. Με κάλυψε, πλήρως, ο κ. Μπράτης και ο κ. </w:t>
      </w:r>
      <w:proofErr w:type="spellStart"/>
      <w:r w:rsidRPr="00131A4D">
        <w:rPr>
          <w:rFonts w:cstheme="minorHAnsi"/>
        </w:rPr>
        <w:t>Βατικιώτης</w:t>
      </w:r>
      <w:proofErr w:type="spellEnd"/>
      <w:r w:rsidRPr="00131A4D">
        <w:rPr>
          <w:rFonts w:cstheme="minorHAnsi"/>
        </w:rPr>
        <w:t>, οπότε δε θα επανέλθω σε αυτό. Εφόσον αυτό ψηφιστεί, οι προτάσεις τους ήταν αρκετά ικανοποιητικές, γιατί, πράγματι, αν μείνει έτσι όπως έχει, δεν υπάρχει αναπλήρωση. Θα πάμε και σε μεγαλύτερα χρόνια γήρανσης, οπότε πρέπει, οπωσδήποτε, να μπει κι ένα ποσοστό κάλυψης, δεν το συζητάω. Άρα, για να μην επανέλθω, λοιπόν, και το είπαν κι άλλοι συνάδελφοι, δεν είναι δυνατόν να μην έχουν ποινικές ευθύνες οι άνθρωποι, που θα διαχειριστούν τα χρήματά μας. Δεν είναι δυνατόν, να μην υπάρχουν κοινωνικοί φορείς μέσα και συνταξιούχοι μέσα σε αυτό το ΤΕΚΑ. Δεν επανέρχομαι, με κάλυψαν πλήρως.</w:t>
      </w:r>
    </w:p>
    <w:p w:rsidR="00272027" w:rsidRPr="00131A4D" w:rsidRDefault="00272027" w:rsidP="00131A4D">
      <w:pPr>
        <w:tabs>
          <w:tab w:val="left" w:pos="3410"/>
        </w:tabs>
        <w:spacing w:line="276" w:lineRule="auto"/>
        <w:ind w:firstLine="720"/>
        <w:contextualSpacing/>
        <w:jc w:val="both"/>
        <w:rPr>
          <w:rFonts w:cstheme="minorHAnsi"/>
        </w:rPr>
      </w:pPr>
      <w:r w:rsidRPr="00131A4D">
        <w:rPr>
          <w:rFonts w:cstheme="minorHAnsi"/>
        </w:rPr>
        <w:t xml:space="preserve">Έχω, λοιπόν, το χρόνο, να πω αυτά, που άκουσα. Ήρθαν αρκετοί καθηγητές, πρώην Υπουργοί από το παρελθόν και υποστήριξαν πολύ σθεναρά το συγκεκριμένο νομοσχέδιο. Πέρσι, όμως, το 2020 ο κύριος Βρούτσης είπε ότι «μέχρι το 70 είμαστε καλυμμένοι, είμαστε άρχοντες, μέχρι το 70 δεν έχουμε κανένα πρόβλημα». Δε βγήκε κανένας από αυτούς, να διαμαρτυρηθεί πέρυσι. Δεν τους άκουσα, να βγουν ούτε οι σύνδεσμοι, ούτε οι εργοδότες, να πουν ότι «δεν υπάρχει, ρε παιδιά, αυτό, δεν είναι καλυμμένο μέχρι το 70, υπάρχει πρόβλημα». Δεν υπήρχε μέχρι αυτές τις μέρες κάποιο πρόβλημα, τελικά. Ξαφνικά, παρουσιάστηκε πρόβλημα. </w:t>
      </w:r>
    </w:p>
    <w:p w:rsidR="00272027" w:rsidRPr="00131A4D" w:rsidRDefault="00272027" w:rsidP="00131A4D">
      <w:pPr>
        <w:tabs>
          <w:tab w:val="left" w:pos="3410"/>
        </w:tabs>
        <w:spacing w:line="276" w:lineRule="auto"/>
        <w:ind w:firstLine="720"/>
        <w:contextualSpacing/>
        <w:jc w:val="both"/>
        <w:rPr>
          <w:rFonts w:cstheme="minorHAnsi"/>
        </w:rPr>
      </w:pPr>
      <w:r w:rsidRPr="00131A4D">
        <w:rPr>
          <w:rFonts w:cstheme="minorHAnsi"/>
        </w:rPr>
        <w:t xml:space="preserve">Όμως, είναι ακόμα πιο αποκαλυπτικοί αρκετοί τεχνοκράτες, που μίλησαν με </w:t>
      </w:r>
      <w:proofErr w:type="spellStart"/>
      <w:r w:rsidRPr="00131A4D">
        <w:rPr>
          <w:rFonts w:cstheme="minorHAnsi"/>
        </w:rPr>
        <w:t>προεξάρχοντα</w:t>
      </w:r>
      <w:proofErr w:type="spellEnd"/>
      <w:r w:rsidRPr="00131A4D">
        <w:rPr>
          <w:rFonts w:cstheme="minorHAnsi"/>
        </w:rPr>
        <w:t xml:space="preserve"> τον άνθρωπο, που είναι στο δημόσιο χρέος. Ούτε λίγο ούτε πολύ τι μας είπε; Ότι έκανε 4 μελέτες με 4 διαφορετικά σενάρια. Στα 3 είναι «να κλαίμε» και στο πιο αισιόδοξο σενάριο λέει «θα έρθει χιονοστιβάδα». Δεν την ξέρουμε, πότε θα έρθει. Ακούσαμε για μια «χιονοστιβάδα», που θα έρθει, που εκεί έχουμε κάποιες ελπίδες, να πάρουμε κάποια χρήματα. Τη «χιονοστιβάδα» δεν την προσδιόρισε ποτέ, είπε «αρκετά μετά», αλλά δεν προσδιόρισε ποτέ, το 60, το 50, το 70, δεν ξέρουμε, αλλά σε όλα τα άλλα τα σενάρια ήταν αρνητικά. </w:t>
      </w:r>
    </w:p>
    <w:p w:rsidR="00272027" w:rsidRPr="00131A4D" w:rsidRDefault="00272027" w:rsidP="00131A4D">
      <w:pPr>
        <w:tabs>
          <w:tab w:val="left" w:pos="3410"/>
        </w:tabs>
        <w:spacing w:line="276" w:lineRule="auto"/>
        <w:ind w:firstLine="720"/>
        <w:contextualSpacing/>
        <w:jc w:val="both"/>
        <w:rPr>
          <w:rFonts w:cstheme="minorHAnsi"/>
        </w:rPr>
      </w:pPr>
      <w:r w:rsidRPr="00131A4D">
        <w:rPr>
          <w:rFonts w:cstheme="minorHAnsi"/>
        </w:rPr>
        <w:t>Επίσης, η εμπειρία μας έχει δείξει ότι έχουμε επαγγελματικά ταμεία, τα οποία μόνο 2 λειτουργούν και με τον οικονομολόγο που έμαθα σήμερα 3. Αυτά τα 3 ταμεία λειτουργούν καλά, γιατί υπάρχει η βασική προϋπόθεση. Οι άνθρωποι έχουν οκτάωρο, δουλειά, ασφάλιση κι αυτή τη στιγμή οι κλάδοι τους πάνε καλά, τυχαίνει και πάνε καλά. Αυτό συμβαίνει. Οι κλάδοι που δεν πάνε καλά, τα ταμεία τους στενάζουν, έχουν τεράστιο θέμα. Δε μπορούν, να λειτουργήσουν τα ταμεία τους, γιατί δεν υπάρχει σταθερή εργασία, δεν υπάρχουν σταθερές καταβολές εισφορών, οπότε πώς θα λειτουργήσει; Άρα, λοιπόν και σε αυτό το ταμείο που βάζουμε τα νέα παιδιά, όταν θα αλλάξουν 7 και 8 εργοδότες, όταν θα μείνουν άνεργοι για ένα μεγάλο διάστημα. Δεν τα λέμε εμείς αυτά. Όταν έρχεται το εργασιακό νομοσχέδιο του κ. Χατζηδάκη πριν από 1 με 2 μήνες, όλο αυτό που ήρθε, πως θα φτιάξουν αυτοί κουμπαρά; Πώς θα γεμίσει ο κουμπαράς; Με ποιον τρόπο;</w:t>
      </w:r>
    </w:p>
    <w:p w:rsidR="00272027" w:rsidRPr="00131A4D" w:rsidRDefault="00272027" w:rsidP="00131A4D">
      <w:pPr>
        <w:spacing w:line="276" w:lineRule="auto"/>
        <w:ind w:firstLine="720"/>
        <w:contextualSpacing/>
        <w:jc w:val="both"/>
        <w:rPr>
          <w:rFonts w:cstheme="minorHAnsi"/>
        </w:rPr>
      </w:pPr>
      <w:r w:rsidRPr="00131A4D">
        <w:rPr>
          <w:rFonts w:cstheme="minorHAnsi"/>
        </w:rPr>
        <w:t>Πως θα φτιάξουν αυτοί κουμπαρά; Πώς θα γεμίσει  ο κουμπαράς  με ποιο τρόπο; Το μεγάλο μας πρόβλημα λοιπόν, για το οποιοδήποτε συνταξιοδοτικό όπως και να το ονομάσουμε, ό τι χρώμα και να έχει, που  εμείς, είμαστε υπέρ του διανεμητικού, υπάρχει αλληλεγγύη των γενεών, υπάρχει όλο αυτό που περιέγραψαν και άλλοι. Λοιπόν, για να υπάρχει όμως οποιαδήποτε λειτουργία και μέλλον πρέπει να έχουμε σταθερές εργασιακές σχέσεις, υψηλούς μισθούς. Όχι  αύξηση 2%. Σταθερούς και υψηλούς μισθούς και σταθερές σχέσεις εργασίας να μπορεί ο κόσμος να δουλεύει, να μπορεί να δώσει εισφορές και να μπορεί να συνεισφέρει σε αυτό το σύστημα . Αλλιώς, ό τι και να κάνουμε δεν θα μπορέσουμε να έχουμε κανένα σταθερό σύστημα και θα το αλλάζουμε συνεχώς για να βοηθάμε τις  ιδιωτικές εταιρείες που πράγματι ευνοούνται πάρα πολύ  με αυτό το νομοσχέδιο. Σας ευχαριστώ πάρα πολύ.</w:t>
      </w:r>
    </w:p>
    <w:p w:rsidR="00272027" w:rsidRPr="00131A4D" w:rsidRDefault="00272027" w:rsidP="00131A4D">
      <w:pPr>
        <w:spacing w:line="276" w:lineRule="auto"/>
        <w:ind w:firstLine="720"/>
        <w:contextualSpacing/>
        <w:jc w:val="both"/>
        <w:rPr>
          <w:rFonts w:cstheme="minorHAnsi"/>
        </w:rPr>
      </w:pPr>
      <w:r w:rsidRPr="00131A4D">
        <w:rPr>
          <w:rFonts w:cstheme="minorHAnsi"/>
          <w:b/>
        </w:rPr>
        <w:t>ΒΑΣΙΛΕΙΟΣ ΟΙΚΟΝΟΜΟΥ (Πρόεδρος της Επιτροπής):</w:t>
      </w:r>
      <w:r w:rsidR="00542CD3">
        <w:rPr>
          <w:rFonts w:cstheme="minorHAnsi"/>
        </w:rPr>
        <w:t xml:space="preserve"> </w:t>
      </w:r>
      <w:r w:rsidRPr="00131A4D">
        <w:rPr>
          <w:rFonts w:cstheme="minorHAnsi"/>
        </w:rPr>
        <w:t>Ευχαριστούμε. Ολοκληρώσαμε λοιπόν την ακρόασή των φορέων. Τον λόγο έχει ο κ. Μαντάς.</w:t>
      </w:r>
    </w:p>
    <w:p w:rsidR="00272027" w:rsidRPr="00131A4D" w:rsidRDefault="00272027" w:rsidP="00131A4D">
      <w:pPr>
        <w:spacing w:line="276" w:lineRule="auto"/>
        <w:ind w:firstLine="720"/>
        <w:contextualSpacing/>
        <w:jc w:val="both"/>
        <w:rPr>
          <w:rFonts w:cstheme="minorHAnsi"/>
        </w:rPr>
      </w:pPr>
      <w:r w:rsidRPr="00131A4D">
        <w:rPr>
          <w:rFonts w:cstheme="minorHAnsi"/>
          <w:b/>
        </w:rPr>
        <w:t>ΠΕΡΙΚΛΗΣ ΜΑΝΤΑΣ (Εισηγητής Πλειοψηφίας):</w:t>
      </w:r>
      <w:r w:rsidRPr="00131A4D">
        <w:rPr>
          <w:rFonts w:cstheme="minorHAnsi"/>
        </w:rPr>
        <w:t xml:space="preserve"> Ευχαριστώ κύριε Πρόεδρε. Στο κλείσιμο,</w:t>
      </w:r>
      <w:r w:rsidR="006F5FF4" w:rsidRPr="00131A4D">
        <w:rPr>
          <w:rFonts w:cstheme="minorHAnsi"/>
        </w:rPr>
        <w:t xml:space="preserve"> </w:t>
      </w:r>
      <w:r w:rsidRPr="00131A4D">
        <w:rPr>
          <w:rFonts w:cstheme="minorHAnsi"/>
        </w:rPr>
        <w:t xml:space="preserve">θα κάνω κάποιο σχόλιο για τα αυτά που ακούσαμε. Θα ήθελα, όμως να ρωτήσω τον εκπρόσωπο της ΑΔΕΔΥ, επειδή είπε διάφορα στοιχεία, δεν ξέρω αν συμμετέχει  ακόμη στην συζήτηση. Αναφέρθηκε, λοιπόν, σε κάποια στοιχεία τα οποία θεωρώ, ότι είναι ανακριβή αλλά είναι και τελείως αυθαίρετα. Για παράδειγμα, θα ήθελα να μας </w:t>
      </w:r>
      <w:proofErr w:type="spellStart"/>
      <w:r w:rsidRPr="00131A4D">
        <w:rPr>
          <w:rFonts w:cstheme="minorHAnsi"/>
        </w:rPr>
        <w:t>πει,σε</w:t>
      </w:r>
      <w:proofErr w:type="spellEnd"/>
      <w:r w:rsidRPr="00131A4D">
        <w:rPr>
          <w:rFonts w:cstheme="minorHAnsi"/>
        </w:rPr>
        <w:t xml:space="preserve"> ποια μελέτη στηρίζει το 35% </w:t>
      </w:r>
      <w:r w:rsidR="006F5FF4" w:rsidRPr="00131A4D">
        <w:rPr>
          <w:rFonts w:cstheme="minorHAnsi"/>
        </w:rPr>
        <w:t xml:space="preserve">της </w:t>
      </w:r>
      <w:r w:rsidRPr="00131A4D">
        <w:rPr>
          <w:rFonts w:cstheme="minorHAnsi"/>
        </w:rPr>
        <w:t>μείωση</w:t>
      </w:r>
      <w:r w:rsidR="006F5FF4" w:rsidRPr="00131A4D">
        <w:rPr>
          <w:rFonts w:cstheme="minorHAnsi"/>
        </w:rPr>
        <w:t>ς</w:t>
      </w:r>
      <w:r w:rsidRPr="00131A4D">
        <w:rPr>
          <w:rFonts w:cstheme="minorHAnsi"/>
        </w:rPr>
        <w:t xml:space="preserve"> </w:t>
      </w:r>
      <w:r w:rsidR="006F5FF4" w:rsidRPr="00131A4D">
        <w:rPr>
          <w:rFonts w:cstheme="minorHAnsi"/>
        </w:rPr>
        <w:t>στην</w:t>
      </w:r>
      <w:r w:rsidRPr="00131A4D">
        <w:rPr>
          <w:rFonts w:cstheme="minorHAnsi"/>
        </w:rPr>
        <w:t xml:space="preserve"> επικουρική σύνταξη που ανέφερε, ότι θα υπάρξει με το νέο σύστημα. Θα ήθελα να μου πει βεβαίως, αν έχει γίνει κάποια μελέτη αν γνωρίζει ο ίδιος  κάποια μελέτη, ποιος την υπογράφει και από που έχουν προκύψει αυτά τα νούμερα. Θα ήθελα να ρωτήσω τον κύριο  </w:t>
      </w:r>
      <w:proofErr w:type="spellStart"/>
      <w:r w:rsidRPr="00131A4D">
        <w:rPr>
          <w:rFonts w:cstheme="minorHAnsi"/>
        </w:rPr>
        <w:t>Κουτρουμάνη</w:t>
      </w:r>
      <w:proofErr w:type="spellEnd"/>
      <w:r w:rsidRPr="00131A4D">
        <w:rPr>
          <w:rFonts w:cstheme="minorHAnsi"/>
        </w:rPr>
        <w:t xml:space="preserve"> τον οποίο  άκουσα πολύ προσεκτικά, αν είναι ακριβές προς  το ύψος της δημόσιας διανεμητικής ασφάλισης κυμαίνεται στις χώρες της Ευρώπης στη Γερμανία στη Γαλλία, Σουηδία Ολλανδία και άλλες χώρες από 16 έως 19% .Εάν στην Ελλάδα γνωρίζει, αν υπερβαίνει το 26%. Και θα ήθελα να μου πει τη γνώμη του αν θεωρεί ο ίδιος αν αυτή η μεγάλη απόκλιση οφείλεται κυρίως, στο γεγονός ότι η συμπληρωματική επικουρική ασφάλιση στην Ελλάδα ακολουθεί αναδιανεμητικό σύστημα ή όχι.</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Κλείνοντας.  θα ήθελα να ρωτήσω στον κύριο Χατζόπουλο από το Ενιαίο Δίκτυο Συνταξιούχων και να μας  εστιάσει, να μας πει με περισσότερες λεπτομέρειες από αυτά που ακούσαμε. Που  ακριβώς έχει εστιάσει αυτά που ανέφερε για το θέμα της ασυλίας των μελών του Διοικητικού Συμβουλίου που θα συμμετέχουν στο ταμείο; Επίσης,  πού προβαίνουν αυτά τα στοιχεία που ανέφερε ότι αυτοί οι άνθρωποι τέλος πάντων δεν θα έχουν κανέναν έλεγχο για τη διαχείριση των αποθεματικών του ταμείου. Αυτές </w:t>
      </w:r>
      <w:r w:rsidR="009C5921" w:rsidRPr="00131A4D">
        <w:rPr>
          <w:rFonts w:cstheme="minorHAnsi"/>
        </w:rPr>
        <w:t xml:space="preserve">είναι </w:t>
      </w:r>
      <w:r w:rsidRPr="00131A4D">
        <w:rPr>
          <w:rFonts w:cstheme="minorHAnsi"/>
        </w:rPr>
        <w:t>οι ερωτήσεις καταρχήν,  κύριε Πρόεδρε.  Σας ευχαριστώ πολύ .</w:t>
      </w:r>
    </w:p>
    <w:p w:rsidR="00272027" w:rsidRPr="00131A4D" w:rsidRDefault="00272027" w:rsidP="00131A4D">
      <w:pPr>
        <w:spacing w:line="276" w:lineRule="auto"/>
        <w:ind w:firstLine="720"/>
        <w:contextualSpacing/>
        <w:jc w:val="both"/>
        <w:rPr>
          <w:rFonts w:cstheme="minorHAnsi"/>
          <w:b/>
        </w:rPr>
      </w:pPr>
      <w:r w:rsidRPr="00131A4D">
        <w:rPr>
          <w:rFonts w:cstheme="minorHAnsi"/>
          <w:b/>
        </w:rPr>
        <w:t>ΒΑΣΙΛΕΙΟΣ ΟΙΚΟΝΟΜΟΥ (Πρόεδρος της Επιτροπής):</w:t>
      </w:r>
      <w:r w:rsidRPr="00131A4D">
        <w:rPr>
          <w:rFonts w:cstheme="minorHAnsi"/>
        </w:rPr>
        <w:t xml:space="preserve"> Τον λόγο έχει</w:t>
      </w:r>
      <w:r w:rsidRPr="00131A4D">
        <w:rPr>
          <w:rFonts w:cstheme="minorHAnsi"/>
          <w:b/>
        </w:rPr>
        <w:t xml:space="preserve"> </w:t>
      </w:r>
      <w:r w:rsidRPr="00131A4D">
        <w:rPr>
          <w:rFonts w:cstheme="minorHAnsi"/>
        </w:rPr>
        <w:t>η κυρία Ξενογιαννακοπούλου.</w:t>
      </w:r>
    </w:p>
    <w:p w:rsidR="00272027" w:rsidRPr="00131A4D" w:rsidRDefault="00272027" w:rsidP="00131A4D">
      <w:pPr>
        <w:spacing w:after="0" w:line="276" w:lineRule="auto"/>
        <w:contextualSpacing/>
        <w:jc w:val="both"/>
        <w:rPr>
          <w:rFonts w:cstheme="minorHAnsi"/>
        </w:rPr>
      </w:pPr>
      <w:r w:rsidRPr="00131A4D">
        <w:rPr>
          <w:rFonts w:cstheme="minorHAnsi"/>
        </w:rPr>
        <w:tab/>
      </w:r>
      <w:r w:rsidRPr="00131A4D">
        <w:rPr>
          <w:rFonts w:cstheme="minorHAnsi"/>
          <w:b/>
        </w:rPr>
        <w:t>ΜΑΡΙΑ ΕΛΙΖΑ (ΜΑΡΙΛΙΖΑ) ΞΕΝΟΓΙΑΝΝΑΚΟΠΟΥΛΟΥ (Εισηγήτρια της Μειοψηφίας):</w:t>
      </w:r>
      <w:r w:rsidRPr="00131A4D">
        <w:rPr>
          <w:rFonts w:cstheme="minorHAnsi"/>
        </w:rPr>
        <w:t xml:space="preserve"> Ευχαριστώ</w:t>
      </w:r>
      <w:r w:rsidR="0012107B" w:rsidRPr="00131A4D">
        <w:rPr>
          <w:rFonts w:cstheme="minorHAnsi"/>
        </w:rPr>
        <w:t>,</w:t>
      </w:r>
      <w:r w:rsidRPr="00131A4D">
        <w:rPr>
          <w:rFonts w:cstheme="minorHAnsi"/>
        </w:rPr>
        <w:t xml:space="preserve"> κύριε Πρόεδρε.</w:t>
      </w:r>
    </w:p>
    <w:p w:rsidR="00272027" w:rsidRPr="00131A4D" w:rsidRDefault="00272027" w:rsidP="00131A4D">
      <w:pPr>
        <w:spacing w:after="0" w:line="276" w:lineRule="auto"/>
        <w:contextualSpacing/>
        <w:jc w:val="both"/>
        <w:rPr>
          <w:rFonts w:cstheme="minorHAnsi"/>
        </w:rPr>
      </w:pPr>
      <w:r w:rsidRPr="00131A4D">
        <w:rPr>
          <w:rFonts w:cstheme="minorHAnsi"/>
        </w:rPr>
        <w:tab/>
        <w:t>Κατ’ αρχάς θα κάνω μία διαπίστωση και μετά θα προχωρήσω σε ερωτήσεις. Ότι, αν μπορούμε να ομαδοποιήσουμε τις απόψεις που εκφράστηκαν, υπάρχει η ομάδα των εκπροσώπων των εργαζομένων, των μικρομεσαίων εμπόρων και παραγωγικών φορέων, όπου υπάρχουν, από αντίθεση έως ένσταση και υπάρχει και η άλλη ομάδα που είναι περισσότερο των εμπειρογνωμόνων και των καθηγητών. Αυτό έχει μια ιδιαίτερη σημασία</w:t>
      </w:r>
      <w:r w:rsidR="0012107B" w:rsidRPr="00131A4D">
        <w:rPr>
          <w:rFonts w:cstheme="minorHAnsi"/>
        </w:rPr>
        <w:t>,</w:t>
      </w:r>
      <w:r w:rsidRPr="00131A4D">
        <w:rPr>
          <w:rFonts w:cstheme="minorHAnsi"/>
        </w:rPr>
        <w:t xml:space="preserve"> όσον αφορά </w:t>
      </w:r>
      <w:r w:rsidR="0012107B" w:rsidRPr="00131A4D">
        <w:rPr>
          <w:rFonts w:cstheme="minorHAnsi"/>
        </w:rPr>
        <w:t>σ</w:t>
      </w:r>
      <w:r w:rsidRPr="00131A4D">
        <w:rPr>
          <w:rFonts w:cstheme="minorHAnsi"/>
        </w:rPr>
        <w:t xml:space="preserve">την αντίληψη των ανθρώπων, που πραγματικά εκπροσωπούν τους ασφαλισμένους και όχι θεωρητικά μόνο παρουσιάζουν κάποιες απόψεις. </w:t>
      </w:r>
    </w:p>
    <w:p w:rsidR="00272027" w:rsidRPr="00131A4D" w:rsidRDefault="00272027" w:rsidP="00131A4D">
      <w:pPr>
        <w:spacing w:after="0" w:line="276" w:lineRule="auto"/>
        <w:ind w:firstLine="720"/>
        <w:contextualSpacing/>
        <w:jc w:val="both"/>
        <w:rPr>
          <w:rFonts w:cstheme="minorHAnsi"/>
        </w:rPr>
      </w:pPr>
      <w:r w:rsidRPr="00131A4D">
        <w:rPr>
          <w:rFonts w:cstheme="minorHAnsi"/>
        </w:rPr>
        <w:t>Ερωτήματα: Θα ξεκινήσω καταρχάς με τον κύριο Δημήτρη Τσάκωνα Γενικό Διευθυντή του Ο.Δ.ΔΗ.Χ.</w:t>
      </w:r>
      <w:r w:rsidR="00705E2D" w:rsidRPr="00131A4D">
        <w:rPr>
          <w:rFonts w:cstheme="minorHAnsi"/>
        </w:rPr>
        <w:t>.</w:t>
      </w:r>
      <w:r w:rsidRPr="00131A4D">
        <w:rPr>
          <w:rFonts w:cstheme="minorHAnsi"/>
        </w:rPr>
        <w:t xml:space="preserve"> Κύριε Τσάκωνα</w:t>
      </w:r>
      <w:r w:rsidR="00B503C0" w:rsidRPr="00131A4D">
        <w:rPr>
          <w:rFonts w:cstheme="minorHAnsi"/>
        </w:rPr>
        <w:t>,</w:t>
      </w:r>
      <w:r w:rsidRPr="00131A4D">
        <w:rPr>
          <w:rFonts w:cstheme="minorHAnsi"/>
        </w:rPr>
        <w:t xml:space="preserve"> αν είσαστε ακόμα μαζί μας, θέλω να πω ότι η τοποθέτησή σας μου έδωσε την αίσθηση ήξεις αφήξεις. Και επειδή εσείς εδώ εκπροσωπείτε, ίσως, τον πιο κρίσιμο φορέα όσον αφορά </w:t>
      </w:r>
      <w:r w:rsidR="00705E2D" w:rsidRPr="00131A4D">
        <w:rPr>
          <w:rFonts w:cstheme="minorHAnsi"/>
        </w:rPr>
        <w:t>σ</w:t>
      </w:r>
      <w:r w:rsidRPr="00131A4D">
        <w:rPr>
          <w:rFonts w:cstheme="minorHAnsi"/>
        </w:rPr>
        <w:t xml:space="preserve">τη βιωσιμότητα του συστήματος και </w:t>
      </w:r>
      <w:r w:rsidR="00A443F7" w:rsidRPr="00131A4D">
        <w:rPr>
          <w:rFonts w:cstheme="minorHAnsi"/>
        </w:rPr>
        <w:t>σ</w:t>
      </w:r>
      <w:r w:rsidRPr="00131A4D">
        <w:rPr>
          <w:rFonts w:cstheme="minorHAnsi"/>
        </w:rPr>
        <w:t>τις δημοσιονομικές επιπτώσεις και εδώ δεν είναι μία συζήτηση σε ένα σεμινάριο, ή σε ένα πάνελ τηλεοπτικό, αλλά μιλάτε ενώπιον της Βουλής των Ελλήνων και ότι οι τοποθετήσεις καταγράφονται στα πρακτικά και αποκτούν και ιστορική βαρύτητα για το μέλλον, θα ήθελα να μας πείτε ποια είναι η εκτίμησή σας τελικά, για την επίπτωση που θα έχει αυτό το νομοσχέδιο και αυτό το σύστημα που εισάγει η Κυβέρνηση Μητσοτάκη στο δημόσιο χρέος της χώρας, καθώς και στην εκτίμηση, ότι από το 2040 και μετά, η επίπτωση αυτή μπορεί να είναι και 49%. Θα ήθελα λοιπόν, μία συγκεκριμένη και υπεύθυνη απάντηση για να μείνει στα πρακτικά της Βουλής.</w:t>
      </w:r>
    </w:p>
    <w:p w:rsidR="00272027" w:rsidRPr="00131A4D" w:rsidRDefault="00272027" w:rsidP="00131A4D">
      <w:pPr>
        <w:spacing w:after="0" w:line="276" w:lineRule="auto"/>
        <w:ind w:firstLine="720"/>
        <w:contextualSpacing/>
        <w:jc w:val="both"/>
        <w:rPr>
          <w:rFonts w:cstheme="minorHAnsi"/>
        </w:rPr>
      </w:pPr>
      <w:r w:rsidRPr="00131A4D">
        <w:rPr>
          <w:rFonts w:cstheme="minorHAnsi"/>
        </w:rPr>
        <w:t xml:space="preserve">Η δεύτερη ερώτηση, στον Γενικό Διευθυντή του Ι.Ο.Β.Ε. τον κύριο Νικόλαο Βέττα. Πρέπει να πω ότι, ξεκινήσατε με μία παρατήρηση, η οποία, μου φάνηκε να έχει μέσα της μία αντιφατικότητα. Είπατε ότι δεν μπορεί να συνεχίσει αυτή τη στιγμή ο </w:t>
      </w:r>
      <w:r w:rsidR="00A443F7" w:rsidRPr="00131A4D">
        <w:rPr>
          <w:rFonts w:cstheme="minorHAnsi"/>
        </w:rPr>
        <w:t>Κ</w:t>
      </w:r>
      <w:r w:rsidRPr="00131A4D">
        <w:rPr>
          <w:rFonts w:cstheme="minorHAnsi"/>
        </w:rPr>
        <w:t xml:space="preserve">ρατικός </w:t>
      </w:r>
      <w:r w:rsidR="00A443F7" w:rsidRPr="00131A4D">
        <w:rPr>
          <w:rFonts w:cstheme="minorHAnsi"/>
        </w:rPr>
        <w:t>Π</w:t>
      </w:r>
      <w:r w:rsidRPr="00131A4D">
        <w:rPr>
          <w:rFonts w:cstheme="minorHAnsi"/>
        </w:rPr>
        <w:t xml:space="preserve">ροϋπολογισμός, συνεχώς να τονώνει το ασφαλιστικό σύστημα της χώρας. Η αντίφαση όμως είναι, ότι εδώ μιλάμε με ομολογία και από τον ίδιο τον αρμόδιο Υφυπουργό που είναι παρών, τουλάχιστον για ένα κόστος μετάβασης 56 δις, που μία αναλογιστική αρχή το φτάνει και πολύ πάνω από τα 70 δις. Συνεπώς, έχω την αίσθηση ότι, η δική σας προσέγγιση και μελέτη βασίζεται πάρα πολύ σε προσδοκίες και ευσεβείς πόθους, όσον αφορά την αναπτυξιακή πορεία της χώρας και πώς αυτό το σύστημα θα μπορέσει να εξασφαλιστεί. </w:t>
      </w:r>
    </w:p>
    <w:p w:rsidR="00272027" w:rsidRPr="00131A4D" w:rsidRDefault="00272027" w:rsidP="00131A4D">
      <w:pPr>
        <w:spacing w:after="0" w:line="276" w:lineRule="auto"/>
        <w:ind w:firstLine="720"/>
        <w:contextualSpacing/>
        <w:jc w:val="both"/>
        <w:rPr>
          <w:rFonts w:cstheme="minorHAnsi"/>
        </w:rPr>
      </w:pPr>
      <w:r w:rsidRPr="00131A4D">
        <w:rPr>
          <w:rFonts w:cstheme="minorHAnsi"/>
        </w:rPr>
        <w:t>Επίσης, παρατηρούμε ότι υπάρχουν και κενά και αντιφάσεις σε σχέση με τη μελέτη της Εθνικής Αναλογιστικής Αρχής. Εγώ θα σας θέσω ένα πολύ συγκεκριμένο ερώτημα. Εσείς πραγματικά, με ποιο προεξοφλητικό επιτόκιο θεωρείτε ότι οι αποδόσεις των επενδύσεων θα αποδώσουν μεγαλύτερες συντάξεις και τι σημαίνει αυτό, από τη μεριά της μελέτης του Ι.Ο.Β.Ε., για τους ρυθμούς ανάπτυξης που πρέπει, ρεαλιστικά και αν μπορεί, να πετύχει η ελληνική οικονομία.</w:t>
      </w:r>
    </w:p>
    <w:p w:rsidR="00272027" w:rsidRPr="00131A4D" w:rsidRDefault="00272027" w:rsidP="00131A4D">
      <w:pPr>
        <w:spacing w:after="0" w:line="276" w:lineRule="auto"/>
        <w:ind w:firstLine="720"/>
        <w:contextualSpacing/>
        <w:jc w:val="both"/>
        <w:rPr>
          <w:rFonts w:cstheme="minorHAnsi"/>
        </w:rPr>
      </w:pPr>
      <w:r w:rsidRPr="00131A4D">
        <w:rPr>
          <w:rFonts w:cstheme="minorHAnsi"/>
        </w:rPr>
        <w:t xml:space="preserve">Τρίτη ερώτηση, στην κυρία Ευφροσύνη </w:t>
      </w:r>
      <w:proofErr w:type="spellStart"/>
      <w:r w:rsidRPr="00131A4D">
        <w:rPr>
          <w:rFonts w:cstheme="minorHAnsi"/>
        </w:rPr>
        <w:t>Κουσκουνά</w:t>
      </w:r>
      <w:proofErr w:type="spellEnd"/>
      <w:r w:rsidRPr="00131A4D">
        <w:rPr>
          <w:rFonts w:cstheme="minorHAnsi"/>
        </w:rPr>
        <w:t xml:space="preserve">, Πρόεδρος της Εθνικής Αναλογιστικής Αρχής. Εδώ, οφείλω να πω ότι έχω τρεις ερωτήσεις ,γιατί είναι και η κρίσιμη μελέτη. </w:t>
      </w:r>
    </w:p>
    <w:p w:rsidR="00272027" w:rsidRPr="00131A4D" w:rsidRDefault="00272027" w:rsidP="00131A4D">
      <w:pPr>
        <w:spacing w:after="0" w:line="276" w:lineRule="auto"/>
        <w:ind w:firstLine="720"/>
        <w:contextualSpacing/>
        <w:jc w:val="both"/>
        <w:rPr>
          <w:rFonts w:cstheme="minorHAnsi"/>
        </w:rPr>
      </w:pPr>
      <w:r w:rsidRPr="00131A4D">
        <w:rPr>
          <w:rFonts w:cstheme="minorHAnsi"/>
        </w:rPr>
        <w:t xml:space="preserve">Καταρχάς, θα ήθελα, κυρία Πρόεδρε, να μας πείτε, σε σχέση με την Έκθεση της Εθνικής Αναλογιστικής Αρχής του 2020, που είναι η πιο πρόσφατη, όπου εκεί πέρα υπήρχε μία μελέτη που έκρινε και επιβεβαιώθηκε και από την Ευρωπαϊκή Ένωση, ότι υπάρχει βιωσιμότητα του συστήματος μέχρι το 2070. Ποια είναι η σχέση της μελέτης που κάνετε τώρα και ποια η αναγκαιότητα, κατά τη γνώμη σας, στο βαθμό που μπορείτε να εκφραστείτε, γι’ αυτό το σύστημα και ποιοι οι κίνδυνοι, σε σχέση με τη μελέτη του 2020; Αυτό είναι το πρώτο ερώτημα που θα ήθελα να σας θέσω. </w:t>
      </w:r>
    </w:p>
    <w:p w:rsidR="00272027" w:rsidRPr="00131A4D" w:rsidRDefault="00272027" w:rsidP="00131A4D">
      <w:pPr>
        <w:spacing w:after="0" w:line="276" w:lineRule="auto"/>
        <w:ind w:firstLine="720"/>
        <w:contextualSpacing/>
        <w:jc w:val="both"/>
        <w:rPr>
          <w:rFonts w:cstheme="minorHAnsi"/>
        </w:rPr>
      </w:pPr>
      <w:r w:rsidRPr="00131A4D">
        <w:rPr>
          <w:rFonts w:cstheme="minorHAnsi"/>
        </w:rPr>
        <w:t xml:space="preserve">Το δεύτερο ερώτημα έχει να κάνει με τις παραδοχές για το προσδόκιμο ζωής. Με ποιες παραδοχές έχετε υπολογίσει τις αποδόσεις των νέων επικουρικών συντάξεων του κεφαλαιοποιητικού συστήματος; Αυτό είναι κάτι που θα θέλαμε να μας το πείτε. </w:t>
      </w:r>
    </w:p>
    <w:p w:rsidR="00272027" w:rsidRPr="00131A4D" w:rsidRDefault="00272027" w:rsidP="00131A4D">
      <w:pPr>
        <w:spacing w:after="0" w:line="276" w:lineRule="auto"/>
        <w:ind w:firstLine="720"/>
        <w:contextualSpacing/>
        <w:jc w:val="both"/>
        <w:rPr>
          <w:rFonts w:cstheme="minorHAnsi"/>
        </w:rPr>
      </w:pPr>
      <w:r w:rsidRPr="00131A4D">
        <w:rPr>
          <w:rFonts w:cstheme="minorHAnsi"/>
        </w:rPr>
        <w:t>Θα θέλαμε</w:t>
      </w:r>
      <w:r w:rsidR="00563DD8" w:rsidRPr="00131A4D">
        <w:rPr>
          <w:rFonts w:cstheme="minorHAnsi"/>
        </w:rPr>
        <w:t>,</w:t>
      </w:r>
      <w:r w:rsidRPr="00131A4D">
        <w:rPr>
          <w:rFonts w:cstheme="minorHAnsi"/>
        </w:rPr>
        <w:t xml:space="preserve"> </w:t>
      </w:r>
      <w:r w:rsidR="00563DD8" w:rsidRPr="00131A4D">
        <w:rPr>
          <w:rFonts w:cstheme="minorHAnsi"/>
        </w:rPr>
        <w:t>επίσης,</w:t>
      </w:r>
      <w:r w:rsidRPr="00131A4D">
        <w:rPr>
          <w:rFonts w:cstheme="minorHAnsi"/>
        </w:rPr>
        <w:t xml:space="preserve"> να μας πείτε, ποια είναι η επικουρική σύνταξη που θα λάβει ένας συνταξιούχος, σε περίπτωση αρνητικών αποδόσεων, στις περιπτώσεις συντάξεων αναπηρίας και θανάτου, που, αυτή τη στιγμή, ξέρουμε ότι υπολογίζονται με βάση τον κατώτατο μισθό και ποια θεωρείτε ότι θα είναι η κάλυψη, γιατί νομίζω ότι και η μελέτη που είχατε παρουσιάσει, αφήνει ότι υπάρχουν κάποια κενά σε αυτό το θέμα. </w:t>
      </w:r>
    </w:p>
    <w:p w:rsidR="00272027" w:rsidRPr="00131A4D" w:rsidRDefault="00542CD3" w:rsidP="00542CD3">
      <w:pPr>
        <w:spacing w:after="0" w:line="276" w:lineRule="auto"/>
        <w:contextualSpacing/>
        <w:jc w:val="both"/>
        <w:rPr>
          <w:rFonts w:cstheme="minorHAnsi"/>
          <w:color w:val="212529"/>
        </w:rPr>
      </w:pPr>
      <w:r>
        <w:rPr>
          <w:rFonts w:cstheme="minorHAnsi"/>
        </w:rPr>
        <w:tab/>
      </w:r>
      <w:r w:rsidR="00272027" w:rsidRPr="00131A4D">
        <w:rPr>
          <w:rFonts w:cstheme="minorHAnsi"/>
          <w:color w:val="212529"/>
        </w:rPr>
        <w:t xml:space="preserve">Τέλος, θα ήθελα τη γνώμη σας, αν αυτό το νομοσχέδιο αφήνει ανοιχτό το ενδεχόμενο αύξησης των εισφορών.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Θα ήθελα να θέσω ένα κοινό ερώτημα στον κύριο Μπράτη από την ΑΔΕΔΥ, στον κύριο </w:t>
      </w:r>
      <w:proofErr w:type="spellStart"/>
      <w:r w:rsidRPr="00131A4D">
        <w:rPr>
          <w:rFonts w:cstheme="minorHAnsi"/>
          <w:color w:val="212529"/>
        </w:rPr>
        <w:t>Παναγόπουλο</w:t>
      </w:r>
      <w:proofErr w:type="spellEnd"/>
      <w:r w:rsidRPr="00131A4D">
        <w:rPr>
          <w:rFonts w:cstheme="minorHAnsi"/>
          <w:color w:val="212529"/>
        </w:rPr>
        <w:t xml:space="preserve"> από τη ΓΣΕΕ και στον κύριο Μυλωνά από το Εργατικό Κέντρο Αθήνας. Καταρχάς, θα με ενδιέφερε πάρα πολύ αν ο Πρόεδρος της ΓΣΕΕ μας έλεγε αν υπάρχει κάποια μελέτη του ΙΝΕ - ΓΣΕΕ, που ξέρουμε να ότι κάνουν εξαιρετικές μελέτες, σε σχέση με τις επιπτώσεις που θα έχει αυτό το σύστημα. Κύριε Πρόεδρε, θα μας ενδιέφερε να μας πείτε και τις συνέπειες, αλλά, επίσης, ποια είναι η συσχέτιση, κατά τη γνώμη σας,  της ανεργίας, των χαμηλών μισθών, όπου τα δύο τρίτα του εργατικού δυναμικού είναι στον κατώτατο και ακόμη λιγότερο με μερική απασχόληση και ποιες θα είναι οι επιπτώσεις συνολικά με την εφαρμογή αυτού του συστήματος και επίσης, τη μη εκπροσώπηση των ασφαλισμένων και των εργαζομένων σε αυτό το νέο ταμείο, το ΤΕΚΑ και τα ζητήματα της μη λογοδοσίας ελέγχου και αυτής της ιδιότυπης ασυλίας, που έχει δοθεί με το νομοσχέδιο. Για τη θέση σας για το νομοσχέδιο εκφρασθήκατε.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Θα ήθελα να ρωτήσω τον κύριο Σταύρο </w:t>
      </w:r>
      <w:proofErr w:type="spellStart"/>
      <w:r w:rsidRPr="00131A4D">
        <w:rPr>
          <w:rFonts w:cstheme="minorHAnsi"/>
          <w:color w:val="212529"/>
        </w:rPr>
        <w:t>Νουχάκη</w:t>
      </w:r>
      <w:proofErr w:type="spellEnd"/>
      <w:r w:rsidRPr="00131A4D">
        <w:rPr>
          <w:rFonts w:cstheme="minorHAnsi"/>
          <w:color w:val="212529"/>
        </w:rPr>
        <w:t xml:space="preserve">, ο οποίος ήλθε να καταρρίψει την άποψη ότι όλα τα επαγγελματικά ταμεία, τα οποία συστάθηκαν λειτουργούν θαυμάσια και θα ήθελα να μου πείτε ποιο, κατά τη γνώμη σας, ήταν το μεγαλύτερο πρόβλημα σε αυτή την αρνητική πορεία, γιατί οι φαρμακοβιομηχανίες δεν μπορούμε να πούμε ότι είναι ένας κλάδος που πλήττεται αυτή τη στιγμή, ιδιαίτερα και στην περίοδο της πανδημίας  μάλλον ενισχύεται, άρα θα μας ενδιέφερε η εμπειρία και η κρίση σας για ποιο λόγο δεν πήγε καλά.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Και να κλείσω με τον Νίκο Χατζόπουλο, τον εκπρόσωπο του Ενιαίου Δικτύου Συνταξιούχων, ποια είναι η άποψή σας όσον αφορά τους χαμηλοσυνταξιούχους και τις επιπτώσεις, αναφερθήκατε και στην απώλεια πλέον του κοινωνικού μερίσματος, και αφού  είστε εδώ, είναι ένα θέμα το οποίο αφορά προφανώς και τους εργαζόμενους στα ασφαλιστικά ταμεία, στο ΕΦΚΑ, αλλά εσείς εκπροσωπώντας τους συνταξιούχους και στον κύριο </w:t>
      </w:r>
      <w:proofErr w:type="spellStart"/>
      <w:r w:rsidRPr="00131A4D">
        <w:rPr>
          <w:rFonts w:cstheme="minorHAnsi"/>
          <w:color w:val="212529"/>
        </w:rPr>
        <w:t>Κουμπούρη</w:t>
      </w:r>
      <w:proofErr w:type="spellEnd"/>
      <w:r w:rsidRPr="00131A4D">
        <w:rPr>
          <w:rFonts w:cstheme="minorHAnsi"/>
          <w:color w:val="212529"/>
        </w:rPr>
        <w:t xml:space="preserve">, φυσικά η ίδια ερώτηση,  όσον αφορά </w:t>
      </w:r>
      <w:r w:rsidR="00532933" w:rsidRPr="00131A4D">
        <w:rPr>
          <w:rFonts w:cstheme="minorHAnsi"/>
          <w:color w:val="212529"/>
        </w:rPr>
        <w:t>σ</w:t>
      </w:r>
      <w:r w:rsidRPr="00131A4D">
        <w:rPr>
          <w:rFonts w:cstheme="minorHAnsi"/>
          <w:color w:val="212529"/>
        </w:rPr>
        <w:t xml:space="preserve">τις καθυστερήσεις για τους 30.000 συνταξιούχους που περιμένουν τα αναδρομικά και για τους 150.000 συνταξιούχους, που φυσικά ακόμα υπάρχει η απόλυτη αβεβαιότητα.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Σας ευχαριστώ. </w:t>
      </w:r>
    </w:p>
    <w:p w:rsidR="00272027" w:rsidRPr="00131A4D" w:rsidRDefault="00272027" w:rsidP="00131A4D">
      <w:pPr>
        <w:spacing w:line="276" w:lineRule="auto"/>
        <w:ind w:firstLine="720"/>
        <w:contextualSpacing/>
        <w:jc w:val="both"/>
        <w:rPr>
          <w:rFonts w:cstheme="minorHAnsi"/>
        </w:rPr>
      </w:pPr>
      <w:r w:rsidRPr="00131A4D">
        <w:rPr>
          <w:rFonts w:cstheme="minorHAnsi"/>
          <w:b/>
        </w:rPr>
        <w:t xml:space="preserve">ΒΑΣΙΛΕΙΟΣ ΟΙΚΟΝΟΜΟΥ(Πρόεδρος της Επιτροπής): </w:t>
      </w:r>
      <w:r w:rsidRPr="00131A4D">
        <w:rPr>
          <w:rFonts w:cstheme="minorHAnsi"/>
        </w:rPr>
        <w:t>Το λόγο έχει ο κύριος Μουλκιώτης.</w:t>
      </w:r>
    </w:p>
    <w:p w:rsidR="00272027" w:rsidRPr="00131A4D" w:rsidRDefault="00272027" w:rsidP="00131A4D">
      <w:pPr>
        <w:spacing w:line="276" w:lineRule="auto"/>
        <w:ind w:firstLine="720"/>
        <w:contextualSpacing/>
        <w:jc w:val="both"/>
        <w:rPr>
          <w:rFonts w:cstheme="minorHAnsi"/>
          <w:b/>
        </w:rPr>
      </w:pPr>
      <w:r w:rsidRPr="00131A4D">
        <w:rPr>
          <w:rFonts w:cstheme="minorHAnsi"/>
          <w:b/>
        </w:rPr>
        <w:t>ΓΕΩΡΓΙΟΣ ΜΟΥΛΚΙΩΤΗΣ</w:t>
      </w:r>
      <w:r w:rsidR="00532933" w:rsidRPr="00131A4D">
        <w:rPr>
          <w:rFonts w:cstheme="minorHAnsi"/>
          <w:b/>
        </w:rPr>
        <w:t xml:space="preserve"> (Ειδικός Αγορητής του Κινήματος Αλλαγής)</w:t>
      </w:r>
      <w:r w:rsidRPr="00131A4D">
        <w:rPr>
          <w:rFonts w:cstheme="minorHAnsi"/>
          <w:b/>
        </w:rPr>
        <w:t>:</w:t>
      </w:r>
      <w:r w:rsidR="000A4A6D" w:rsidRPr="00131A4D">
        <w:rPr>
          <w:rFonts w:cstheme="minorHAnsi"/>
          <w:b/>
        </w:rPr>
        <w:t xml:space="preserve"> </w:t>
      </w:r>
      <w:r w:rsidRPr="00131A4D">
        <w:rPr>
          <w:rFonts w:cstheme="minorHAnsi"/>
          <w:color w:val="212529"/>
        </w:rPr>
        <w:t>Κύριε Πρόεδρε, θέλω να ρωτήσω την Πανελλήνια Ομοσπονδία Προσωπικού Οργανισμών Κοινωνικής Ασφάλισης. Είπατε ότι οι συντάξεις αναπηρίας που θα δίνει το ΤΕΚΑ, θα είναι μερικές δεκάδες ευρώ, θα σας πούμε 50, 70, 80, υποθέτω ότι κατά νου σας θα έχετε έναν άνθρωπο που εντάσσεται στο ΤΕΚΑ και μετά από 5</w:t>
      </w:r>
      <w:r w:rsidR="00CB54EE" w:rsidRPr="00131A4D">
        <w:rPr>
          <w:rFonts w:cstheme="minorHAnsi"/>
          <w:color w:val="212529"/>
        </w:rPr>
        <w:t xml:space="preserve">,6 ή </w:t>
      </w:r>
      <w:r w:rsidRPr="00131A4D">
        <w:rPr>
          <w:rFonts w:cstheme="minorHAnsi"/>
          <w:color w:val="212529"/>
        </w:rPr>
        <w:t xml:space="preserve">7 χρόνια  μένει ανάπηρος και δεν εργάζεται, μπορείτε να τεκμηριώσετε αυτή την άποψή σας, με την οποία εμείς καταρχάς συμφωνούμε, ότι η σύνταξη αυτού του ανθρώπου θα είναι 50, 60, 70 ευρώ;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Στον κύριο </w:t>
      </w:r>
      <w:proofErr w:type="spellStart"/>
      <w:r w:rsidRPr="00131A4D">
        <w:rPr>
          <w:rFonts w:cstheme="minorHAnsi"/>
          <w:color w:val="212529"/>
        </w:rPr>
        <w:t>Κουτρουμάνη</w:t>
      </w:r>
      <w:proofErr w:type="spellEnd"/>
      <w:r w:rsidRPr="00131A4D">
        <w:rPr>
          <w:rFonts w:cstheme="minorHAnsi"/>
          <w:color w:val="212529"/>
        </w:rPr>
        <w:t xml:space="preserve">, θέλω να πω ότι την τρίτη ο Υπουργός,  ο κύριος Χατζηδάκης δήλωσε στην Επιτροπή ότι το σχέδιο νόμου μπορεί να οδηγήσει σε μεγαλύτερες επικουρικές συντάξεις για τους νέους από 43% μάλιστα έως και 68%. Συμφωνείτε με αυτή την εκτίμηση του Υπουργού Εργασίας; Εμείς θα πω εκ των προτέρων ότι  θεωρούμε ότι το πιθανότερο σενάριο και το είπαμε στην Επιτροπή, είναι μείωση των επικουρικών και μάλιστα ύψους 25% ως 35%. Θα ήθελα, λοιπόν, τα δικά σας σχόλια και τη δική σας γνώμη ως πιθανότερο σενάριο ως προς το ύψος των νέων επικουρικών συντάξεων.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Ως προς τη ΓΣΕΕ  θα ήθελα</w:t>
      </w:r>
      <w:r w:rsidR="00AD224D" w:rsidRPr="00131A4D">
        <w:rPr>
          <w:rFonts w:cstheme="minorHAnsi"/>
          <w:color w:val="212529"/>
        </w:rPr>
        <w:t>,</w:t>
      </w:r>
      <w:r w:rsidRPr="00131A4D">
        <w:rPr>
          <w:rFonts w:cstheme="minorHAnsi"/>
          <w:color w:val="212529"/>
        </w:rPr>
        <w:t xml:space="preserve"> κύριε Πρόεδρε, να σας ρωτήσω ότι σε αντίθεση με τη ΓΣΕΕ, που όπως είπατε, επιδιώκεται ταμείο επαγγελματικής ασφάλισης για όλο τον ιδιωτικό τομέα και υπάρχει και η </w:t>
      </w:r>
      <w:r w:rsidR="00AD224D" w:rsidRPr="00131A4D">
        <w:rPr>
          <w:rFonts w:cstheme="minorHAnsi"/>
          <w:color w:val="212529"/>
        </w:rPr>
        <w:t>Ε</w:t>
      </w:r>
      <w:r w:rsidRPr="00131A4D">
        <w:rPr>
          <w:rFonts w:cstheme="minorHAnsi"/>
          <w:color w:val="212529"/>
        </w:rPr>
        <w:t xml:space="preserve">θνική </w:t>
      </w:r>
      <w:r w:rsidR="00AD224D" w:rsidRPr="00131A4D">
        <w:rPr>
          <w:rFonts w:cstheme="minorHAnsi"/>
          <w:color w:val="212529"/>
        </w:rPr>
        <w:t>Γ</w:t>
      </w:r>
      <w:r w:rsidRPr="00131A4D">
        <w:rPr>
          <w:rFonts w:cstheme="minorHAnsi"/>
          <w:color w:val="212529"/>
        </w:rPr>
        <w:t xml:space="preserve">ενική </w:t>
      </w:r>
      <w:r w:rsidR="00AD224D" w:rsidRPr="00131A4D">
        <w:rPr>
          <w:rFonts w:cstheme="minorHAnsi"/>
          <w:color w:val="212529"/>
        </w:rPr>
        <w:t>Σ</w:t>
      </w:r>
      <w:r w:rsidRPr="00131A4D">
        <w:rPr>
          <w:rFonts w:cstheme="minorHAnsi"/>
          <w:color w:val="212529"/>
        </w:rPr>
        <w:t xml:space="preserve">υλλογική </w:t>
      </w:r>
      <w:r w:rsidR="00AD224D" w:rsidRPr="00131A4D">
        <w:rPr>
          <w:rFonts w:cstheme="minorHAnsi"/>
          <w:color w:val="212529"/>
        </w:rPr>
        <w:t>Σ</w:t>
      </w:r>
      <w:r w:rsidRPr="00131A4D">
        <w:rPr>
          <w:rFonts w:cstheme="minorHAnsi"/>
          <w:color w:val="212529"/>
        </w:rPr>
        <w:t xml:space="preserve">ύμβαση </w:t>
      </w:r>
      <w:r w:rsidR="00AD224D" w:rsidRPr="00131A4D">
        <w:rPr>
          <w:rFonts w:cstheme="minorHAnsi"/>
          <w:color w:val="212529"/>
        </w:rPr>
        <w:t>Ε</w:t>
      </w:r>
      <w:r w:rsidRPr="00131A4D">
        <w:rPr>
          <w:rFonts w:cstheme="minorHAnsi"/>
          <w:color w:val="212529"/>
        </w:rPr>
        <w:t>ργασίας, η κυβέρνηση προωθεί σήμερα την κεφαλαιοποίηση της επικουρικής ασφάλισης, θεωρείτε ότι αυτή η αντιμεταρρύθμιση υπονομεύει το θεσμό των ταμείων επαγγελματικής ασφάλισης;</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 Επίσης, αν θεωρείτε ότι με το σχέδιο νόμου υπονομεύεται και η συλλογικότητα, αλλά και η αλληλεγγύη, διαγενεακή και η ενδογενεακή αλληλεγγύη, που αποτελούν, είναι γνωστό σε όλους, βασικές αξίες του συστήματος της κοινωνικής ασφάλισης.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Επίσης, ένα τελευταίο ερώτημα για εσάς κύριε Πρόεδρε, υπήρξε κατά τη γνώμη σας επαρκής διάλογος του Υπουργείου με την Γενική Συνομοσπονδία ή και με άλλους φορείς των εργαζομένων πριν </w:t>
      </w:r>
      <w:r w:rsidR="00E510B6" w:rsidRPr="00131A4D">
        <w:rPr>
          <w:rFonts w:cstheme="minorHAnsi"/>
          <w:color w:val="212529"/>
        </w:rPr>
        <w:t xml:space="preserve">από </w:t>
      </w:r>
      <w:r w:rsidRPr="00131A4D">
        <w:rPr>
          <w:rFonts w:cstheme="minorHAnsi"/>
          <w:color w:val="212529"/>
        </w:rPr>
        <w:t xml:space="preserve">την κατάθεση αυτού του νομοσχεδίου;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Δύο ερωτήσεις θα ήθελα να κάνω προς την εκπρόσωπο της Εθνικής Αναλογιστικής Αρχής. Στη μελέτη σας, αναφέρομαι συγκεκριμένα στη σελίδα 55, μιλώντας για το ΕΤΕΑΕΠ έχετε πει ότι «με την μη είσοδο νεοεισερχόμενων </w:t>
      </w:r>
      <w:proofErr w:type="spellStart"/>
      <w:r w:rsidRPr="00131A4D">
        <w:rPr>
          <w:rFonts w:cstheme="minorHAnsi"/>
          <w:color w:val="212529"/>
        </w:rPr>
        <w:t>πρωτοασφαλιζόμενων</w:t>
      </w:r>
      <w:proofErr w:type="spellEnd"/>
      <w:r w:rsidRPr="00131A4D">
        <w:rPr>
          <w:rFonts w:cstheme="minorHAnsi"/>
          <w:color w:val="212529"/>
        </w:rPr>
        <w:t xml:space="preserve"> από 1.1.2022 και μετά θα μειώνεται συνεχώς από έτος σε έτος, αφού θα μειώνεται ο αριθμός των ασφαλισμένων, συνεπώς η απόδοση των εισφορών θα προκύπτει σταδιακά αρνητική».  Ως εκ τούτου,  συνεχίζετε «Πρώτον, το </w:t>
      </w:r>
      <w:proofErr w:type="spellStart"/>
      <w:r w:rsidR="00D910EE" w:rsidRPr="00131A4D">
        <w:rPr>
          <w:rFonts w:cstheme="minorHAnsi"/>
          <w:color w:val="212529"/>
        </w:rPr>
        <w:t>κεφαλαιοποιηθέν</w:t>
      </w:r>
      <w:proofErr w:type="spellEnd"/>
      <w:r w:rsidRPr="00131A4D">
        <w:rPr>
          <w:rFonts w:cstheme="minorHAnsi"/>
          <w:color w:val="212529"/>
        </w:rPr>
        <w:t xml:space="preserve"> ποσό στην συνταξιοδότηση θα καταλήγει μικρότερο από το σύνολο των εισφορών που καταβλήθηκαν κατά τον εργασιακό βίο του ασφαλισμένου και οι νέες συντάξεις θα προκύπτουν κάθε έτος όλο και μικρότερες, ώσπου να εκφυλιστούν σε ελάχιστα ποσά. Δεύτερον, οι υφιστάμενες συντάξεις στο σύστημα δεν θα αναπροσαρμόζονται θετικά και θα χάνουν την αξία τους κάθε έτος, ώσπου τελικά να εκφυλιστεί».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Καταλήγετε με μια ισχυρή σύσταση, την οποία επαναλαμβάνετε και στη σελίδα 70, όπως έχω σημειώνει, στα συμπεράσματα και τι λέτε. Λέτε ότι «Για να διατηρηθούν οι συντάξεις στο σημερινό επίπεδο του διανεμητικού συστήματος και να μην υποστούν οι ασφαλισμένοι που θα παραμείνουν σε αυτό τις συνέπειες της μετάβασης από το διανεμητικό στο </w:t>
      </w:r>
      <w:proofErr w:type="spellStart"/>
      <w:r w:rsidRPr="00131A4D">
        <w:rPr>
          <w:rFonts w:cstheme="minorHAnsi"/>
          <w:color w:val="212529"/>
        </w:rPr>
        <w:t>κεφαλαιοποιητικό</w:t>
      </w:r>
      <w:proofErr w:type="spellEnd"/>
      <w:r w:rsidRPr="00131A4D">
        <w:rPr>
          <w:rFonts w:cstheme="minorHAnsi"/>
          <w:color w:val="212529"/>
        </w:rPr>
        <w:t xml:space="preserve"> σύστημα πρέπει οι τιμές για τη νοητή απόδοση και την αναπροσαρμογή των συντάξεων να είναι αυτές της ανοιχτής ομάδας του συστήματος </w:t>
      </w:r>
      <w:r w:rsidRPr="00131A4D">
        <w:rPr>
          <w:rFonts w:cstheme="minorHAnsi"/>
          <w:color w:val="212529"/>
          <w:lang w:val="en-US"/>
        </w:rPr>
        <w:t>NBC</w:t>
      </w:r>
      <w:r w:rsidRPr="00131A4D">
        <w:rPr>
          <w:rFonts w:cstheme="minorHAnsi"/>
          <w:color w:val="212529"/>
        </w:rPr>
        <w:t xml:space="preserve">».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Παρακαλώ, γνωρίζετε να μας πείτε αν στο σχέδιο νόμου, το οποίο συζητάμε και στην Επιτροπή, υπάρχει κάποια τέτοια πρόβλεψη, την οποία εσείς επισημαίνετε στην έκθεσή σας;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Ένα δεύτερο ερώτημα, το οποίο είναι συμπληρωματικό με ένα ερώτημα που ακούστηκε. Ο κ. Νεκτάριος είπε σήμερα ότι το σύστημα, όπως είναι, δεν είναι βιώσιμο σύστημα. Εσείς, λοιπόν, στη μελέτη σας για το ν.4670/20, το νόμο </w:t>
      </w:r>
      <w:proofErr w:type="spellStart"/>
      <w:r w:rsidRPr="00131A4D">
        <w:rPr>
          <w:rFonts w:cstheme="minorHAnsi"/>
          <w:color w:val="212529"/>
        </w:rPr>
        <w:t>Βρούτση</w:t>
      </w:r>
      <w:proofErr w:type="spellEnd"/>
      <w:r w:rsidRPr="00131A4D">
        <w:rPr>
          <w:rFonts w:cstheme="minorHAnsi"/>
          <w:color w:val="212529"/>
        </w:rPr>
        <w:t>, στη σελίδα 44 έχετε πει πολύ συγκεκριμένα πράγματα. Έχετε πει ότι «</w:t>
      </w:r>
      <w:proofErr w:type="spellStart"/>
      <w:r w:rsidRPr="00131A4D">
        <w:rPr>
          <w:rFonts w:cstheme="minorHAnsi"/>
          <w:color w:val="212529"/>
        </w:rPr>
        <w:t>μεσομακροπρόθεσμα</w:t>
      </w:r>
      <w:proofErr w:type="spellEnd"/>
      <w:r w:rsidRPr="00131A4D">
        <w:rPr>
          <w:rFonts w:cstheme="minorHAnsi"/>
          <w:color w:val="212529"/>
        </w:rPr>
        <w:t xml:space="preserve"> εκτιμάται ότι </w:t>
      </w:r>
      <w:r w:rsidR="006A48B7" w:rsidRPr="00131A4D">
        <w:rPr>
          <w:rFonts w:cstheme="minorHAnsi"/>
          <w:color w:val="212529"/>
        </w:rPr>
        <w:t xml:space="preserve">με </w:t>
      </w:r>
      <w:r w:rsidRPr="00131A4D">
        <w:rPr>
          <w:rFonts w:cstheme="minorHAnsi"/>
          <w:color w:val="212529"/>
        </w:rPr>
        <w:t xml:space="preserve">το ανταποδοτικό </w:t>
      </w:r>
      <w:r w:rsidR="006A48B7" w:rsidRPr="00131A4D">
        <w:rPr>
          <w:rFonts w:cstheme="minorHAnsi"/>
          <w:color w:val="212529"/>
        </w:rPr>
        <w:t>σύστημα</w:t>
      </w:r>
      <w:r w:rsidRPr="00131A4D">
        <w:rPr>
          <w:rFonts w:cstheme="minorHAnsi"/>
          <w:color w:val="212529"/>
        </w:rPr>
        <w:t xml:space="preserve">  τμήμα των παροχών σχεδόν καλύπτεται από τις εισφορές και με τις παρούσες δημογραφικές και μακροοικονομικές παραδοχές </w:t>
      </w:r>
      <w:r w:rsidR="006A48B7" w:rsidRPr="00131A4D">
        <w:rPr>
          <w:rFonts w:cstheme="minorHAnsi"/>
          <w:color w:val="212529"/>
        </w:rPr>
        <w:t xml:space="preserve">και έτσι </w:t>
      </w:r>
      <w:r w:rsidRPr="00131A4D">
        <w:rPr>
          <w:rFonts w:cstheme="minorHAnsi"/>
          <w:color w:val="212529"/>
        </w:rPr>
        <w:t xml:space="preserve">το σύστημα ισορροπεί. Η συνταξιοδοτική δαπάνη εκτιμάται ότι θα διαμορφωθεί από 15,6 του ΑΕΠ το 2018 σε 11,6 κατά το έτος 2070».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Σ’ αυτήν, λοιπόν, τη μελέτη βασισμένος ο κ. Βρούτσης δήλωνε τότε και το επισημαίνω ότι «Η μεταρρύθμιση του ν.4670/20 εγγυάται τη βιωσιμότητα και την επάρκεια του συστήματος μέχρι το 2070». Σήμερα, λοιπόν, ο κ. Νεκτάριος στην Επιτροπή είπε ότι το σύστημα δεν είναι βιώσιμο.</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Δεν μπορεί να ισχύουν και τα δύο. Ή είναι σαφές, αληθές και ορθό αυτό το οποίο λέει ο κ. Νεκτάριος και ο κύριος Χατζηδάκης και η μελέτη σας  δεν είναι σωστή και είναι άστοχη ή ο κ. Νεκτάριος στην απόπειρά του να στηρίξει το νομοσχέδιο σφάλει στην εκτίμησή του.</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Εμείς θεσμικά </w:t>
      </w:r>
      <w:proofErr w:type="spellStart"/>
      <w:r w:rsidRPr="00131A4D">
        <w:rPr>
          <w:rFonts w:cstheme="minorHAnsi"/>
          <w:color w:val="212529"/>
        </w:rPr>
        <w:t>λειτουργούντες</w:t>
      </w:r>
      <w:proofErr w:type="spellEnd"/>
      <w:r w:rsidRPr="00131A4D">
        <w:rPr>
          <w:rFonts w:cstheme="minorHAnsi"/>
          <w:color w:val="212529"/>
        </w:rPr>
        <w:t xml:space="preserve"> ως Κίνημα Αλλαγής σας λέμε ότι θεωρούμε εκ προοιμίου άρτια επιστημονικά και δεοντολογικά τη μελέτη σας.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Πείτε μας παρακαλώ πολύ, ως Εθνική Αναλογιστική Αρχή,  ευθέως, ποιος έχει δίκιο σήμερα υπάρχει η Αρχή ή ο κ. Νεκτάριος, γιατί και οι δύο αποκλείεται να έχετε δίκιο.</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b/>
          <w:color w:val="212529"/>
        </w:rPr>
        <w:t>ΒΑΣΙΛΕΙΟΣ ΟΙΚΟΝΟΜΟΥ (Πρόεδρος της Επιτροπής):</w:t>
      </w:r>
      <w:r w:rsidRPr="00131A4D">
        <w:rPr>
          <w:rFonts w:cstheme="minorHAnsi"/>
          <w:color w:val="212529"/>
        </w:rPr>
        <w:t xml:space="preserve"> Το λόγο έχει ο κ. Κατσώτης.</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b/>
          <w:color w:val="212529"/>
        </w:rPr>
        <w:t>ΧΡΗΣΤΟΣ ΚΑΤΣΩΤΗΣ (Ειδικός Αγορητής του ΚΚΕ):</w:t>
      </w:r>
      <w:r w:rsidRPr="00131A4D">
        <w:rPr>
          <w:rFonts w:cstheme="minorHAnsi"/>
          <w:color w:val="212529"/>
        </w:rPr>
        <w:t xml:space="preserve"> Σήμερα εδώ δεν αποκαλύπτεται ποιος λέει τι και ποιος είναι με ποιον. Υπάρχουν τρεις απόψεις, οι εξής δύο βέβαια, γιατί εκεί κατατείνουν, η μια που λέει ότι αυτοί που παράγουν τον πλούτο θα πρέπει να έχουν και τη σύνταξη και το δικαιούνται, γιατί  πλήρωσαν, όχι μόνο τις εισφορές, αλλά πλήρωσαν για τα έσοδα αυτού του κράτους. Το 95% των εσόδων προέρχονται από τους εργαζόμενους, τους αυτοαπασχολούμενους, τη φτωχή αγροτιά και όμως σήμερα λέτε ότι δεν είναι βιώσιμο το σύστημα, άρα θα πρέπει να μειωθούν οι συντάξεις, να αλλάξει το σύστημα να γίνει </w:t>
      </w:r>
      <w:proofErr w:type="spellStart"/>
      <w:r w:rsidRPr="00131A4D">
        <w:rPr>
          <w:rFonts w:cstheme="minorHAnsi"/>
          <w:color w:val="212529"/>
        </w:rPr>
        <w:t>κεφαλαιοποιητικό</w:t>
      </w:r>
      <w:proofErr w:type="spellEnd"/>
      <w:r w:rsidRPr="00131A4D">
        <w:rPr>
          <w:rFonts w:cstheme="minorHAnsi"/>
          <w:color w:val="212529"/>
        </w:rPr>
        <w:t>.</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Είδαμε, λοιπόν, όλους αυτούς που προσφέρουν χρόνια τις υπηρεσίες τους στην ιδιωτική ασφάλιση, τεχνοκράτες, καθηγητές κλπ., είναι γνωστοί, δεν τους γνωρίσαμε σήμερα, τους γνωρίζουμε χρόνια, συνεργάτες του κ. </w:t>
      </w:r>
      <w:proofErr w:type="spellStart"/>
      <w:r w:rsidRPr="00131A4D">
        <w:rPr>
          <w:rFonts w:cstheme="minorHAnsi"/>
          <w:color w:val="212529"/>
        </w:rPr>
        <w:t>Τσακλόγλου</w:t>
      </w:r>
      <w:proofErr w:type="spellEnd"/>
      <w:r w:rsidRPr="00131A4D">
        <w:rPr>
          <w:rFonts w:cstheme="minorHAnsi"/>
          <w:color w:val="212529"/>
        </w:rPr>
        <w:t xml:space="preserve">, στην ίδια ομάδα ήταν με τον κ. </w:t>
      </w:r>
      <w:proofErr w:type="spellStart"/>
      <w:r w:rsidRPr="00131A4D">
        <w:rPr>
          <w:rFonts w:cstheme="minorHAnsi"/>
          <w:color w:val="212529"/>
        </w:rPr>
        <w:t>Γιαννίτση</w:t>
      </w:r>
      <w:proofErr w:type="spellEnd"/>
      <w:r w:rsidRPr="00131A4D">
        <w:rPr>
          <w:rFonts w:cstheme="minorHAnsi"/>
          <w:color w:val="212529"/>
        </w:rPr>
        <w:t xml:space="preserve"> τότε και έχουν την ίδια λογική, ότι πρέπει εδώ να ενισχυθούν οι επενδύσεις, η ανάπτυξη της χώρας.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Υπάρχει η άλλη λογική, που λέει ότι το ασφαλιστικό είναι ένα ταξικό ζήτημα, ένα πολιτικό θέμα, που όσο εδώ κυριαρχούν αυτοί που κάνουν κουμάντο στην οικονομία και όσο βλέπουν τον εργαζόμενο σαν παραγωγό του πλούτου, σε όλες τις εκφάνσεις της ζωής του, τον ελεύθερο χρόνο, τη σύνταξή του, την πρόνοιά του, την υγεία του και τη θεωρούν τη λογική του κόστους οφέλους, τότε, λοιπόν, όλοι αυτοί αντιδρούν στο νομοσχέδιο και πολύ σωστά. Ρωτάμε τώρα, γιατί λένε εδώ οι Υπουργοί και οι υπόλοιποι, οι συντάξεις είναι μεγάλες. Κύριε </w:t>
      </w:r>
      <w:proofErr w:type="spellStart"/>
      <w:r w:rsidRPr="00131A4D">
        <w:rPr>
          <w:rFonts w:cstheme="minorHAnsi"/>
        </w:rPr>
        <w:t>Κουμπούρη</w:t>
      </w:r>
      <w:proofErr w:type="spellEnd"/>
      <w:r w:rsidRPr="00131A4D">
        <w:rPr>
          <w:rFonts w:cstheme="minorHAnsi"/>
        </w:rPr>
        <w:t xml:space="preserve">, είναι μεγάλες οι συντάξεις; Πόσοι είναι αυτοί οι συνταξιούχοι που ζουν σήμερα κάτω από τα όρια της φτώχειας και που δεν μπορούν να καλύψουν τις βασικές τους ανάγκες. Λέει, λοιπόν, ο Υπουργός, ότι οι σημερινοί εργαζόμενοι πληρώνουν τις εισφορές των συνταξιούχων. Δεν πληρώσατε εσείς εισφορές, κύριε </w:t>
      </w:r>
      <w:proofErr w:type="spellStart"/>
      <w:r w:rsidRPr="00131A4D">
        <w:rPr>
          <w:rFonts w:cstheme="minorHAnsi"/>
        </w:rPr>
        <w:t>Κουμπούρη</w:t>
      </w:r>
      <w:proofErr w:type="spellEnd"/>
      <w:r w:rsidRPr="00131A4D">
        <w:rPr>
          <w:rFonts w:cstheme="minorHAnsi"/>
        </w:rPr>
        <w:t>; Οι συνταξιούχοι, δεν πλήρωσαν εισφορές; Τι έγιναν αυτές, που πήγαν; Να καταλάβει και ο κόσμος, ποιος δουλεύει ποιόν.</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 Επίσης, </w:t>
      </w:r>
      <w:r w:rsidR="00245F71" w:rsidRPr="00131A4D">
        <w:rPr>
          <w:rFonts w:cstheme="minorHAnsi"/>
        </w:rPr>
        <w:t>μίλησε</w:t>
      </w:r>
      <w:r w:rsidRPr="00131A4D">
        <w:rPr>
          <w:rFonts w:cstheme="minorHAnsi"/>
        </w:rPr>
        <w:t xml:space="preserve"> για την υπογεννητικότητα. Πού οφείλεται η υπογεννητικότητα; Δεν αγαπούν οι εργαζόμενοι τα παιδιά τους; Δεν θέλουν παιδιά, γι’ αυτό δεν κάνουν; Ή λόγω της πολιτικής που ακολουθείτε, δεν μπορούν να έχουν δύο και τρία και τέσσερα παιδιά, όπως έχουν οι αστοί σήμερα και γεννούν αβέρτα. Να δούμε, λοιπόν, εδώ, πού οφείλεται και το δημογραφικό ζήτημα. Είναι η κουλτούρα τέτοια, όπως ειπώθηκε, ότι κάνουν λίγα παιδιά, γιατί δεν θέλουν πολλά; </w:t>
      </w:r>
    </w:p>
    <w:p w:rsidR="00272027" w:rsidRPr="00131A4D" w:rsidRDefault="00272027" w:rsidP="00131A4D">
      <w:pPr>
        <w:spacing w:line="276" w:lineRule="auto"/>
        <w:ind w:firstLine="720"/>
        <w:contextualSpacing/>
        <w:jc w:val="both"/>
        <w:rPr>
          <w:rFonts w:cstheme="minorHAnsi"/>
        </w:rPr>
      </w:pPr>
      <w:r w:rsidRPr="00131A4D">
        <w:rPr>
          <w:rFonts w:cstheme="minorHAnsi"/>
        </w:rPr>
        <w:t>Οι άνεργοι; Οι μετανάστες, οι οποίοι δουλεύουν είναι ενταγμένοι στο σύστημα; Οι ελαστικά απασχολούμενοι, όλες αυτές οι μορφές απασχόλησης, τι σχέση έχουν με το ασφαλιστικό; Προχθές πέρασε ο νόμος, γενίκευση των ελαστικών μορφών. Η σταθερή δουλειά είναι παρελθόν. Και εδώ μιλάμε για ένα σύστημα τέτοιο που απαιτεί πλήρη σταθερή εργασία για 40 χρόνια και με αυξημένο μισθό, για να πάρει κάποια σύνταξη καλύτερη. Βέβαια, με επένδυση μεγάλου ρίσκου.</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 Επαγγελματικά ταμεία. Τέσσερα επαγγελματικά ταμεία και τα εκθειάζουν ότι αυτά πήγανε καλά. Και εδώ βλέπουμε, οι μειώσεις στις συντάξεις να είναι 80% και 64% στα εφάπαξ. Ποια, λοιπόν, επαγγελματικά ταμεία που έχουν το </w:t>
      </w:r>
      <w:proofErr w:type="spellStart"/>
      <w:r w:rsidRPr="00131A4D">
        <w:rPr>
          <w:rFonts w:cstheme="minorHAnsi"/>
        </w:rPr>
        <w:t>κεφαλαιοποιητικό</w:t>
      </w:r>
      <w:proofErr w:type="spellEnd"/>
      <w:r w:rsidRPr="00131A4D">
        <w:rPr>
          <w:rFonts w:cstheme="minorHAnsi"/>
        </w:rPr>
        <w:t xml:space="preserve"> σύστημα πήγανε καλά, όταν οι εργαζόμενοι, οι συνταξιούχοι διαμαρτύρονται, καταγγέλλουν και λένε ότι τα πράγματα πρέπει να ανατραπούν, πρέπει να αλλάξουν.</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 Πάνω σε αυτά τα ζητήματα, εμείς πιστεύουμε, ότι οι εργαζόμενοι και καλούμε από αυτή την Επιτροπή, συνολικά, τους εργαζόμενους, να σταθούν απέναντι στους εχθρούς της κοινωνικής ασφάλισης, γιατί περί αυτών πρόκειται και να υπερασπίσουμε τα δικαιώματα και τις κατακτήσεις και όχι ένα ασφαλιστικό σύστημα που το ανατρέψανε όλοι μέχρι τώρα, αλλά αυτά τα δικαιώματα που πραγματικά πρέπει να έχουν οι εργαζόμενοι. Αξιοπρεπείς συντάξεις, υγεία, πρόνοια, καθολική δημόσια υποχρεωτική ασφάλιση, που θα δίνει πράγματι όλα αυτά τα δικαιώματα στους εργαζόμενους με παροχές και στους συνταξιούχους με τις συντάξεις τους. </w:t>
      </w:r>
    </w:p>
    <w:p w:rsidR="00272027" w:rsidRPr="00131A4D" w:rsidRDefault="00272027" w:rsidP="00131A4D">
      <w:pPr>
        <w:spacing w:line="276" w:lineRule="auto"/>
        <w:ind w:firstLine="720"/>
        <w:contextualSpacing/>
        <w:jc w:val="both"/>
        <w:rPr>
          <w:rFonts w:cstheme="minorHAnsi"/>
        </w:rPr>
      </w:pPr>
      <w:r w:rsidRPr="00131A4D">
        <w:rPr>
          <w:rFonts w:cstheme="minorHAnsi"/>
          <w:b/>
        </w:rPr>
        <w:t xml:space="preserve">ΒΑΣΙΛΕΙΟΣ ΟΙΚΟΝΟΜΟΥ (Πρόεδρος της Επιτροπής): </w:t>
      </w:r>
      <w:r w:rsidRPr="00131A4D">
        <w:rPr>
          <w:rFonts w:cstheme="minorHAnsi"/>
        </w:rPr>
        <w:t>Το λόγο έχει η κυρία Αθανασίου.</w:t>
      </w:r>
    </w:p>
    <w:p w:rsidR="00272027" w:rsidRPr="00131A4D" w:rsidRDefault="00272027" w:rsidP="00131A4D">
      <w:pPr>
        <w:spacing w:line="276" w:lineRule="auto"/>
        <w:ind w:firstLine="720"/>
        <w:contextualSpacing/>
        <w:jc w:val="both"/>
        <w:rPr>
          <w:rFonts w:cstheme="minorHAnsi"/>
        </w:rPr>
      </w:pPr>
      <w:r w:rsidRPr="00131A4D">
        <w:rPr>
          <w:rFonts w:cstheme="minorHAnsi"/>
          <w:b/>
        </w:rPr>
        <w:t>ΜΑΡΙΑ ΑΘΑΝΑΣΙΟΥ (Ειδική Αγορήτρια της Ελληνικής Λύσης):</w:t>
      </w:r>
      <w:r w:rsidRPr="00131A4D">
        <w:rPr>
          <w:rFonts w:cstheme="minorHAnsi"/>
        </w:rPr>
        <w:t xml:space="preserve"> Ευχαριστώ, κύριε Πρόεδρε. Θα ήθελα να κάνω δύο ερωτήσεις στην Πρόεδρο της Εθνικής Αναλογιστικής Αρχής. Έχει κατατεθεί αναλογιστική μελέτη για το συγκεκριμένο ασφαλιστικό νομοσχέδιο; Όπως, επίσης, υπάρχει αναλογιστική μελέτη, η οποία να διασφαλίζει την επάρκεια των απονεμημένων συντάξεων; Εάν, ναι, θα θέλαμε να την έχουμε.</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 Προς τον κ. </w:t>
      </w:r>
      <w:proofErr w:type="spellStart"/>
      <w:r w:rsidRPr="00131A4D">
        <w:rPr>
          <w:rFonts w:cstheme="minorHAnsi"/>
        </w:rPr>
        <w:t>Κουτσοχήνα</w:t>
      </w:r>
      <w:proofErr w:type="spellEnd"/>
      <w:r w:rsidRPr="00131A4D">
        <w:rPr>
          <w:rFonts w:cstheme="minorHAnsi"/>
        </w:rPr>
        <w:t xml:space="preserve">. Εκφραστήκατε αρνητικά για το αναδιανεμητικό σύστημα ως προς την απόδοση των συντάξεων. Προκρίνετε το </w:t>
      </w:r>
      <w:proofErr w:type="spellStart"/>
      <w:r w:rsidRPr="00131A4D">
        <w:rPr>
          <w:rFonts w:cstheme="minorHAnsi"/>
        </w:rPr>
        <w:t>κεφαλαιοποιητικό</w:t>
      </w:r>
      <w:proofErr w:type="spellEnd"/>
      <w:r w:rsidRPr="00131A4D">
        <w:rPr>
          <w:rFonts w:cstheme="minorHAnsi"/>
        </w:rPr>
        <w:t xml:space="preserve"> σύστημα ή τον συνδυασμό και των δύο; Ποιο σύστημα εξυπηρετεί τον κλάδο σας, που ως επί το πλείστων, αποτελείται από ελεύθερους επαγγελματίες;</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 Θα ήθελα να κάνω και μια ερώτηση, στον κ. Μπράτη, ΑΔΕΔΥ. Θεωρείτε, το νέο υπό ψήφιση νομοσχέδιο βελτιώνει ή χειροτερεύει την κατάσταση επικουρικών συντάξεων; Επιδέχεται βελτιώσεων ή κατά τη γνώμη σας πρέπει να αποσυρθεί τελείως; </w:t>
      </w:r>
    </w:p>
    <w:p w:rsidR="00272027" w:rsidRPr="00131A4D" w:rsidRDefault="00272027" w:rsidP="00131A4D">
      <w:pPr>
        <w:spacing w:line="276" w:lineRule="auto"/>
        <w:ind w:firstLine="851"/>
        <w:contextualSpacing/>
        <w:jc w:val="both"/>
        <w:rPr>
          <w:rFonts w:cstheme="minorHAnsi"/>
        </w:rPr>
      </w:pPr>
      <w:r w:rsidRPr="00131A4D">
        <w:rPr>
          <w:rFonts w:cstheme="minorHAnsi"/>
        </w:rPr>
        <w:t xml:space="preserve">Στον κύριο </w:t>
      </w:r>
      <w:proofErr w:type="spellStart"/>
      <w:r w:rsidRPr="00131A4D">
        <w:rPr>
          <w:rFonts w:cstheme="minorHAnsi"/>
        </w:rPr>
        <w:t>Παναγόπουλο</w:t>
      </w:r>
      <w:proofErr w:type="spellEnd"/>
      <w:r w:rsidRPr="00131A4D">
        <w:rPr>
          <w:rFonts w:cstheme="minorHAnsi"/>
        </w:rPr>
        <w:t xml:space="preserve"> της ΓΣΕΕ, ποιες λύσεις τροποποιήσεις προτείνετε προς περιορισμό του ρίσκου απώλειας των επικουρικών συντάξεων. </w:t>
      </w:r>
    </w:p>
    <w:p w:rsidR="00272027" w:rsidRPr="00131A4D" w:rsidRDefault="00272027" w:rsidP="00131A4D">
      <w:pPr>
        <w:spacing w:line="276" w:lineRule="auto"/>
        <w:ind w:firstLine="851"/>
        <w:contextualSpacing/>
        <w:jc w:val="both"/>
        <w:rPr>
          <w:rFonts w:cstheme="minorHAnsi"/>
        </w:rPr>
      </w:pPr>
      <w:r w:rsidRPr="00131A4D">
        <w:rPr>
          <w:rFonts w:cstheme="minorHAnsi"/>
          <w:b/>
        </w:rPr>
        <w:t>ΒΑΣΙΛΕΙΟΣ ΟΙΚΟΝΟΜΟΥ(Πρόεδρος της Επιτροπής)</w:t>
      </w:r>
      <w:r w:rsidRPr="00131A4D">
        <w:rPr>
          <w:rFonts w:cstheme="minorHAnsi"/>
        </w:rPr>
        <w:t>: Το λόγο έχει η κυρία Απατζίδη.</w:t>
      </w:r>
    </w:p>
    <w:p w:rsidR="00272027" w:rsidRPr="00131A4D" w:rsidRDefault="00272027" w:rsidP="00131A4D">
      <w:pPr>
        <w:spacing w:line="276" w:lineRule="auto"/>
        <w:ind w:firstLine="851"/>
        <w:contextualSpacing/>
        <w:jc w:val="both"/>
        <w:rPr>
          <w:rFonts w:cstheme="minorHAnsi"/>
        </w:rPr>
      </w:pPr>
      <w:r w:rsidRPr="00131A4D">
        <w:rPr>
          <w:rFonts w:cstheme="minorHAnsi"/>
          <w:b/>
        </w:rPr>
        <w:t>ΜΑΡΙΑ ΑΠΑΤΖΙΔΗ(ΜέΡΑ25)</w:t>
      </w:r>
      <w:r w:rsidRPr="00131A4D">
        <w:rPr>
          <w:rFonts w:cstheme="minorHAnsi"/>
        </w:rPr>
        <w:t>: Θα ήθελα να κάνω μια ερώτηση στον κ. Μπράτη της ΑΔΕΔΥ. Πολύ σωστά κάνατε μια παρατήρηση, για ποιο λόγο ιδρύεται το ΤΕΚΑ, το οποίο πάλι διαχωρίζει αχρείαστα τους ασφαλισμένους και δημιουργεί παλαιούς και νέους συνταξιούχους. Μιλήσατε για τη διεθνή εμπειρία, αν θέλετε να μας πείτε περισσότερα. Η  κυβέρνηση από την άλλη επικαλείται, λανθασμένα απ’ ότι φαίνεται, ότι το κεφαλαιοποιητικό σύστημα είναι το επικρατέστερο στη διεθνή εμπειρία, όμως έχει πολύ ενδιαφέρον ότι τα στοιχεία είναι διαφορετικά και οι περισσότερες χώρες απορρίπτουν το κεφαλαιοποιητικό σύστημα. Αν μπορείτε, να μας μεταφέρετε τη γνώση σας από τη διεθνή εμπειρία και γιατί το κεφαλαιοποιητικό σύστημα εγκαταλείπεται.</w:t>
      </w:r>
    </w:p>
    <w:p w:rsidR="00272027" w:rsidRPr="00131A4D" w:rsidRDefault="00272027" w:rsidP="00131A4D">
      <w:pPr>
        <w:spacing w:line="276" w:lineRule="auto"/>
        <w:ind w:firstLine="851"/>
        <w:contextualSpacing/>
        <w:jc w:val="both"/>
        <w:rPr>
          <w:rFonts w:cstheme="minorHAnsi"/>
        </w:rPr>
      </w:pPr>
      <w:r w:rsidRPr="00131A4D">
        <w:rPr>
          <w:rFonts w:cstheme="minorHAnsi"/>
        </w:rPr>
        <w:t>Άλλη μία ερώτηση στον κύριο Λυμβαίο.  Είναι πάρα πολύ σημαντικό αυτό που είπατε, ότι πρέπει να καταργηθεί το «ανίκανος προς κάθε βιοποριστικό εργασία», γιατί έχει κατάφορα ρατσιστικά χαρακτηριστικά και πλέον δημιουργεί συγκεκριμένα προβλήματα στα άτομα ΑΜΕΑ. Ποιες λύσεις θα προκρίνατε για την κατάργηση ή αντικατάσταση του τελείως ατυχούς αυτού όρου;</w:t>
      </w:r>
    </w:p>
    <w:p w:rsidR="00272027" w:rsidRPr="00131A4D" w:rsidRDefault="00272027" w:rsidP="00131A4D">
      <w:pPr>
        <w:spacing w:line="276" w:lineRule="auto"/>
        <w:ind w:firstLine="851"/>
        <w:contextualSpacing/>
        <w:jc w:val="both"/>
        <w:rPr>
          <w:rFonts w:cstheme="minorHAnsi"/>
        </w:rPr>
      </w:pPr>
      <w:r w:rsidRPr="00131A4D">
        <w:rPr>
          <w:rFonts w:cstheme="minorHAnsi"/>
          <w:b/>
        </w:rPr>
        <w:t>ΒΑΣΙΛΕΙΟΣ ΟΙΚΟΝΟΜΟΥ(Πρόεδρος της Επιτροπής)</w:t>
      </w:r>
      <w:r w:rsidRPr="00131A4D">
        <w:rPr>
          <w:rFonts w:cstheme="minorHAnsi"/>
        </w:rPr>
        <w:t>: Το λόγο έχει η κυρία Φωτίου.</w:t>
      </w:r>
    </w:p>
    <w:p w:rsidR="00272027" w:rsidRPr="00131A4D" w:rsidRDefault="00272027" w:rsidP="00131A4D">
      <w:pPr>
        <w:spacing w:line="276" w:lineRule="auto"/>
        <w:ind w:firstLine="851"/>
        <w:contextualSpacing/>
        <w:jc w:val="both"/>
        <w:rPr>
          <w:rFonts w:cstheme="minorHAnsi"/>
        </w:rPr>
      </w:pPr>
      <w:r w:rsidRPr="00131A4D">
        <w:rPr>
          <w:rFonts w:cstheme="minorHAnsi"/>
          <w:b/>
        </w:rPr>
        <w:t>ΘΕΑΝΩ ΦΩΤΙΟΥ</w:t>
      </w:r>
      <w:r w:rsidRPr="00131A4D">
        <w:rPr>
          <w:rFonts w:cstheme="minorHAnsi"/>
        </w:rPr>
        <w:t xml:space="preserve">: Θέλω να κάνω μία ερώτηση, που αφορά </w:t>
      </w:r>
      <w:r w:rsidR="002156F8" w:rsidRPr="00131A4D">
        <w:rPr>
          <w:rFonts w:cstheme="minorHAnsi"/>
        </w:rPr>
        <w:t>σ</w:t>
      </w:r>
      <w:r w:rsidRPr="00131A4D">
        <w:rPr>
          <w:rFonts w:cstheme="minorHAnsi"/>
        </w:rPr>
        <w:t>τους εκπροσώπους των επαγγελματικών επιμελητηρίων της χώρας, δηλαδή των γιατρών, των οικονομολόγων και των νομικών. Πόσες συντάξεις επικουρικής ασφάλισης έχετε δώσει, από το διάστημα που ιδρύθηκε, το 12 ή πιο μπροστά. Αυτό λέγεται επαγγελματικής ασφάλισης, για την επικουρική ασφάλιση των εργαζομένων σας.</w:t>
      </w:r>
    </w:p>
    <w:p w:rsidR="00272027" w:rsidRPr="00131A4D" w:rsidRDefault="00272027" w:rsidP="00131A4D">
      <w:pPr>
        <w:spacing w:line="276" w:lineRule="auto"/>
        <w:ind w:firstLine="851"/>
        <w:contextualSpacing/>
        <w:jc w:val="both"/>
        <w:rPr>
          <w:rFonts w:cstheme="minorHAnsi"/>
        </w:rPr>
      </w:pPr>
      <w:r w:rsidRPr="00131A4D">
        <w:rPr>
          <w:rFonts w:cstheme="minorHAnsi"/>
        </w:rPr>
        <w:t>Η δεύτερη ερώτηση είναι προς την αναλογιστική αρχή, προς τον ΟΔΔΗΧ και προς το ΙΟΒΕ. Πέρασε καθόλου από τη σκέψη σας και κάνατε κάποια μελέτη, εάν η πτώση της γεννητικότητας, η υπογεννητικότητα και οι συντελεστές με τους οποίους υπολογίζεται, θα μπορούσε να αντιστραφεί; Έχουμε παραδείγματα σε ευρωπαϊκές χώρες, που το πρόβλημα της υπογεννητικότητας αντιμετωπίστηκε με δύο τρόπους. Ο ένας ήταν με τους πρόσφυγες. Τι εκτιμάτε, ότι τα επόμενα χρόνια θα γίνει στην Ευρώπη, σε σχέση με τις προσφυγικές ροές; Δεύτερον, αντιμετωπίστηκε με μεγάλες πολιτικές προνοιακού τύπου για παιδιά, ανάπηρους και για ηλικιωμένους, έδωσαν πολλά χρήματα σε αυτούς τους τομείς, ώστε να έχουν δωρεάν δημόσιες υπηρεσίες φροντίδας για το παιδί, για τον ηλικιωμένο και για τον ανάπηρο.</w:t>
      </w:r>
    </w:p>
    <w:p w:rsidR="00272027" w:rsidRPr="00131A4D" w:rsidRDefault="00272027" w:rsidP="00131A4D">
      <w:pPr>
        <w:spacing w:line="276" w:lineRule="auto"/>
        <w:ind w:firstLine="851"/>
        <w:contextualSpacing/>
        <w:jc w:val="both"/>
        <w:rPr>
          <w:rFonts w:cstheme="minorHAnsi"/>
        </w:rPr>
      </w:pPr>
      <w:r w:rsidRPr="00131A4D">
        <w:rPr>
          <w:rFonts w:cstheme="minorHAnsi"/>
        </w:rPr>
        <w:t>Αναρωτιέμαι, αν ένα μέρος από τα 72 δισ. του κόστους, πήγαινε στις οικογένειες, ώστε να απελευθερωθούν οι γυναίκες και πραγματικά, να κάνουν παιδιά. Πέρασε καθόλου αυτή η λογική από το μυαλό σας; Κάνατε κάποια τέτοια αναλογιστική μελέτη ή απλά παρακολουθείτε τους δείκτες και τους προεκτείνετε αμετάβλητους στο μέλλον, ότι δηλαδή πάντα οι εργαζόμενοι στην Ελλάδα θα μειώνονται συνεχώς;</w:t>
      </w:r>
    </w:p>
    <w:p w:rsidR="00272027" w:rsidRPr="00131A4D" w:rsidRDefault="00272027" w:rsidP="00131A4D">
      <w:pPr>
        <w:spacing w:line="276" w:lineRule="auto"/>
        <w:ind w:firstLine="851"/>
        <w:contextualSpacing/>
        <w:jc w:val="both"/>
        <w:rPr>
          <w:rFonts w:cstheme="minorHAnsi"/>
        </w:rPr>
      </w:pPr>
      <w:r w:rsidRPr="00131A4D">
        <w:rPr>
          <w:rFonts w:cstheme="minorHAnsi"/>
          <w:b/>
        </w:rPr>
        <w:t>ΒΑΣΙΛΕΙΟΣ ΟΙΚΟΝΟΜΟΥ(Πρόεδρος της Επιτροπής)</w:t>
      </w:r>
      <w:r w:rsidRPr="00131A4D">
        <w:rPr>
          <w:rFonts w:cstheme="minorHAnsi"/>
        </w:rPr>
        <w:t>: Το λόγο έχει ο κ. Βέττας.</w:t>
      </w:r>
    </w:p>
    <w:p w:rsidR="00272027" w:rsidRPr="00131A4D" w:rsidRDefault="00272027" w:rsidP="00131A4D">
      <w:pPr>
        <w:spacing w:line="276" w:lineRule="auto"/>
        <w:contextualSpacing/>
        <w:jc w:val="both"/>
        <w:rPr>
          <w:rFonts w:cstheme="minorHAnsi"/>
        </w:rPr>
      </w:pPr>
      <w:r w:rsidRPr="00131A4D">
        <w:rPr>
          <w:rFonts w:cstheme="minorHAnsi"/>
          <w:color w:val="212529"/>
        </w:rPr>
        <w:tab/>
      </w:r>
      <w:r w:rsidRPr="00131A4D">
        <w:rPr>
          <w:rFonts w:cstheme="minorHAnsi"/>
          <w:b/>
          <w:color w:val="212529"/>
        </w:rPr>
        <w:t>ΝΙΚΟΛΑΟΣ ΒΕΤΤΑΣ (Γενικός Διευθυντής του Ι.Ο.Β.Ε.)</w:t>
      </w:r>
      <w:r w:rsidRPr="00131A4D">
        <w:rPr>
          <w:rFonts w:cstheme="minorHAnsi"/>
          <w:color w:val="212529"/>
        </w:rPr>
        <w:t xml:space="preserve">: </w:t>
      </w:r>
      <w:r w:rsidRPr="00131A4D">
        <w:rPr>
          <w:rFonts w:cstheme="minorHAnsi"/>
        </w:rPr>
        <w:t xml:space="preserve"> Δέχθηκα κυρίως ερωτήσεις από την κυρία Ξενογιαννακοπούλου την οποία ευχαριστώ πολύ όπως και από την κυρία Φωτίου εμμέσως στο τελευταίο σημείο της. Ένα μέρος των τοποθετήσεων και των ερωτήσεων σήμερα αν το άκουγε κανείς θα είχε την εντύπωση ότι νομοθετείται ή προτείνεται η μετατροπή ολόκληρου του συνταξιοδοτικού συστήματος της χώρας από διανεμητικό - όπως είναι - σε </w:t>
      </w:r>
      <w:proofErr w:type="spellStart"/>
      <w:r w:rsidRPr="00131A4D">
        <w:rPr>
          <w:rFonts w:cstheme="minorHAnsi"/>
        </w:rPr>
        <w:t>κεφαλαιοποιητικό</w:t>
      </w:r>
      <w:proofErr w:type="spellEnd"/>
      <w:r w:rsidRPr="00131A4D">
        <w:rPr>
          <w:rFonts w:cstheme="minorHAnsi"/>
        </w:rPr>
        <w:t xml:space="preserve">. Δεν είναι αυτό το οποίο προτείνεται. Τα 4/5 του συστήματος παραμένουν διανεμητικά και κατά την προσωπική μου άποψη πρέπει να παραμείνουν διανεμητικά με όποια χαρακτηριστικά κεφαλαιοποίησης θα έχουν. Διότι, αυτό είναι και το ευρωπαϊκό κεκτημένο. Μέσα από εκεί εκφράζεται η αλληλεγγύη των γενεών και μέσα στις γενιές.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Αυτό για το οποίο μιλάμε, είναι όμως το γεγονός ότι αυτό το συνταξιοδοτικό σύστημα για να μπορέσει να δίνει περισσότερες υψηλότερες συντάξεις για να διατηρήσει αυτές τις οποίες δίνει σήμερα, δεν μπορεί να το κάνει παρά μόνο εάν η οικονομία που το περιβάλλει μεγεθύνεται πιο γρήγορα από το ίδιο. Να το πω πιο απλά. Δεν είναι δυνατόν να έχουμε μια θετική πορεία των συντάξεων, εάν η πορεία των εισοδημάτων μας δεν είναι ακόμη θετικότερη από την πορεία των ίδιων των συντάξεων. Παρά μόνο εάν επιβαρύναμε τις επόμενες γενιές υπέρμετρα για να έχουν οι όποιοι συνταξιούχοι συντάξεις. </w:t>
      </w:r>
    </w:p>
    <w:p w:rsidR="00272027" w:rsidRPr="00131A4D" w:rsidRDefault="00272027" w:rsidP="00131A4D">
      <w:pPr>
        <w:spacing w:line="276" w:lineRule="auto"/>
        <w:ind w:firstLine="720"/>
        <w:contextualSpacing/>
        <w:jc w:val="both"/>
        <w:rPr>
          <w:rFonts w:cstheme="minorHAnsi"/>
        </w:rPr>
      </w:pPr>
      <w:r w:rsidRPr="00131A4D">
        <w:rPr>
          <w:rFonts w:cstheme="minorHAnsi"/>
        </w:rPr>
        <w:t>Άρα, αυτό έμμεσα απαντά και στο πρώτο ερώτημα της κυρίας Ξενογιαννακοπούλου, το οποίο έχει να κάνει με το κόστος μετάβασης. Ο λόγος για τον οποίο χρηματοδοτούμε μέσα από τον κρατικό προϋπολογισμό σήμερα το συνταξιοδοτικό μας σύστημα, τις κύριες συντάξεις, διότι για τις επικουρικές ισχύει η ρήτρα μηδενικού ελλείμματος που πράγματι θα πρέπει να γίνει άρση αυτής της ρήτρας από δω και πέρα για να γίνει μετάβαση. Αλλά, ο λόγος για τον οποίο χρηματοδοτούμε από τον κρατικό προϋπολογισμό, είναι διότι οι ασφαλιστικές εισφορές που συλλέγουμε, δεν είναι επαρκείς για να δώσουμε τις συντάξεις τις οποίες αναμένει το σύστημα να δώσει. Ο μόνος τρόπος είναι να υπάρξει μια δομική αλλαγή. Κατά την άποψή μου, το ταμειακό κόστος μετάβασης, το χρηματοδοτικό κόστος μετάβασης είναι λελογισμένο και είναι μια καλή χρήση δημοσιονομικού χώρου. Αντιστρέφεται μάλιστα στην πορεία από την ανάπτυξη, η οποία θα έρθει. Εάν κανείς θεωρεί ότι το να υπάρξει βελτίωση στο μέτωπο των επενδύσεων και της εργασίας - γιατί αναμένω ότι το ασφαλιστικό θα συμβάλει θετικά και στην εργασία - δεν θα φέρει ανάπτυξη, τότε κακώς έχουμε τη σημερινή συζήτηση.</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Με ρώτησε επίσης η κυρία Ξενογιαννακοπούλου ειδικότερα για το επιτόκιο με την πραγματική απόδοση την οποία έχουμε στη μελέτη μας. Η μελέτη μας έχει δημοσιευθεί όπως γνωρίζετε. Ειδικότερα στη σελίδα 17 αυτής, υπάρχουν τα διάφορα σενάρια. Είμαστε νομίζω αρκετά μετριοπαθείς. Εξετάζουμε τέσσερα σενάρια. Το κεντρικό σενάριο είναι για ετήσια απόδοση 2%.  Είναι 2% και το επιτόκιο που υπάρχει στην πλέον πρόσφατη Έκθεση Βιωσιμότητας του ελληνικού χρέους της Ευρωπαϊκής Επιτροπής. Είναι ένα μετρημένο επιτόκιο. Κάνουμε ανάλυση και για 1,5%. Κάνουμε και μία ανάλυση για 3% ή ελάχιστα πιο πάνω από αυτό, το οποίο είναι το 3,1% η μέση δεκαετής πραγματική απόδοση συνταξιοδοτικών προγραμμάτων στις χώρες του ΟΟΣΑ τα τελευταία 10 χρόνια. Αλλά εμείς δεν έχουμε το κεντρικό μας σενάριο το 3%, έχουμε το 2% και κάνουμε μία ανάλυση ευαισθησίας γύρω από αυτό.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rPr>
        <w:t xml:space="preserve">Φυσικά όπως ανέφεραν κάποιοι και ρώτησαν κάποιοι άλλοι, υπάρχουν κίνδυνοι. Το μέλλον πάντα έχει κινδύνους. Αλλά η ιδέα του να συμπληρώσεις το διανεμητικό μας σύστημα με έναν </w:t>
      </w:r>
      <w:proofErr w:type="spellStart"/>
      <w:r w:rsidRPr="00131A4D">
        <w:rPr>
          <w:rFonts w:cstheme="minorHAnsi"/>
        </w:rPr>
        <w:t>κεφαλαιοποιητικό</w:t>
      </w:r>
      <w:proofErr w:type="spellEnd"/>
      <w:r w:rsidRPr="00131A4D">
        <w:rPr>
          <w:rFonts w:cstheme="minorHAnsi"/>
        </w:rPr>
        <w:t xml:space="preserve"> πυλώνα σταδιακά, είναι ότι βάζεις μεγαλύτερες βεβαιότητες. Δεν έχεις πλέον μόνο τον δημοσιονομικό κίνδυνο. Γιατί υπάρχει δημοσιονομικός κίνδυνος. Το ζήσαμε από το 2008, αλλά έχεις και έναν άλλον πυλώνα, ο οποίος θα έρθει και θα συμπληρώσει σε περίπτωση που υπάρξει αυτό ο δημοσιονομικός κίνδυνος.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Τέλος, για να μην μακρηγορώ, κύριε Πρόεδρε, στην ερώτηση της κυρίας Φωτίου, πράγματι, λάβαμε ως δεδομένη στη μελέτη μας, μία πορεία δημογραφική, αλλά θα συμφωνήσω μαζί σας, ότι πρέπει να υπάρξουν μέτρα αντιστροφής του δυσμενούς δημογραφικού. Πλην, όμως, αυτά τα μέτρα, δεν μπορεί κανείς να θεωρεί ότι θα έχουν ούτε άμεση απόδοση, ούτε είναι μέτρα τα οποία, μας δείχνει η εμπειρία, δυστυχώς, ότι μπορεί να περιμένει κανείς ότι θα γίνουν, μόνο με το να ξοδεύει χρήματα το δημόσιο ταμείο. Δεν είναι οι χώρες οι οποίες δεν ξοδεύουν χρήματα, δεν είναι ούτε καν οι πλούσιες χώρες, αυτές οι οποίες έχουν αποφύγει τον δημογραφικό κίνδυνο. </w:t>
      </w:r>
    </w:p>
    <w:p w:rsidR="00272027" w:rsidRPr="00131A4D" w:rsidRDefault="00272027" w:rsidP="00131A4D">
      <w:pPr>
        <w:spacing w:line="276" w:lineRule="auto"/>
        <w:ind w:firstLine="720"/>
        <w:contextualSpacing/>
        <w:jc w:val="both"/>
        <w:rPr>
          <w:rFonts w:cstheme="minorHAnsi"/>
        </w:rPr>
      </w:pPr>
      <w:r w:rsidRPr="00131A4D">
        <w:rPr>
          <w:rFonts w:cstheme="minorHAnsi"/>
        </w:rPr>
        <w:t>Άρα, το να υπάρχει το 1/5 περίπου της σημερινής σύνταξης, να μπορεί ο σημερινός εργαζόμενος, ο οποίος πληρώνει πάρα πολλά, ανάμεσα σε 35-40% του εργασιακού μισθολογικού κόστους, πηγαίνει στο δημόσιο ταμείο πριν από τους φόρους, το να υπάρχει ένα μέρος από αυτό, που να ξέρεις, ότι αυτό θα σε περιμένει όταν βγεις στη σύνταξη, είναι ένα βήμα προς τη σωστή κατεύθυνση, κατά την άποψή μου.</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 Ελπίζω ότι απάντησα στις ερωτήσεις. Ευχαριστώ πολύ.</w:t>
      </w:r>
    </w:p>
    <w:p w:rsidR="00272027" w:rsidRPr="00131A4D" w:rsidRDefault="00272027" w:rsidP="00131A4D">
      <w:pPr>
        <w:spacing w:line="276" w:lineRule="auto"/>
        <w:ind w:firstLine="720"/>
        <w:contextualSpacing/>
        <w:jc w:val="both"/>
        <w:rPr>
          <w:rFonts w:cstheme="minorHAnsi"/>
        </w:rPr>
      </w:pPr>
      <w:r w:rsidRPr="00131A4D">
        <w:rPr>
          <w:rFonts w:cstheme="minorHAnsi"/>
          <w:b/>
        </w:rPr>
        <w:t xml:space="preserve">ΒΑΣΙΛΕΙΟΣ ΟΙΚΟΝΟΜΟΥ (Πρόεδρος της Επιτροπής) : </w:t>
      </w:r>
      <w:r w:rsidRPr="00131A4D">
        <w:rPr>
          <w:rFonts w:cstheme="minorHAnsi"/>
        </w:rPr>
        <w:t xml:space="preserve">Κι εμείς ευχαριστούμε.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Το λόγο έχει ο κ. </w:t>
      </w:r>
      <w:proofErr w:type="spellStart"/>
      <w:r w:rsidRPr="00131A4D">
        <w:rPr>
          <w:rFonts w:cstheme="minorHAnsi"/>
        </w:rPr>
        <w:t>Τσάκωνας</w:t>
      </w:r>
      <w:proofErr w:type="spellEnd"/>
      <w:r w:rsidRPr="00131A4D">
        <w:rPr>
          <w:rFonts w:cstheme="minorHAnsi"/>
        </w:rPr>
        <w:t>.</w:t>
      </w:r>
    </w:p>
    <w:p w:rsidR="00272027" w:rsidRPr="00131A4D" w:rsidRDefault="00272027" w:rsidP="00131A4D">
      <w:pPr>
        <w:spacing w:line="276" w:lineRule="auto"/>
        <w:ind w:firstLine="720"/>
        <w:contextualSpacing/>
        <w:jc w:val="both"/>
        <w:rPr>
          <w:rFonts w:cstheme="minorHAnsi"/>
        </w:rPr>
      </w:pPr>
      <w:r w:rsidRPr="00131A4D">
        <w:rPr>
          <w:rFonts w:cstheme="minorHAnsi"/>
          <w:b/>
        </w:rPr>
        <w:t xml:space="preserve">ΔΗΜΗΤΡΙΟΣ ΤΣΑΚΩΝΑΣ (Γενικός Διευθυντής του Οργανισμού Διαχείρισης Δημοσίου Χρέους (Ο.Δ.ΔΗ.Χ.)) : </w:t>
      </w:r>
      <w:r w:rsidRPr="00131A4D">
        <w:rPr>
          <w:rFonts w:cstheme="minorHAnsi"/>
        </w:rPr>
        <w:t>Ευχαριστώ</w:t>
      </w:r>
      <w:r w:rsidR="005C43A5" w:rsidRPr="00131A4D">
        <w:rPr>
          <w:rFonts w:cstheme="minorHAnsi"/>
        </w:rPr>
        <w:t>,</w:t>
      </w:r>
      <w:r w:rsidRPr="00131A4D">
        <w:rPr>
          <w:rFonts w:cstheme="minorHAnsi"/>
        </w:rPr>
        <w:t xml:space="preserve"> κύριε Πρόεδρε.</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Εκτιμώ ότι έχω δύο ερωτήσεις, η μία προερχόμενη από την κυρία Ξενογιαννακοπούλου και η άλλη από την κυρία Φωτίου.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Ευχαριστώ, κατ’ αρχήν, πάρα πολύ, που μου κάνατε την τιμή και μου δίνεται η ευκαιρία να προσπαθήσω, τουλάχιστον, να εξηγήσω τι περίπου έχουμε κάνει, αν όχι ακριβώς.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Ξεκινώ από τη δεύτερη, από τις δεύτερες ερωτήσεις. Όσον αφορά </w:t>
      </w:r>
      <w:r w:rsidR="005C43A5" w:rsidRPr="00131A4D">
        <w:rPr>
          <w:rFonts w:cstheme="minorHAnsi"/>
        </w:rPr>
        <w:t>σ</w:t>
      </w:r>
      <w:r w:rsidRPr="00131A4D">
        <w:rPr>
          <w:rFonts w:cstheme="minorHAnsi"/>
        </w:rPr>
        <w:t xml:space="preserve">την κυρία Φωτίου, δεν είμαστε Αναλογιστική Αρχή. Αντιλαμβάνομαι το ερώτημα. Σαν Έλληνας πολίτης έχω κι εγώ τις ίδιες ανησυχίες. Ο Οργανισμός Διαχείρισης Δημοσίου Χρέους, αυτό που κάνει είναι να </w:t>
      </w:r>
      <w:r w:rsidR="005C43A5" w:rsidRPr="00131A4D">
        <w:rPr>
          <w:rFonts w:cstheme="minorHAnsi"/>
        </w:rPr>
        <w:t>π</w:t>
      </w:r>
      <w:r w:rsidRPr="00131A4D">
        <w:rPr>
          <w:rFonts w:cstheme="minorHAnsi"/>
        </w:rPr>
        <w:t xml:space="preserve">ροσπαθεί, αν θέλετε, να διαχειριστεί τους κινδύνους, που έτσι και αλλιώς ενυπάρχουν σε αυτό και βασισμένο σε αυτή τη λογική και σ’ αυτά τα στοιχεία, να προσπαθεί να κάνει προβολές, με κύριο στοιχείο, αυτά που μπορεί να υπολογίσει, τις μελλοντικές δαπάνες στόχων, λόγω της έκτακτης ή επιπλέον </w:t>
      </w:r>
      <w:proofErr w:type="spellStart"/>
      <w:r w:rsidRPr="00131A4D">
        <w:rPr>
          <w:rFonts w:cstheme="minorHAnsi"/>
        </w:rPr>
        <w:t>αναχρηματοδότησης</w:t>
      </w:r>
      <w:proofErr w:type="spellEnd"/>
      <w:r w:rsidRPr="00131A4D">
        <w:rPr>
          <w:rFonts w:cstheme="minorHAnsi"/>
        </w:rPr>
        <w:t xml:space="preserve"> που θα χρειαστεί, από όποιες επιπτώσεις δημιουργηθούν, από όποια  πολιτική, οικονομική ή άλλη ασφαλιστική, στην προκειμένη περίπτωση, προκύψει. </w:t>
      </w:r>
    </w:p>
    <w:p w:rsidR="00272027" w:rsidRPr="00131A4D" w:rsidRDefault="00272027" w:rsidP="00131A4D">
      <w:pPr>
        <w:spacing w:line="276" w:lineRule="auto"/>
        <w:ind w:firstLine="720"/>
        <w:contextualSpacing/>
        <w:jc w:val="both"/>
        <w:rPr>
          <w:rFonts w:cstheme="minorHAnsi"/>
        </w:rPr>
      </w:pPr>
      <w:r w:rsidRPr="00131A4D">
        <w:rPr>
          <w:rFonts w:cstheme="minorHAnsi"/>
        </w:rPr>
        <w:t>Ως εκ τούτου, ως μη αρμόδιος και καλώς, γιατί υπάρχουν επαρκέστατες - όπως η Αναλογιστική Αρχή –</w:t>
      </w:r>
      <w:r w:rsidR="00F8741D" w:rsidRPr="00131A4D">
        <w:rPr>
          <w:rFonts w:cstheme="minorHAnsi"/>
        </w:rPr>
        <w:t xml:space="preserve"> </w:t>
      </w:r>
      <w:r w:rsidRPr="00131A4D">
        <w:rPr>
          <w:rFonts w:cstheme="minorHAnsi"/>
        </w:rPr>
        <w:t xml:space="preserve"> Αρχές γι’ αυτή τη δουλειά, δηλαδή, για να δίνουν τις σχετικές, αν θέλετε, υποθέσεις για σενάρια, τα οποία εμείς πρέπει να «τρέξουμε» με την εξειδίκευση που έχουμε, καλώς, η Εθνική Αναλογιστική Αρχή, όπως επίσης και το Ι.Ο.Β.Ε., μας παρείχαν αυτά τα σχετικά στοιχεία. Άρα, δεν υπεισήλθαμε σε αυτό, παρά το γεγονός ότι αντιλαμβανόμαστε την κρισιμότητα, ειδικά της υπογεννητικότητας και το τι καθοριστικό ρόλο θα έπρεπε και μπορεί να παίξει, η αντιστροφή αυτής της πορείας και στο ασφαλιστικό, αλλά και στα δημοσιονομικά στοιχεία της χώρας.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Αναφορικά με την ερώτηση της κυρίας Ξενογιαννακοπούλου, έχω την αίσθηση ότι, ίσως, δεν ήμασταν σαφείς, αλλά θα προσπαθήσω και ενδεχομένως, θα πρέπει αυτή η ασάφεια να εξηγηθεί από εμένα. Δεν υπάρχει επίπτωση 49% στο χρέος κάτω από οποιοδήποτε σενάριο. Αυτό που έχουμε δείξει και είναι εύληπτο, κατά την ταπεινή μου άποψη, στην τελευταία σελίδα αυτής της ολιγοσέλιδης μελέτης που υποβάλαμε, είναι πού θα είναι το ύψος του χρέους ως ποσοστό του ΑΕΠ, με, χωρίς μεταρρύθμιση ή με μεταρρύθμιση, με βασικό σενάριο, με αισιόδοξο, με σχετικά αισιόδοξο ή με συντηρητικό. Απλά να το πω, για να βρισκόμαστε όλοι στην ίδια πλευρά κατανόησης. Τι λέει, λοιπόν, ο πίνακας; Λέει ότι,  χωρίς μεταρρύθμιση, χωρίς να κάνουμε τίποτα, άρα, βασισμένοι στη μελέτη βιωσιμότητας του δημοσίου χρέους που έχουμε ήδη κάνει, το 2070 το ποσοστό χρέους προς ΑΕΠ, θα είναι 46,8 % με τις βασικές υποθέσεις που έχουμε πάρει. </w:t>
      </w:r>
    </w:p>
    <w:p w:rsidR="00272027" w:rsidRPr="00131A4D" w:rsidRDefault="00272027" w:rsidP="00131A4D">
      <w:pPr>
        <w:spacing w:line="276" w:lineRule="auto"/>
        <w:contextualSpacing/>
        <w:jc w:val="both"/>
        <w:rPr>
          <w:rFonts w:cstheme="minorHAnsi"/>
          <w:color w:val="212529"/>
        </w:rPr>
      </w:pPr>
      <w:r w:rsidRPr="00131A4D">
        <w:rPr>
          <w:rFonts w:cstheme="minorHAnsi"/>
        </w:rPr>
        <w:tab/>
      </w:r>
      <w:r w:rsidRPr="00131A4D">
        <w:rPr>
          <w:rFonts w:cstheme="minorHAnsi"/>
          <w:color w:val="212529"/>
        </w:rPr>
        <w:t xml:space="preserve">Αν γίνονταν η μεταρρύθμιση και πάω στα σενάρια αναφορικά με την ενοποίηση, δηλαδή - το λέμε </w:t>
      </w:r>
      <w:r w:rsidRPr="00131A4D">
        <w:rPr>
          <w:rFonts w:cstheme="minorHAnsi"/>
          <w:color w:val="212529"/>
          <w:lang w:val="en-US"/>
        </w:rPr>
        <w:t>consultation</w:t>
      </w:r>
      <w:r w:rsidRPr="00131A4D">
        <w:rPr>
          <w:rFonts w:cstheme="minorHAnsi"/>
          <w:color w:val="212529"/>
        </w:rPr>
        <w:t xml:space="preserve"> - με την ενσωμάτωση αυτού του νέου φορέα σε αυτό που λέμε φορείς </w:t>
      </w:r>
      <w:r w:rsidR="001860EE" w:rsidRPr="00131A4D">
        <w:rPr>
          <w:rFonts w:cstheme="minorHAnsi"/>
          <w:color w:val="212529"/>
        </w:rPr>
        <w:t>Γ</w:t>
      </w:r>
      <w:r w:rsidRPr="00131A4D">
        <w:rPr>
          <w:rFonts w:cstheme="minorHAnsi"/>
          <w:color w:val="212529"/>
        </w:rPr>
        <w:t xml:space="preserve">ενικής </w:t>
      </w:r>
      <w:r w:rsidR="001860EE" w:rsidRPr="00131A4D">
        <w:rPr>
          <w:rFonts w:cstheme="minorHAnsi"/>
          <w:color w:val="212529"/>
        </w:rPr>
        <w:t>Κ</w:t>
      </w:r>
      <w:r w:rsidRPr="00131A4D">
        <w:rPr>
          <w:rFonts w:cstheme="minorHAnsi"/>
          <w:color w:val="212529"/>
        </w:rPr>
        <w:t xml:space="preserve">υβέρνησης στην ομάδα φορέων </w:t>
      </w:r>
      <w:r w:rsidR="006C740A" w:rsidRPr="00131A4D">
        <w:rPr>
          <w:rFonts w:cstheme="minorHAnsi"/>
          <w:color w:val="212529"/>
        </w:rPr>
        <w:t>Γ</w:t>
      </w:r>
      <w:r w:rsidRPr="00131A4D">
        <w:rPr>
          <w:rFonts w:cstheme="minorHAnsi"/>
          <w:color w:val="212529"/>
        </w:rPr>
        <w:t xml:space="preserve">ενικής </w:t>
      </w:r>
      <w:r w:rsidR="006C740A" w:rsidRPr="00131A4D">
        <w:rPr>
          <w:rFonts w:cstheme="minorHAnsi"/>
          <w:color w:val="212529"/>
        </w:rPr>
        <w:t>Κ</w:t>
      </w:r>
      <w:r w:rsidRPr="00131A4D">
        <w:rPr>
          <w:rFonts w:cstheme="minorHAnsi"/>
          <w:color w:val="212529"/>
        </w:rPr>
        <w:t xml:space="preserve">υβέρνησης, με το βασικό της σενάριο το ύψος του χρέους ως ποσοστό του ΑΕΠ το 2070 θα είναι 40,5%,  άρα έναντι του 46,8% θα είναι 40,5%. </w:t>
      </w:r>
      <w:proofErr w:type="spellStart"/>
      <w:r w:rsidRPr="00131A4D">
        <w:rPr>
          <w:rFonts w:cstheme="minorHAnsi"/>
          <w:color w:val="212529"/>
        </w:rPr>
        <w:t>Κατ</w:t>
      </w:r>
      <w:proofErr w:type="spellEnd"/>
      <w:r w:rsidRPr="00131A4D">
        <w:rPr>
          <w:rFonts w:cstheme="minorHAnsi"/>
          <w:color w:val="212529"/>
        </w:rPr>
        <w:t>΄ αντιστοιχία το αισιόδοξο θα είναι 30,5%, το σχετικά αισιόδοξο 33,5% και το συντηρητικό 46,9%.</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 Άρα όχι μια επίπτωση 46,9% αλλά θα είναι 46,9%.  Αυτό μάλλον επειδή υπάρχει ένα πρόσημο το οποίο το βάλαμε για να διαφοροποιούμε, επειδή βάλαμε και χρώματα για να γίνει πιο εύληπτο το τι λέμε, ίσως αυτό μπέρδεψε την κατάσταση.</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 Κάναμε και μια μελέτη χωρίς ενοποίηση, δηλαδή, χωρίς να θεωρείται ο συγκεκριμένος νέος φορέας, φορέας </w:t>
      </w:r>
      <w:r w:rsidR="00E44048" w:rsidRPr="00131A4D">
        <w:rPr>
          <w:rFonts w:cstheme="minorHAnsi"/>
          <w:color w:val="212529"/>
        </w:rPr>
        <w:t>Γ</w:t>
      </w:r>
      <w:r w:rsidRPr="00131A4D">
        <w:rPr>
          <w:rFonts w:cstheme="minorHAnsi"/>
          <w:color w:val="212529"/>
        </w:rPr>
        <w:t xml:space="preserve">ενικής </w:t>
      </w:r>
      <w:r w:rsidR="00E44048" w:rsidRPr="00131A4D">
        <w:rPr>
          <w:rFonts w:cstheme="minorHAnsi"/>
          <w:color w:val="212529"/>
        </w:rPr>
        <w:t>Κ</w:t>
      </w:r>
      <w:r w:rsidRPr="00131A4D">
        <w:rPr>
          <w:rFonts w:cstheme="minorHAnsi"/>
          <w:color w:val="212529"/>
        </w:rPr>
        <w:t>υβέρνησης, προκειμένου να δούμε σε λογιστικούς όρους ποιο θα είναι το ύψος του χρέους, εάν αφαιρέσουμε το κομμάτι των ομολόγων που θα επενδύει αυτός ο φορέας, εάν το αφαιρέσουμε από το χρέος.</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Επί της ουσίας το αποτέλεσμα, απλά λογιστικά εξαιτίας του ότι αφαιρείς ένα κομμάτι  αντικειμενικού χρέους φαίνεται ότι υπάρχει μια  λογιστική επίπτωση στο χρέος της γενικής κυβέρνησης.</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Ευχαριστώ.  Ελπίζω να απάντησα.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b/>
          <w:color w:val="212529"/>
        </w:rPr>
        <w:t>ΒΑΣΙΛΕΙΟΣ ΟΙΚΟΝΟΜΟΥ (Πρόεδρος της Επιτροπής)</w:t>
      </w:r>
      <w:r w:rsidRPr="00131A4D">
        <w:rPr>
          <w:rFonts w:cstheme="minorHAnsi"/>
          <w:color w:val="212529"/>
        </w:rPr>
        <w:t>: Το λόγο έχει ο κ.  Μπράτης.</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b/>
          <w:color w:val="212529"/>
        </w:rPr>
        <w:t>ΔΗΜΗΤΡΙΟΣ ΜΠΡΑΤΗΣ (Προεδρεύων της Εκτελεστικής Επιτροπής της Α.Δ.Ε.Δ.Υ. (Ανώτατη Διοίκηση Ενώσεων Δημοσίων Υπαλλήλων))</w:t>
      </w:r>
      <w:r w:rsidRPr="00131A4D">
        <w:rPr>
          <w:rFonts w:cstheme="minorHAnsi"/>
          <w:color w:val="212529"/>
        </w:rPr>
        <w:t>: Θα προσπαθήσω πολύ σύντομα να απαντήσω στις ερωτήσεις που τέθηκαν.</w:t>
      </w:r>
    </w:p>
    <w:p w:rsidR="00272027" w:rsidRPr="00131A4D" w:rsidRDefault="00272027" w:rsidP="00131A4D">
      <w:pPr>
        <w:spacing w:line="276" w:lineRule="auto"/>
        <w:ind w:firstLine="720"/>
        <w:contextualSpacing/>
        <w:jc w:val="both"/>
        <w:rPr>
          <w:rFonts w:cstheme="minorHAnsi"/>
          <w:color w:val="212529"/>
        </w:rPr>
      </w:pPr>
      <w:proofErr w:type="spellStart"/>
      <w:r w:rsidRPr="00131A4D">
        <w:rPr>
          <w:rFonts w:cstheme="minorHAnsi"/>
          <w:color w:val="212529"/>
        </w:rPr>
        <w:t>Κατ</w:t>
      </w:r>
      <w:proofErr w:type="spellEnd"/>
      <w:r w:rsidRPr="00131A4D">
        <w:rPr>
          <w:rFonts w:cstheme="minorHAnsi"/>
          <w:color w:val="212529"/>
        </w:rPr>
        <w:t xml:space="preserve">΄ αρχάς να απαντήσω στον κ. Μαντά ο οποίος μίλησε για ανακριβή στοιχεία. Την ερώτηση, βέβαια, έπρεπε να την απευθύνει πρώτα στον Υπουργό Εργασίας ο οποίος πρέσβευε ότι το νέο ασφαλιστικό σύστημα στην επικουρική ασφάλιση θα φέρει αποδόσεις στις συντάξεις κατά 43% έως 68% μεγαλύτερες σε σχέση με τις σημερινές επικουρικές συντάξεις.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Προφανώς, τα στοιχεία του Υπουργού Εργασίας προκύπτουν από ένα σενάριο για την απόδοση των επενδύσεων, δηλαδή,  ο κ. Χατζηδάκης γνωρίζει από τώρα τι θα συμβεί σε 40 σε 50 χρόνια και τι απόδοση θα έχουν τα χρήματα των εργαζομένων τα οποία θα δοθούν ως δάνειο στους ιδιώτες.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Αυτό, λοιπόν, προφανώς για τον κύριο Μαντά είναι ασφαλές σενάριο. Ρωτάει, λοιπόν, για τα δικά μας στοιχεία.</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 Επειδή σε σχέση με τις αποδόσεις έχουμε καεί ως εργαζόμενοι και οι σημερινοί συνταξιούχοι με τις τεράστιες περικοπές που έγιναν, επειδή πάρα πολλοί στο παρελθόν είχαν φτιάξει ασφαλιστικά  με όλες τις αναλογιστικές μελέτες, αλλά στην πορεία κατέρρευσαν σε βάρος των συνταξιούχων, εμείς, λοιπόν, κάναμε τον υπολογισμό, κύριε Μαντά,  πάντα με βάση αυτό που εγγυάται το</w:t>
      </w:r>
      <w:r w:rsidR="00DE5DC3" w:rsidRPr="00131A4D">
        <w:rPr>
          <w:rFonts w:cstheme="minorHAnsi"/>
          <w:color w:val="212529"/>
        </w:rPr>
        <w:t xml:space="preserve"> σημερινό</w:t>
      </w:r>
      <w:r w:rsidRPr="00131A4D">
        <w:rPr>
          <w:rFonts w:cstheme="minorHAnsi"/>
          <w:color w:val="212529"/>
        </w:rPr>
        <w:t xml:space="preserve"> σύστημα </w:t>
      </w:r>
      <w:r w:rsidR="00DE5DC3" w:rsidRPr="00131A4D">
        <w:rPr>
          <w:rFonts w:cstheme="minorHAnsi"/>
          <w:color w:val="212529"/>
        </w:rPr>
        <w:t>π</w:t>
      </w:r>
      <w:r w:rsidRPr="00131A4D">
        <w:rPr>
          <w:rFonts w:cstheme="minorHAnsi"/>
          <w:color w:val="212529"/>
        </w:rPr>
        <w:t>ου κατέθεσε η κυβέρνηση στη Βουλή.</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  Με 1000 ευρώ, λοιπόν, μέσο μισθό στα 15 έτη  με το σημερινό σύστημα βγαίνουν 67,6 ευρώ, με το νέο σύστημα 45,7, στα 30 χρόνια δίνουν 135 ευρώ, ενώ με το νέο σύστημα 91,35 και στα 40 χρόνια δίνουν 180 ευρώ με το σημερινό σύστημα, ενώ 122,5 ευρώ με το σύστημα που εισηγείται η κυβέρνηση.</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 Από αυτά προκύπτει μία μείωση του 30% - 35%.</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 Σε ό,τι αφορά </w:t>
      </w:r>
      <w:r w:rsidR="00FA5E47" w:rsidRPr="00131A4D">
        <w:rPr>
          <w:rFonts w:cstheme="minorHAnsi"/>
          <w:color w:val="212529"/>
        </w:rPr>
        <w:t>σ</w:t>
      </w:r>
      <w:r w:rsidRPr="00131A4D">
        <w:rPr>
          <w:rFonts w:cstheme="minorHAnsi"/>
          <w:color w:val="212529"/>
        </w:rPr>
        <w:t xml:space="preserve">την ερώτηση που τέθηκε εάν βελτιώνει ή αν χειροτερεύει την κατάσταση αυτό που εισηγείται η κυβέρνηση, για μας είναι σαφές ότι δεν υπάρχει λόγος, εάν  ισχύουν αυτά που η κυβέρνηση είπε πριν 1,5 χρόνο, αλλά και αυτά που ανεξάρτητοι μελετητές - επικαλούμαι τον κύριο </w:t>
      </w:r>
      <w:proofErr w:type="spellStart"/>
      <w:r w:rsidRPr="00131A4D">
        <w:rPr>
          <w:rFonts w:cstheme="minorHAnsi"/>
          <w:color w:val="212529"/>
        </w:rPr>
        <w:t>Ρομπόλη</w:t>
      </w:r>
      <w:proofErr w:type="spellEnd"/>
      <w:r w:rsidRPr="00131A4D">
        <w:rPr>
          <w:rFonts w:cstheme="minorHAnsi"/>
          <w:color w:val="212529"/>
        </w:rPr>
        <w:t xml:space="preserve">, που λέει ότι δεν υπάρχει ζήτημα χρηματοδότησης στο ασφαλιστικό ως το  2070. Ο λόγος είναι να δοθούν για μια ακόμη φορά τα χρήματα των ασφαλισμένων στους ιδιώτες με άδηλα αποτελέσματα ή μάλλον με χειροπιαστά αποτελέσματα τη μείωση των επικουρικών συντάξεων.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Είναι βέβαιο, ότι για τους παλιούς ασφαλισμένους σε λίγα χρόνια δεν θα υπάρχει επικουρική σύνταξη, αφού δεν θα εισρέουν εισφορές στο σύστημα. Σε αυτό δε που η κυρία Χρηστίδου ανέφερε, διαβάζοντας και εμείς και βλέποντας ότι ο κύριος </w:t>
      </w:r>
      <w:proofErr w:type="spellStart"/>
      <w:r w:rsidRPr="00131A4D">
        <w:rPr>
          <w:rFonts w:cstheme="minorHAnsi"/>
          <w:color w:val="212529"/>
        </w:rPr>
        <w:t>Τσακλόγλου</w:t>
      </w:r>
      <w:proofErr w:type="spellEnd"/>
      <w:r w:rsidR="00264867" w:rsidRPr="00131A4D">
        <w:rPr>
          <w:rFonts w:cstheme="minorHAnsi"/>
          <w:color w:val="212529"/>
        </w:rPr>
        <w:t>,</w:t>
      </w:r>
      <w:r w:rsidRPr="00131A4D">
        <w:rPr>
          <w:rFonts w:cstheme="minorHAnsi"/>
          <w:color w:val="212529"/>
        </w:rPr>
        <w:t xml:space="preserve"> όταν του θέσαμε το ερώτημα, γιατί οι 18 από τις 30 χώρες που εφάρμοσαν αυτό το σύστημα επέστρεψαν στο παλιό στο διανεμητικό  και το κατάργησαν,  δεν μας απάντησε, αλλά  μας είπε ότι είχαν άλλα δεδομένα, συνέβησαν άλλα πράγματα. Καμία σαφή απάντηση.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Αυτό που λένε όμως αυτοί που μελέτησαν τα συστήματα, είναι ότι ιδιαίτερα μετά την κρίση στις χρηματαγορές το 2008, στις χώρες που εφάρμοσαν τέτοιο σύστημα </w:t>
      </w:r>
      <w:proofErr w:type="spellStart"/>
      <w:r w:rsidRPr="00131A4D">
        <w:rPr>
          <w:rFonts w:cstheme="minorHAnsi"/>
        </w:rPr>
        <w:t>κεφαλαιοποιητικό</w:t>
      </w:r>
      <w:proofErr w:type="spellEnd"/>
      <w:r w:rsidRPr="00131A4D">
        <w:rPr>
          <w:rFonts w:cstheme="minorHAnsi"/>
        </w:rPr>
        <w:t>, επειδή οι επενδύσεις δεν πήγαν καθόλου καλά και κατέρρευσαν, δημιουργήθηκε τεράστιο δημοσιονομικό κενό, το οποίο είχε ως άμεση επίπτωση την τεράστια μείωση και τον μηδενισμό των επικουρικών συντάξεων. Αυτό π.χ.  συνέβη στην Αμερική και το γνωρίζουμε όλοι.</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 ‘</w:t>
      </w:r>
      <w:proofErr w:type="spellStart"/>
      <w:r w:rsidRPr="00131A4D">
        <w:rPr>
          <w:rFonts w:cstheme="minorHAnsi"/>
        </w:rPr>
        <w:t>Αρα</w:t>
      </w:r>
      <w:proofErr w:type="spellEnd"/>
      <w:r w:rsidRPr="00131A4D">
        <w:rPr>
          <w:rFonts w:cstheme="minorHAnsi"/>
        </w:rPr>
        <w:t xml:space="preserve">, λοιπόν, οι κίνδυνοι από το νέο σύστημα επικουρικής ασφάλισης είναι τεράστιοι. Δεν υπάρχει κανένας λόγος σήμερα να αφήσουμε το σύστημα αυτό της νοητής κεφαλαιοποίησης που ισχύει, το οποίο είναι υπό την εγγύηση του κράτους και δεν υπάρχει κανένας λόγος να αλλάξουμε εν γένει τη φιλοσοφία της κοινωνικής ασφάλισης στη χώρα μας με την οποία φιλοσοφία συμφωνεί και το Συμβούλιο Της Επικρατείας, ότι τελικά η υπόθεση της κοινωνικής ασφάλισης της κύριας και επικουρικής σύνταξης είναι υπόθεση του κράτους. Τι κι αν ιδρύει η Κυβέρνηση νομικό πρόσωπο δημοσίου δικαίου, αφού θα επενδύει τα χρήματα με βάση τους όρους των αγορών, είναι σαν να ιδιωτικοποιεί την κοινωνική ασφάλιση. Για αυτό και είμαστε κατηγορηματικά αντίθετοι στο νομοθέτημα γι’ αυτό και ζητούμε να μην ψηφιστεί από τη Βουλή και να αποσυρθεί. </w:t>
      </w:r>
    </w:p>
    <w:p w:rsidR="00272027" w:rsidRPr="00131A4D" w:rsidRDefault="00272027" w:rsidP="00131A4D">
      <w:pPr>
        <w:spacing w:line="276" w:lineRule="auto"/>
        <w:ind w:firstLine="720"/>
        <w:contextualSpacing/>
        <w:jc w:val="both"/>
        <w:rPr>
          <w:rFonts w:cstheme="minorHAnsi"/>
        </w:rPr>
      </w:pPr>
      <w:r w:rsidRPr="00131A4D">
        <w:rPr>
          <w:rFonts w:cstheme="minorHAnsi"/>
          <w:b/>
        </w:rPr>
        <w:t>ΒΑΣΙΛΕΙΟΣ ΟΙΚΟΝΟΜΟΥ(Πρόεδρος της Επιτροπής):</w:t>
      </w:r>
      <w:r w:rsidRPr="00131A4D">
        <w:rPr>
          <w:rFonts w:cstheme="minorHAnsi"/>
        </w:rPr>
        <w:t xml:space="preserve"> Το λόγο έχει η κυρία </w:t>
      </w:r>
      <w:proofErr w:type="spellStart"/>
      <w:r w:rsidRPr="00131A4D">
        <w:rPr>
          <w:rFonts w:cstheme="minorHAnsi"/>
        </w:rPr>
        <w:t>Κουσκουνά</w:t>
      </w:r>
      <w:proofErr w:type="spellEnd"/>
      <w:r w:rsidRPr="00131A4D">
        <w:rPr>
          <w:rFonts w:cstheme="minorHAnsi"/>
        </w:rPr>
        <w:t>.</w:t>
      </w:r>
    </w:p>
    <w:p w:rsidR="00272027" w:rsidRPr="00131A4D" w:rsidRDefault="00272027" w:rsidP="00131A4D">
      <w:pPr>
        <w:spacing w:line="276" w:lineRule="auto"/>
        <w:ind w:firstLine="720"/>
        <w:contextualSpacing/>
        <w:jc w:val="both"/>
        <w:rPr>
          <w:rFonts w:cstheme="minorHAnsi"/>
        </w:rPr>
      </w:pPr>
      <w:r w:rsidRPr="00131A4D">
        <w:rPr>
          <w:rFonts w:cstheme="minorHAnsi"/>
          <w:b/>
        </w:rPr>
        <w:t xml:space="preserve">ΕΥΦΡΟΣΥΝΗ ΚΟΥΣΚΟΥΝΑ(Πρόεδρος της Εθνικής Αναλογιστικής Αρχής): </w:t>
      </w:r>
      <w:r w:rsidRPr="00131A4D">
        <w:rPr>
          <w:rFonts w:cstheme="minorHAnsi"/>
        </w:rPr>
        <w:t xml:space="preserve">Ευχαριστώ. Όσον αφορά </w:t>
      </w:r>
      <w:r w:rsidR="0014326C" w:rsidRPr="00131A4D">
        <w:rPr>
          <w:rFonts w:cstheme="minorHAnsi"/>
        </w:rPr>
        <w:t>σ</w:t>
      </w:r>
      <w:r w:rsidRPr="00131A4D">
        <w:rPr>
          <w:rFonts w:cstheme="minorHAnsi"/>
        </w:rPr>
        <w:t>το ερώτημα για τη μελέτη που κατατέθηκε το 2020 για τη βιωσιμότητα του συστήματος, όπως φαίνεται από τα αποτελέσματα, εφαρμόζοντας τις διατάξεις που ισχύουν για την κύρια ασφάλιση, δηλαδή δίνοντας εθνική σύνταξη και ένα κομμάτι ανταποδοτικό φαίνεται ότι από τη μέση της προβολής και μετά,  το ανταποδοτικό κομμάτι καλύπτεται από τις εισφορές. Γιατί όπως γράψατε και στις διατάξεις, η εθνική σύνταξη καλύπτεται από τη φορολογία. Αυτό είναι ένα κριτήριο για να χαρακτηριστεί το σύστημα βιώσιμο.</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 Επίσης στην επικουρική προβλέπεται, ότι ελέγχεται το ετήσιο αποτέλεσμα και εφόσον αυτό είναι θετικό, τότε δίνονται και αυξήσεις. Όταν δεν είναι θετικό, τότε οι αυξήσεις δεν δίδονται μέχρι να ξαναγυρίσει το αποτέλεσμα θετικό. Συνεπώς, με την εφαρμογή των διατάξεων το σύστημα που παρουσιάζεται στη μελέτη του 2020 δείχνει ότι είναι βιώσιμο. Επίσης,  γιατί έγιναν ερωτήσεις σχετικά με τις προϋποθέσεις που χρησιμοποιούμε, ανέφερα στην </w:t>
      </w:r>
      <w:proofErr w:type="spellStart"/>
      <w:r w:rsidRPr="00131A4D">
        <w:rPr>
          <w:rFonts w:cstheme="minorHAnsi"/>
        </w:rPr>
        <w:t>πρωτολογία</w:t>
      </w:r>
      <w:proofErr w:type="spellEnd"/>
      <w:r w:rsidRPr="00131A4D">
        <w:rPr>
          <w:rFonts w:cstheme="minorHAnsi"/>
        </w:rPr>
        <w:t xml:space="preserve"> μου, ότι η Εθνική Αναλογιστική Αρχή χρησιμοποιεί τις μακροοικονομικές υποθέσεις που δίνονται από την κομισιόν και βασίζονται σε δημογραφικές προβολές της EUROSTAT, οι οποίες προκύπτουν με βάση τα στοιχεία που συλλέγει από την ΕΛΣΤΑΤ.</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 Έγινε μια ερώτηση από την κ. Ξενογιαννακόπουλου σχετικά με το προσδόκιμο ζωής. Θα αναφέρω χαρακτηριστικά, ότι το προσδόκιμο ζωής της ηλικίας των 65 ετών, αναμένεται να αυξηθεί από 18,8 στην αρχή της προβολής σε 23,9  στο τέλος της προβολής για τους άνδρες και από 21,8 σε 26,7 για τις γυναίκες.</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Σε συνέχεια της ερώτησης, της κυρίας Φωτίου, σημειώνω εδώ, ότι μέσα σ’ αυτές τις προβολές που λαμβάνουμε υπόψη μας, λαμβάνεται υπόψη η υπογεννητικότητα και η μετανάστευση. Χαρακτηριστικά να αναφέρω επειδή ζητήθηκε αν αυξάνεται το ποσοστό απασχόλησης των εργαζομένων στην ηλικιακή ομάδα 20-64 από 60,9 στο 2019 αυξάνεται στο 76,5 το 2070, με βάση αυτές τις υποθέσεις.</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Να πω εδώ στην ερώτηση, της κυρίας Ξενογιαννακοπούλου, σχετικά με την κατώτατη σύνταξη, όταν μας δόθηκε η εντολή για εκπόνηση μελέτης και ένα προσχέδιο δεν περιλαμβάνονταν οι διατάξεις σχετικά με την κατώτατη σύνταξη για την αναπηρία και για την σύνταξη ενεργού ασφαλισμένου συνεπώς, δεν έχει ληφθεί υπόψη στην μελέτη.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Στο τρίτο ερώτημα της κυρίας Ξενογιαννακοπούλου, σχετικά με το αν προβλέπεται αύξηση εισφορών, δεν μας δόθηκε ποτέ κάποια τέτοια προϋπόθεση και ούτε τη λάβαμε υπόψη μας στη μελέτη στην Επικουρική.</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Έγινε μια ερώτηση σχετικά με μια αναφορά στη μελέτη μας για μη είσοδο ασφαλισμένων που θα οδηγήσει σε πολύ χαμηλές συντάξεις και καθόλου αναπροσαρμογές.  Γι’ αυτό το λόγο, όπως ανέφερα στην πρώτη παρουσίασή μου, με βάση τις προϋποθέσεις που μας δόθηκαν ότι δεν θα επηρεαστούν και δεν θα θιγούν δικαιώματα και συντάξεις των ήδη ασφαλισμένων στην Επικουρική Σύνταξη, έχουμε λάβει υπόψη μας τις προβολές, τις εκτιμήσεις της ανοικτής ομάδας, δηλαδή, πώς να μην έφευγε κανένας από το σύστημα της Επικουρικής Ασφάλισης. Αυτές οι δύο παράμετροι που επηρεάζουν το σύστημα και θίχτηκαν, είναι: η νοητή απόδοση και η αναπροσαρμογή των συντάξεων. Έχουμε λάβει, λοιπόν, τις δύο αυτές τιμές.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Νομίζω, ότι έγινε μια ερώτηση, αν έχει κατατεθεί στη Βουλή με αυτό το νομοσχέδιο ή μελέτη. Νομίζω, πως έχει κατατεθεί από ό,τι έχω δει. Για το </w:t>
      </w:r>
      <w:proofErr w:type="spellStart"/>
      <w:r w:rsidRPr="00131A4D">
        <w:rPr>
          <w:rFonts w:cstheme="minorHAnsi"/>
          <w:color w:val="212529"/>
        </w:rPr>
        <w:t>κεφαλαιοποιητικό</w:t>
      </w:r>
      <w:proofErr w:type="spellEnd"/>
      <w:r w:rsidRPr="00131A4D">
        <w:rPr>
          <w:rFonts w:cstheme="minorHAnsi"/>
          <w:color w:val="212529"/>
        </w:rPr>
        <w:t xml:space="preserve"> σύστημα υποθέτω ότι ήταν η σύνταξη.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Δεν ξέρω αν σας κάλυψα. Αν θέλετε κάτι άλλο είμαι στη διάθεσή σας.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Ευχαριστώ που μου δώσατε την ευκαιρία να απαντήσω. </w:t>
      </w:r>
    </w:p>
    <w:p w:rsidR="00272027" w:rsidRPr="00131A4D" w:rsidRDefault="00272027" w:rsidP="00131A4D">
      <w:pPr>
        <w:spacing w:line="276" w:lineRule="auto"/>
        <w:ind w:firstLine="720"/>
        <w:contextualSpacing/>
        <w:jc w:val="both"/>
        <w:rPr>
          <w:rFonts w:cstheme="minorHAnsi"/>
        </w:rPr>
      </w:pPr>
      <w:r w:rsidRPr="00131A4D">
        <w:rPr>
          <w:rFonts w:cstheme="minorHAnsi"/>
          <w:b/>
        </w:rPr>
        <w:t xml:space="preserve">ΒΑΣΙΛΕΙΟΣ ΟΙΚΟΝΟΜΟΥ (Πρόεδρος της Επιτροπής): </w:t>
      </w:r>
      <w:r w:rsidRPr="00131A4D">
        <w:rPr>
          <w:rFonts w:cstheme="minorHAnsi"/>
        </w:rPr>
        <w:t>Ευχαριστούμε.</w:t>
      </w:r>
    </w:p>
    <w:p w:rsidR="00272027" w:rsidRPr="00131A4D" w:rsidRDefault="00272027" w:rsidP="00131A4D">
      <w:pPr>
        <w:spacing w:line="276" w:lineRule="auto"/>
        <w:ind w:firstLine="720"/>
        <w:contextualSpacing/>
        <w:jc w:val="both"/>
        <w:rPr>
          <w:rFonts w:cstheme="minorHAnsi"/>
        </w:rPr>
      </w:pPr>
      <w:r w:rsidRPr="00131A4D">
        <w:rPr>
          <w:rFonts w:cstheme="minorHAnsi"/>
        </w:rPr>
        <w:t>Το λόγο έχει ο κ. Μουλκιώτης.</w:t>
      </w:r>
    </w:p>
    <w:p w:rsidR="00272027" w:rsidRPr="00131A4D" w:rsidRDefault="00272027" w:rsidP="00131A4D">
      <w:pPr>
        <w:spacing w:line="276" w:lineRule="auto"/>
        <w:ind w:firstLine="720"/>
        <w:contextualSpacing/>
        <w:jc w:val="both"/>
        <w:rPr>
          <w:rFonts w:cstheme="minorHAnsi"/>
        </w:rPr>
      </w:pPr>
      <w:r w:rsidRPr="00131A4D">
        <w:rPr>
          <w:rFonts w:cstheme="minorHAnsi"/>
          <w:b/>
        </w:rPr>
        <w:t xml:space="preserve">ΓΕΩΡΓΙΟΣ ΜΟΥΛΙΚΙΩΤΗΣ (Ειδικός Αγορητής του Κινήματος Αλλαγής): </w:t>
      </w:r>
      <w:r w:rsidRPr="00131A4D">
        <w:rPr>
          <w:rFonts w:cstheme="minorHAnsi"/>
        </w:rPr>
        <w:t>Ευχαριστώ, κύριε Πρόεδρε.</w:t>
      </w:r>
    </w:p>
    <w:p w:rsidR="00272027" w:rsidRPr="00131A4D" w:rsidRDefault="00272027" w:rsidP="00131A4D">
      <w:pPr>
        <w:spacing w:line="276" w:lineRule="auto"/>
        <w:ind w:firstLine="720"/>
        <w:contextualSpacing/>
        <w:jc w:val="both"/>
        <w:rPr>
          <w:rFonts w:cstheme="minorHAnsi"/>
        </w:rPr>
      </w:pPr>
      <w:r w:rsidRPr="00131A4D">
        <w:rPr>
          <w:rFonts w:cstheme="minorHAnsi"/>
        </w:rPr>
        <w:t>Θα ήθελα να επαναλάβω την ερώτηση στην κυρία Κίτσου, προκειμένου να μας απαντήσει.</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Σας ρωτήσαμε, γιατί είπατε ότι οι συντάξεις αναπηρίας που θα δίνει το ΤΕΚΑ θα είναι μερικές δεκάδες ευρώ, και λέμε, περίπου, 50- 60- 70. Υποθέτω, λοιπόν, ότι κατά νου θα είχατε ότι έναν άνθρωπο που εντάσσεται στο ΤΕΚΑ και μετά από πέντε, έξι χρόνια μένει ανάπηρος και στη συνέχεια δεν εργάζεται. Μπορείτε αυτήν την άποψη να την τεκμηριώσετε, με την όποια- καταρχάς, θα σας πω ότι εμείς συμφωνούμε- δηλαδή, ότι αυτή η σύνταξη 50- 60- 70 ευρώ; Πώς μπορείτε να τεκμηριώσετε αυτή την άποψη;</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Ευχαριστώ.</w:t>
      </w:r>
    </w:p>
    <w:p w:rsidR="00272027" w:rsidRPr="00131A4D" w:rsidRDefault="00272027" w:rsidP="00131A4D">
      <w:pPr>
        <w:spacing w:line="276" w:lineRule="auto"/>
        <w:ind w:firstLine="720"/>
        <w:contextualSpacing/>
        <w:jc w:val="both"/>
        <w:rPr>
          <w:rFonts w:cstheme="minorHAnsi"/>
        </w:rPr>
      </w:pPr>
      <w:r w:rsidRPr="00131A4D">
        <w:rPr>
          <w:rFonts w:cstheme="minorHAnsi"/>
          <w:b/>
        </w:rPr>
        <w:t xml:space="preserve">ΒΑΣΙΛΕΙΟΣ ΟΙΚΟΝΟΜΟΥ (Πρόεδρος της Επιτροπής): </w:t>
      </w:r>
      <w:r w:rsidRPr="00131A4D">
        <w:rPr>
          <w:rFonts w:cstheme="minorHAnsi"/>
        </w:rPr>
        <w:t>Ευχαριστούμε.</w:t>
      </w:r>
    </w:p>
    <w:p w:rsidR="00272027" w:rsidRPr="00131A4D" w:rsidRDefault="00272027" w:rsidP="00131A4D">
      <w:pPr>
        <w:spacing w:line="276" w:lineRule="auto"/>
        <w:ind w:firstLine="720"/>
        <w:contextualSpacing/>
        <w:jc w:val="both"/>
        <w:rPr>
          <w:rFonts w:cstheme="minorHAnsi"/>
        </w:rPr>
      </w:pPr>
      <w:r w:rsidRPr="00131A4D">
        <w:rPr>
          <w:rFonts w:cstheme="minorHAnsi"/>
        </w:rPr>
        <w:t>Το λόγο έχει η κυρία Κίτσου.</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b/>
        </w:rPr>
        <w:t>ΓΙΩΤΑ ΚΙΤΣΟΥ (Γενική Γραμματέας της Πανελλήνιας Ομοσπονδίας Προσωπικού Οργανισμών Κοινωνικής Ασφάλισης):</w:t>
      </w:r>
      <w:r w:rsidRPr="00131A4D">
        <w:rPr>
          <w:rFonts w:cstheme="minorHAnsi"/>
          <w:b/>
          <w:color w:val="212529"/>
        </w:rPr>
        <w:t xml:space="preserve"> </w:t>
      </w:r>
      <w:r w:rsidRPr="00131A4D">
        <w:rPr>
          <w:rFonts w:cstheme="minorHAnsi"/>
          <w:color w:val="212529"/>
        </w:rPr>
        <w:t>Θεωρώ, ότι ένας άνθρωπος ο όποιος όταν εργάστηκε είχε κάποιο ατύχημα στην διάρκεια του εργασιακού του βίου, η συνέβη κάτι στην υγεία του και δεν μπορεί πλέον να εργασθεί.  Ο … το κράτος να είναι σε θέση να εξασφαλίσει στον άνθρωπο αυτό και στην οικογένειά του, να έχει ένα τέτοιο εισόδημα που να μπορεί να ζήσει αξιοπρεπώς.</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Θεωρώ, ότι με το καινούργιο σύστημα- όχι ότι αυτό συμβαίνει αυτή τη στιγμή με τις αναπηρικές συντάξεις που δίνονται από τον ΙΕΦΚΑ, εννοείται ότι θα πρέπει να υπάρξει βελτίωση ουσιαστικά στις συντάξεις αναπηρίας που δίνονται- αλλά καταλαβαίνουμε, ότι με το καινούργιο σύστημα, με τον καινούργιο Οργανισμό που επιχειρείται να δημιουργηθεί οι συντάξεις αναπηρίας που θα δοθούν είναι σε πολύ μικρότερο ποσό από αυτό που δίνεται σήμερα. </w:t>
      </w:r>
    </w:p>
    <w:p w:rsidR="00272027" w:rsidRPr="00131A4D" w:rsidRDefault="00272027" w:rsidP="00131A4D">
      <w:pPr>
        <w:spacing w:line="276" w:lineRule="auto"/>
        <w:ind w:firstLine="720"/>
        <w:contextualSpacing/>
        <w:jc w:val="both"/>
        <w:rPr>
          <w:rFonts w:cstheme="minorHAnsi"/>
          <w:b/>
          <w:color w:val="212529"/>
        </w:rPr>
      </w:pPr>
      <w:r w:rsidRPr="00131A4D">
        <w:rPr>
          <w:rFonts w:cstheme="minorHAnsi"/>
          <w:color w:val="212529"/>
        </w:rPr>
        <w:t xml:space="preserve">Εμείς θεωρούμε, ότι θα πρέπει να δίνονται συντάξεις στους ανθρώπους, γιατί εν δυνάμει όλοι οι εργαζόμενοι μπορεί να μας συμβεί το οτιδήποτε, δηλαδή, την επόμενη στιγμή, θα πρέπει να δίνονται τέτοιες συντάξεις, επιδόματα στους ανθρώπους που να μπορούν να ζήσουν αξιοπρεπώς οι ίδιοι και η οικογένειά τους. </w:t>
      </w:r>
    </w:p>
    <w:p w:rsidR="000C30CB" w:rsidRPr="00131A4D" w:rsidRDefault="00272027" w:rsidP="00542CD3">
      <w:pPr>
        <w:spacing w:line="276" w:lineRule="auto"/>
        <w:ind w:left="-567" w:firstLine="1287"/>
        <w:contextualSpacing/>
        <w:jc w:val="both"/>
        <w:rPr>
          <w:rFonts w:cstheme="minorHAnsi"/>
          <w:color w:val="212529"/>
        </w:rPr>
      </w:pPr>
      <w:r w:rsidRPr="00131A4D">
        <w:rPr>
          <w:rFonts w:cstheme="minorHAnsi"/>
          <w:color w:val="212529"/>
        </w:rPr>
        <w:t>Εμείς θεωρούμε ότι θα πρέπει να δίνονται συντάξεις στους ανθρώπους, γιατί εν δυνάμει σε όλους τους εργαζόμενους μπορεί να μας συμβεί το οτιδήποτε την επόμενη στιγμή. Θα πρέπει να δίνονται τέτοιες συντάξεις,  επιδόματα στους ανθρώπους που να μπορούν να ζήσουν αξιοπρεπώς οι ίδιοι και οι οικογένειές τους. Όχι μόνο το ποσό που θα δίνεται αλλά η ιατροφαρμακευτική περίθαλψη να είναι πλήρης, η πρόσβαση σε νοσοκομεία</w:t>
      </w:r>
      <w:r w:rsidR="00880373" w:rsidRPr="00131A4D">
        <w:rPr>
          <w:rFonts w:cstheme="minorHAnsi"/>
          <w:color w:val="212529"/>
        </w:rPr>
        <w:t>.</w:t>
      </w:r>
      <w:r w:rsidRPr="00131A4D">
        <w:rPr>
          <w:rFonts w:cstheme="minorHAnsi"/>
          <w:color w:val="212529"/>
        </w:rPr>
        <w:t xml:space="preserve"> </w:t>
      </w:r>
      <w:r w:rsidR="000C30CB" w:rsidRPr="00131A4D">
        <w:rPr>
          <w:rFonts w:cstheme="minorHAnsi"/>
          <w:color w:val="212529"/>
        </w:rPr>
        <w:t xml:space="preserve">         </w:t>
      </w:r>
    </w:p>
    <w:p w:rsidR="00272027" w:rsidRPr="00131A4D" w:rsidRDefault="000C30CB" w:rsidP="00131A4D">
      <w:pPr>
        <w:spacing w:line="276" w:lineRule="auto"/>
        <w:ind w:left="-567" w:firstLine="720"/>
        <w:contextualSpacing/>
        <w:jc w:val="both"/>
        <w:rPr>
          <w:rFonts w:cstheme="minorHAnsi"/>
          <w:color w:val="212529"/>
        </w:rPr>
      </w:pPr>
      <w:r w:rsidRPr="00131A4D">
        <w:rPr>
          <w:rFonts w:cstheme="minorHAnsi"/>
          <w:color w:val="212529"/>
        </w:rPr>
        <w:t xml:space="preserve">           </w:t>
      </w:r>
      <w:r w:rsidR="00272027" w:rsidRPr="00131A4D">
        <w:rPr>
          <w:rFonts w:cstheme="minorHAnsi"/>
          <w:b/>
          <w:color w:val="212529"/>
        </w:rPr>
        <w:t xml:space="preserve">ΒΑΣΙΛΕΙΟΣ ΟΙΚΟΝΟΜΟΥ (Πρόεδρος της Επιτροπής): </w:t>
      </w:r>
      <w:r w:rsidR="00272027" w:rsidRPr="00131A4D">
        <w:rPr>
          <w:rFonts w:cstheme="minorHAnsi"/>
          <w:color w:val="212529"/>
        </w:rPr>
        <w:t>Ευχαριστούμε.</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Το λόγο έχει ο κ. </w:t>
      </w:r>
      <w:proofErr w:type="spellStart"/>
      <w:r w:rsidRPr="00131A4D">
        <w:rPr>
          <w:rFonts w:cstheme="minorHAnsi"/>
          <w:color w:val="212529"/>
        </w:rPr>
        <w:t>Νουχάκης</w:t>
      </w:r>
      <w:proofErr w:type="spellEnd"/>
      <w:r w:rsidRPr="00131A4D">
        <w:rPr>
          <w:rFonts w:cstheme="minorHAnsi"/>
          <w:color w:val="212529"/>
        </w:rPr>
        <w:t>.</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b/>
          <w:color w:val="212529"/>
        </w:rPr>
        <w:t xml:space="preserve">ΣΤΑΥΡΟΣ ΝΟΥΧΑΚΗΣ (Πρόεδρος  της Πανελλήνιας Ομοσπονδίας Ιατρικών Επισκεπτών και </w:t>
      </w:r>
      <w:proofErr w:type="spellStart"/>
      <w:r w:rsidRPr="00131A4D">
        <w:rPr>
          <w:rFonts w:cstheme="minorHAnsi"/>
          <w:b/>
          <w:color w:val="212529"/>
        </w:rPr>
        <w:t>Φαρμακοϋπαλλήλων</w:t>
      </w:r>
      <w:proofErr w:type="spellEnd"/>
      <w:r w:rsidRPr="00131A4D">
        <w:rPr>
          <w:rFonts w:cstheme="minorHAnsi"/>
          <w:b/>
          <w:color w:val="212529"/>
        </w:rPr>
        <w:t xml:space="preserve">): </w:t>
      </w:r>
      <w:r w:rsidRPr="00131A4D">
        <w:rPr>
          <w:rFonts w:cstheme="minorHAnsi"/>
          <w:color w:val="212529"/>
        </w:rPr>
        <w:t xml:space="preserve">Η κυρία Ξενογιαννακοπούλου μου έκανε μια  ερώτηση, η οποία έχει να κάνει με την απορία, πώς στο χώρο του φαρμάκου με τις φαρμακευτικές εταιρίες να </w:t>
      </w:r>
      <w:proofErr w:type="spellStart"/>
      <w:r w:rsidRPr="00131A4D">
        <w:rPr>
          <w:rFonts w:cstheme="minorHAnsi"/>
          <w:color w:val="212529"/>
        </w:rPr>
        <w:t>κερδοφορούν</w:t>
      </w:r>
      <w:proofErr w:type="spellEnd"/>
      <w:r w:rsidRPr="00131A4D">
        <w:rPr>
          <w:rFonts w:cstheme="minorHAnsi"/>
          <w:color w:val="212529"/>
        </w:rPr>
        <w:t xml:space="preserve">  το ταμείο έχει προβλήματα.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Το 2013 όταν δημιουργήθηκαν αυτά τα ταμία πραγματικά αυτή ήταν η απόφαση συνολικά όχι της Ομοσπονδίας μας, αλλά όλων των ασφαλισμένων, της πολύ μεγάλης πλειοψηφίας των ασφαλισμένων. Έγινε ολόκληρη συνδιάσκεψη με συμμετοχή της Ομοσπονδίας και πρωτοβάθμιων σωματείων που δεν ανήκουν στην δύναμή μας. Την ίδια απόφαση για αυτονόμηση του ταμείου με εφαρμογή του νόμου </w:t>
      </w:r>
      <w:proofErr w:type="spellStart"/>
      <w:r w:rsidRPr="00131A4D">
        <w:rPr>
          <w:rFonts w:cstheme="minorHAnsi"/>
          <w:color w:val="212529"/>
        </w:rPr>
        <w:t>Βρούτση</w:t>
      </w:r>
      <w:proofErr w:type="spellEnd"/>
      <w:r w:rsidRPr="00131A4D">
        <w:rPr>
          <w:rFonts w:cstheme="minorHAnsi"/>
          <w:color w:val="212529"/>
        </w:rPr>
        <w:t xml:space="preserve"> πήρε και η  Ένωση Συνταξιούχων,  καθώς και ο εργοδοτικός φορέας. Γιατί πραγματικά οι φαρμακευτικές εταιρείες δεν επηρεάστηκαν, όχι από την πανδημία όπου αυξήθηκε ο τζίρος τους, αλλά ούτε από την </w:t>
      </w:r>
      <w:proofErr w:type="spellStart"/>
      <w:r w:rsidRPr="00131A4D">
        <w:rPr>
          <w:rFonts w:cstheme="minorHAnsi"/>
          <w:color w:val="212529"/>
        </w:rPr>
        <w:t>μνημονιακή</w:t>
      </w:r>
      <w:proofErr w:type="spellEnd"/>
      <w:r w:rsidRPr="00131A4D">
        <w:rPr>
          <w:rFonts w:cstheme="minorHAnsi"/>
          <w:color w:val="212529"/>
        </w:rPr>
        <w:t xml:space="preserve"> κρίση όπου παρά τη μείωση του ποσοστού επί του τζίρου εντούτοις είχαν αύξηση της κερδοφορίας τους.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Έτσι, λοιπόν, προβλέποντας το 2013 μια καλή πορεία, όλοι οι κοινωνικοί φορείς, επιδίωξαν την αυτονόμηση του ταμείου. Σήμερα, λοιπόν, έχουμε μια εμπειρία εφαρμογής αυτού του νόμου που πρόκειται να επεκταθεί </w:t>
      </w:r>
      <w:proofErr w:type="spellStart"/>
      <w:r w:rsidRPr="00131A4D">
        <w:rPr>
          <w:rFonts w:cstheme="minorHAnsi"/>
          <w:color w:val="212529"/>
        </w:rPr>
        <w:t>απ</w:t>
      </w:r>
      <w:proofErr w:type="spellEnd"/>
      <w:r w:rsidRPr="00131A4D">
        <w:rPr>
          <w:rFonts w:cstheme="minorHAnsi"/>
          <w:color w:val="212529"/>
        </w:rPr>
        <w:t>΄</w:t>
      </w:r>
      <w:r w:rsidR="00FD4322" w:rsidRPr="00131A4D">
        <w:rPr>
          <w:rFonts w:cstheme="minorHAnsi"/>
          <w:color w:val="212529"/>
        </w:rPr>
        <w:t xml:space="preserve"> </w:t>
      </w:r>
      <w:r w:rsidRPr="00131A4D">
        <w:rPr>
          <w:rFonts w:cstheme="minorHAnsi"/>
          <w:color w:val="212529"/>
        </w:rPr>
        <w:t xml:space="preserve">ό,τι καταλαβαίνουμε σε όλο τον ελληνικό λαό  για 8 έτη.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 xml:space="preserve">Στην πράξη, λοιπόν, αυτή η εφαρμογή αποδείχθηκε ότι δυστυχώς επαφίεται στον πατριωτισμό του διοικητικού συμβουλίου και μπορεί να οδηγήσει ένα ταμείο, το οποίο είναι υποχρεωτικής ασφάλισης που λειτουργεί κατά υποκατάσταση της δημόσιας, δηλαδή, διαχειρίζεται δημόσιο χρήμα, στη μετατροπή του ουσιαστικά σε ασφαλιστική εταιρεία, η οποία θα μειώνει τις παροχές, δεν δίνει αναφορά στις κοινωνικές οργανώσεις, λειτουργεί αυθαίρετα και καταχρηστικά, χωρίς ουσιαστικό έλεγχο και χωρίς την εγγύηση του κράτους στη δική μας την περίπτωση. Αν και με βάση το νομοσχέδιο, </w:t>
      </w:r>
      <w:proofErr w:type="spellStart"/>
      <w:r w:rsidRPr="00131A4D">
        <w:rPr>
          <w:rFonts w:cstheme="minorHAnsi"/>
          <w:color w:val="212529"/>
        </w:rPr>
        <w:t>απ</w:t>
      </w:r>
      <w:proofErr w:type="spellEnd"/>
      <w:r w:rsidRPr="00131A4D">
        <w:rPr>
          <w:rFonts w:cstheme="minorHAnsi"/>
          <w:color w:val="212529"/>
        </w:rPr>
        <w:t>΄</w:t>
      </w:r>
      <w:r w:rsidR="00637D9F" w:rsidRPr="00131A4D">
        <w:rPr>
          <w:rFonts w:cstheme="minorHAnsi"/>
          <w:color w:val="212529"/>
        </w:rPr>
        <w:t xml:space="preserve"> </w:t>
      </w:r>
      <w:r w:rsidRPr="00131A4D">
        <w:rPr>
          <w:rFonts w:cstheme="minorHAnsi"/>
          <w:color w:val="212529"/>
        </w:rPr>
        <w:t xml:space="preserve">όσο  τουλάχιστον προλάβαμε να δούμε, γιατί κατατέθηκε εσπευσμένα, ακόμα και στις προβλέψεις του για τις κρατικές εγγυήσεις, η δεύτερη έκδοση το Σάββατο, είναι ακόμα χειρότερη της πρώτης σε σχέση με τις προβλέψεις εγγυήσεων που υπήρχε στην αρχική εκδοχή του νόμου Χατζηδάκη. </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Όλα αυτά πραγματικά μας δημιουργούν τον προβληματισμό ότι αν αυτό το σύστημα επεκταθεί σε όλους τους συνταξιούχους της χώρας δεν θα είναι καλές οι μέρες που τους περιμένουν. Αυτό ήθελα να πω και να μεταφέρω τη δική μας εμπειρία.</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b/>
          <w:color w:val="212529"/>
        </w:rPr>
        <w:t xml:space="preserve">ΒΑΣΙΛΕΙΟΣ ΟΙΚΟΝΟΜΟΥ (Πρόεδρος της Επιτροπής): </w:t>
      </w:r>
      <w:r w:rsidRPr="00131A4D">
        <w:rPr>
          <w:rFonts w:cstheme="minorHAnsi"/>
          <w:color w:val="212529"/>
        </w:rPr>
        <w:t>Ευχαριστούμε.</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Το λόγο έχει ο κ. Χατζόπουλος.</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b/>
          <w:color w:val="212529"/>
        </w:rPr>
        <w:t xml:space="preserve">ΝΙΚΟΛΑΟΣ ΧΑΤΖΟΠΟΥΛΟΣ (Εκπρόσωπος του Ενιαίου Δικτύου Συνταξιούχων): </w:t>
      </w:r>
      <w:r w:rsidRPr="00131A4D">
        <w:rPr>
          <w:rFonts w:cstheme="minorHAnsi"/>
          <w:color w:val="212529"/>
        </w:rPr>
        <w:t xml:space="preserve">Πρώτα θα απαντήσω στον κ. Μαντά. Κύριε </w:t>
      </w:r>
      <w:proofErr w:type="spellStart"/>
      <w:r w:rsidRPr="00131A4D">
        <w:rPr>
          <w:rFonts w:cstheme="minorHAnsi"/>
          <w:color w:val="212529"/>
        </w:rPr>
        <w:t>Μάντα</w:t>
      </w:r>
      <w:proofErr w:type="spellEnd"/>
      <w:r w:rsidRPr="00131A4D">
        <w:rPr>
          <w:rFonts w:cstheme="minorHAnsi"/>
          <w:color w:val="212529"/>
        </w:rPr>
        <w:t>, αυτό που με ρωτήσατε είναι στο άρθρο 19 για την ευθύνη των μελών του διοικητικού συμβουλίου. Το γράφει ξεκάθαρα ότι δεν έχουν καμία ευθύνη ποινική ή αστική.</w:t>
      </w:r>
    </w:p>
    <w:p w:rsidR="00272027" w:rsidRPr="00131A4D" w:rsidRDefault="00272027" w:rsidP="00131A4D">
      <w:pPr>
        <w:spacing w:line="276" w:lineRule="auto"/>
        <w:ind w:firstLine="720"/>
        <w:contextualSpacing/>
        <w:jc w:val="both"/>
        <w:rPr>
          <w:rFonts w:cstheme="minorHAnsi"/>
          <w:color w:val="212529"/>
        </w:rPr>
      </w:pPr>
      <w:r w:rsidRPr="00131A4D">
        <w:rPr>
          <w:rFonts w:cstheme="minorHAnsi"/>
          <w:color w:val="212529"/>
        </w:rPr>
        <w:t>Η κυρία Ξενογιαννακοπούλου με ρώτησε δύο πράγματα. Πρώτον για το 0,5% του ΑΕΠ πρέπει να σας πω ότι το Μάιο του 2019 με τον ν. 4611, άρθρο 120, η προηγούμενη κυβέρνηση είχε δώσει την 13</w:t>
      </w:r>
      <w:r w:rsidRPr="00131A4D">
        <w:rPr>
          <w:rFonts w:cstheme="minorHAnsi"/>
          <w:color w:val="212529"/>
          <w:vertAlign w:val="superscript"/>
        </w:rPr>
        <w:t>η</w:t>
      </w:r>
      <w:r w:rsidRPr="00131A4D">
        <w:rPr>
          <w:rFonts w:cstheme="minorHAnsi"/>
          <w:color w:val="212529"/>
        </w:rPr>
        <w:t xml:space="preserve"> σύνταξη στους συνταξιούχους και δινόταν κάθε έτος. Αυτό θυμάστε τότε ότι ο κ. Μητσοτάκης μας είχε πει ότι είναι ψίχουλα.  </w:t>
      </w:r>
    </w:p>
    <w:p w:rsidR="00272027" w:rsidRPr="00131A4D" w:rsidRDefault="00272027" w:rsidP="00131A4D">
      <w:pPr>
        <w:spacing w:line="276" w:lineRule="auto"/>
        <w:ind w:firstLine="709"/>
        <w:contextualSpacing/>
        <w:jc w:val="both"/>
        <w:rPr>
          <w:rFonts w:cstheme="minorHAnsi"/>
        </w:rPr>
      </w:pPr>
      <w:r w:rsidRPr="00131A4D">
        <w:rPr>
          <w:rFonts w:cstheme="minorHAnsi"/>
        </w:rPr>
        <w:t>Έρχεται η κυβέρνηση Μητσοτάκη η οποία, τι ακριβώς κάνει; Καταργεί τη 13</w:t>
      </w:r>
      <w:r w:rsidRPr="00131A4D">
        <w:rPr>
          <w:rFonts w:cstheme="minorHAnsi"/>
          <w:vertAlign w:val="superscript"/>
        </w:rPr>
        <w:t>η</w:t>
      </w:r>
      <w:r w:rsidRPr="00131A4D">
        <w:rPr>
          <w:rFonts w:cstheme="minorHAnsi"/>
        </w:rPr>
        <w:t xml:space="preserve"> σύνταξη και κάνει νόμο που λέει, το 0,5% του ΑΕΠ θα δίνεται και για τους χαμηλοσυνταξιούχους, αν θυμάστε. Αυτό βάλανε, σήμερα, μέσα και τοποθετηθήκαμε. Είπαμε ξεκάθαρα ότι δαπανάται το 0,5% του ΑΕΠ για τη δήθεν μεταρρύθμιση, τρώγοντας το θεσμοθετημένο κοινωνικό μέρισμα των χαμηλοσυνταξιούχων. Αυτό σας είπαμε. Αυτό ισχύει και το γνωρίζετε οι πάντες.</w:t>
      </w:r>
    </w:p>
    <w:p w:rsidR="00272027" w:rsidRPr="00131A4D" w:rsidRDefault="00272027" w:rsidP="00131A4D">
      <w:pPr>
        <w:spacing w:line="276" w:lineRule="auto"/>
        <w:ind w:firstLine="709"/>
        <w:contextualSpacing/>
        <w:jc w:val="both"/>
        <w:rPr>
          <w:rFonts w:cstheme="minorHAnsi"/>
        </w:rPr>
      </w:pPr>
      <w:r w:rsidRPr="00131A4D">
        <w:rPr>
          <w:rFonts w:cstheme="minorHAnsi"/>
        </w:rPr>
        <w:t>Ένα θέμα που μας έβαλε για τις συντάξεις, είναι άλλο ζήτημα αυτό. Όμως, αν θέλετε να σας απαντήσω, όντως υπάρχουν μεγάλα προβλήματα απονομής της σύνταξης. Έχουμε φτάσει στις 150.000 στις κύριες συντάξεις. Κατά τη γνώμη μας αυτό είναι απαράδεκτο και μάλιστα, αν θυμάστε, είχαμε πει εμείς οι ίδιοι, ότι αυτό δεν γίνεται και με τους λογιστές και με τους δικηγόρους. Γι’ αυτό, άλλωστε, κι εμείς πήγαμε και κάναμε αίτηση ακύρωσης στο ΣτΕ, γιατί το θεωρούμε απαράδεκτο. Δεν λύνεται το πρόβλημα εκεί. Μάλιστα, είχαμε κάνει συγκεκριμένες προτάσεις σαν Δίκτυο για να λυθεί αυτό το μεγάλο κομμάτι.</w:t>
      </w:r>
    </w:p>
    <w:p w:rsidR="00272027" w:rsidRPr="00131A4D" w:rsidRDefault="00272027" w:rsidP="00131A4D">
      <w:pPr>
        <w:spacing w:line="276" w:lineRule="auto"/>
        <w:ind w:firstLine="709"/>
        <w:contextualSpacing/>
        <w:jc w:val="both"/>
        <w:rPr>
          <w:rFonts w:cstheme="minorHAnsi"/>
        </w:rPr>
      </w:pPr>
      <w:r w:rsidRPr="00131A4D">
        <w:rPr>
          <w:rFonts w:cstheme="minorHAnsi"/>
        </w:rPr>
        <w:t>Δεν θα ήθελα να σας κουράσω πολύ γι’ αυτό το θέμα, γιατί το γνωρίζετε, έχουν βγει και ανακοινώσεις, το γνωρίζουν οι πάντες. Σας ευχαριστώ πάρα πολύ που μου δίνετε και δεύτερη ευκαιρία, αλλά πρέπει να σας πω ότι το Ενιαίο Δίκτυο Συνταξιούχων κάνει τεράστιες προσπάθειες να ενημερώνει τους συνταξιούχους και την πολιτική ηγεσία. Ο κεντρικός σκοπός του Δικτύου είναι να λύνονται τα προβλήματα. Εμείς δεν είμαστε των άκρων, αλλά πρέπει να σας πω ότι λέμε την πραγματικότητα και δεν θα σταματήσουμε ποτέ να τη λέμε.  Στο Διοικητικό Συμβούλιο, κ. Πρόεδρε, δεν έχουμε Κόμματα, έχουμε ένα κοινό ψηφοδέλτιο και κοιτάμε μόνο και μόνο τους συνταξιούχους.</w:t>
      </w:r>
    </w:p>
    <w:p w:rsidR="00272027" w:rsidRPr="00131A4D" w:rsidRDefault="00272027" w:rsidP="00131A4D">
      <w:pPr>
        <w:spacing w:line="276" w:lineRule="auto"/>
        <w:ind w:firstLine="709"/>
        <w:contextualSpacing/>
        <w:jc w:val="both"/>
        <w:rPr>
          <w:rFonts w:cstheme="minorHAnsi"/>
          <w:b/>
        </w:rPr>
      </w:pPr>
      <w:r w:rsidRPr="00131A4D">
        <w:rPr>
          <w:rFonts w:cstheme="minorHAnsi"/>
          <w:b/>
        </w:rPr>
        <w:t xml:space="preserve">ΒΑΣΙΛΕΙΟΣ ΟΙΚΟΝΟΜΟΥ (Πρόεδρος της Επιτροπής): </w:t>
      </w:r>
      <w:r w:rsidRPr="00131A4D">
        <w:rPr>
          <w:rFonts w:cstheme="minorHAnsi"/>
        </w:rPr>
        <w:t>Το λόγο έχει ο κ. Λυμβαίος.</w:t>
      </w:r>
    </w:p>
    <w:p w:rsidR="00272027" w:rsidRPr="00131A4D" w:rsidRDefault="00272027" w:rsidP="00131A4D">
      <w:pPr>
        <w:spacing w:line="276" w:lineRule="auto"/>
        <w:ind w:firstLine="709"/>
        <w:contextualSpacing/>
        <w:jc w:val="both"/>
        <w:rPr>
          <w:rFonts w:cstheme="minorHAnsi"/>
        </w:rPr>
      </w:pPr>
      <w:r w:rsidRPr="00131A4D">
        <w:rPr>
          <w:rFonts w:cstheme="minorHAnsi"/>
          <w:b/>
        </w:rPr>
        <w:t xml:space="preserve">ΙΩΑΝΝΗΣ ΛΥΜΒΑΙΟΣ (Γραμματέας της Ε.Σ.Α.με.Α. (Εθνική Συνομοσπονδία Ατόμων με Αναπηρία)): </w:t>
      </w:r>
      <w:r w:rsidRPr="00131A4D">
        <w:rPr>
          <w:rFonts w:cstheme="minorHAnsi"/>
        </w:rPr>
        <w:t>Ευχαριστώ κύριε Πρόεδρε. Σε σχέση με το ερώτημα που τέθηκε από την, κυρία Απατζίδη, την οποία την ευχαριστώ και εκείνη, αλλά και εσάς, κ. Πρόεδρε, που μας ξαναδίνεται τη δυνατότητα, στην Επιτροπή σας, να τοποθετηθούμε για το συγκεκριμένο θέμα, δηλαδή, για το χαρακτηρισμό, ανίκανος προς παν βιοποριστικό επάγγελμα, που έχουν οι γνωματεύσεις των ΚΕΠΑ. Η λύση, λοιπόν, που προτείνουμε. Καταρχήν, να πούμε για το συγκεκριμένο χαρακτηρισμό, ότι η απάντηση δίνεται σε μια σειρά από άρθρα στη διεθνή σύμβαση του ΟΗΕ για τα δικαιώματα των ΑμεΑ η οποία, βέβαια, είναι ο νόμος 4074/2012, όπως γνωρίζετε. Έμμεσα δίνεται τόσο στο άρθρο 3, στις γενικές αρχές, στο άρθρο 4, γενικές υποχρεώσεις, στο άρθρο 5, ισότητα και μη διάκριση, στο άρθρο 9, προσβασιμότητα. Κυρίως, όμως, ξεκάθαρα δίνεται στο άρθρο 27 που αφορά την εργασία και την απασχόληση όπου τα συμβαλλόμενα κράτη αναγνωρίζουν το δικαίωμα στην εργασία των ΑμεΑ σε ίση βάση με τους άλλους.</w:t>
      </w:r>
    </w:p>
    <w:p w:rsidR="00272027" w:rsidRPr="00131A4D" w:rsidRDefault="00272027" w:rsidP="00131A4D">
      <w:pPr>
        <w:spacing w:line="276" w:lineRule="auto"/>
        <w:ind w:firstLine="709"/>
        <w:contextualSpacing/>
        <w:jc w:val="both"/>
        <w:rPr>
          <w:rFonts w:cstheme="minorHAnsi"/>
        </w:rPr>
      </w:pPr>
      <w:r w:rsidRPr="00131A4D">
        <w:rPr>
          <w:rFonts w:cstheme="minorHAnsi"/>
        </w:rPr>
        <w:t>Πιο κάτω, στο ίδιο άρθρο, αναφέρεται, ότι τα συμβαλλόμενα κράτη προστατεύουν και διασφαλίζουν την άσκηση του δικαιώματος στην εργασία περιλαμβανομένων και εκείνων που αποκτούν μια αναπηρία κατά τη διάρκεια της εργασίας τους λαμβάνοντας τα κατάλληλα μέτρα μέσω της νομοθεσίας, ώστε μεταξύ άλλων να απαγορεύουν τις διακρίσεις βάσει της αναπηρίας σχετικά με όλα τα θέματα που σχετίζονται με πολλές μορφές απασχόλησης.</w:t>
      </w:r>
    </w:p>
    <w:p w:rsidR="00272027" w:rsidRPr="00131A4D" w:rsidRDefault="00272027" w:rsidP="00131A4D">
      <w:pPr>
        <w:spacing w:line="276" w:lineRule="auto"/>
        <w:ind w:firstLine="709"/>
        <w:contextualSpacing/>
        <w:jc w:val="both"/>
        <w:rPr>
          <w:rFonts w:cstheme="minorHAnsi"/>
        </w:rPr>
      </w:pPr>
      <w:r w:rsidRPr="00131A4D">
        <w:rPr>
          <w:rFonts w:cstheme="minorHAnsi"/>
        </w:rPr>
        <w:t>Εμείς, λοιπόν, κυρία Απατζίδη, κύριε Πρόεδρε, κυρίες και κύριοι, έχουμε μια πάρα πολύ απλή λύση που είναι η πιο αποτελεσματική και η μοναδική η οποία πρέπει να εφαρμοστεί. Κατάργηση του αναχρονιστικού και προσβλητικού χαρακτηρισμού, ανίκανος προς κάθε βιοποριστικό επάγγελμα, που αναφέρεται στα πιστοποιητικά αναπηρίας των ΚΕΠΑ, ο οποίος μας φέρνει 50 χρόνια πίσω. Επίσης, εκτός του ότι η εμπειρία έχει καταφανή ρατσιστικά χαρακτηριστικά λειτουργεί και ως ανυπέρβλητο εμπόδιο για την ένταξη των ΑμεΑ και χρόνιες παθήσεις στην εργασία, καθώς τα ΑμεΑ που στο πιστοποιητικό αναπηρίας τους περιλαμβάνεται αυτός ο χαρακτηρισμός δεν μπορούν να ενταχθούν στο Μητρώο ανέργων του ΟΑΕΔ και, ως εκ τούτου, να συμμετέχουν στα προγράμματα απασχόλησης και κατάρτισης ή ακόμα να κάνουν χρήση άλλων ευεργετικών διατάξεων.</w:t>
      </w:r>
    </w:p>
    <w:p w:rsidR="00272027" w:rsidRPr="00131A4D" w:rsidRDefault="00272027" w:rsidP="00131A4D">
      <w:pPr>
        <w:spacing w:line="276" w:lineRule="auto"/>
        <w:ind w:firstLine="709"/>
        <w:contextualSpacing/>
        <w:jc w:val="both"/>
        <w:rPr>
          <w:rFonts w:cstheme="minorHAnsi"/>
          <w:b/>
        </w:rPr>
      </w:pPr>
      <w:r w:rsidRPr="00131A4D">
        <w:rPr>
          <w:rFonts w:cstheme="minorHAnsi"/>
        </w:rPr>
        <w:t>Τέλος, όμως, θα ήθελα να βάλω και μια άλλη διάσταση. Αυτός ο χαρακτηρισμός έχει άμεση αρνητική επίπτωση και στην επαγγελματική εκπαίδευση, τόσο στην ειδική όσο και στη γενική, γιατί τα ΑμεΑ δεδομένου του γεγονότος ότι οι απόφοιτοι της επαγγελματικής εκπαίδευσης που διαθέτουν πιστοποιητικό αναπηρίας με αυτό το χαρακτηρισμό είναι σαν να μην έχουν παρακολουθήσει την επαγγελματική εκπαίδευση ποτέ, γιατί απλά δεν θα μπορέσουν ποτέ να ενταχθούν στην αγορά εργασίας, στην ειδικότητα που έχουν εκπαιδευτεί διαθέτοντας αυτό το πιστοποιητικό αναπηρίας με αυτόν τον αναχρονιστικό, προσβλητικό και ρατσιστικό χαρακτηρισμό. Η λύση, λοιπόν, είναι μία. Άμεση κατάργηση αυτού του όρου από τα πιστοποιητικά αναπηρίας των ΚΕΠΑ. Σας ευχαριστώ πάρα πολύ.</w:t>
      </w:r>
    </w:p>
    <w:p w:rsidR="00272027" w:rsidRPr="00131A4D" w:rsidRDefault="00272027" w:rsidP="00131A4D">
      <w:pPr>
        <w:spacing w:line="276" w:lineRule="auto"/>
        <w:ind w:firstLine="720"/>
        <w:contextualSpacing/>
        <w:jc w:val="both"/>
        <w:rPr>
          <w:rFonts w:cstheme="minorHAnsi"/>
        </w:rPr>
      </w:pPr>
      <w:r w:rsidRPr="00131A4D">
        <w:rPr>
          <w:rFonts w:cstheme="minorHAnsi"/>
          <w:b/>
        </w:rPr>
        <w:t>ΒΑΣΙΛΕΙΟΣ ΟΙΚΟΝΟΜΟΥ (Πρόεδρος της Επιτροπής):</w:t>
      </w:r>
      <w:r w:rsidRPr="00131A4D">
        <w:rPr>
          <w:rFonts w:cstheme="minorHAnsi"/>
        </w:rPr>
        <w:t xml:space="preserve"> Κι εμείς ευχαριστούμε.</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Ο κ. </w:t>
      </w:r>
      <w:proofErr w:type="spellStart"/>
      <w:r w:rsidRPr="00131A4D">
        <w:rPr>
          <w:rFonts w:cstheme="minorHAnsi"/>
        </w:rPr>
        <w:t>Κουμπούρης</w:t>
      </w:r>
      <w:proofErr w:type="spellEnd"/>
      <w:r w:rsidRPr="00131A4D">
        <w:rPr>
          <w:rFonts w:cstheme="minorHAnsi"/>
        </w:rPr>
        <w:t>, έχει το λόγο.</w:t>
      </w:r>
    </w:p>
    <w:p w:rsidR="00272027" w:rsidRPr="00131A4D" w:rsidRDefault="00272027" w:rsidP="00131A4D">
      <w:pPr>
        <w:spacing w:line="276" w:lineRule="auto"/>
        <w:ind w:firstLine="720"/>
        <w:contextualSpacing/>
        <w:jc w:val="both"/>
        <w:rPr>
          <w:rFonts w:cstheme="minorHAnsi"/>
        </w:rPr>
      </w:pPr>
      <w:r w:rsidRPr="00131A4D">
        <w:rPr>
          <w:rFonts w:cstheme="minorHAnsi"/>
          <w:b/>
        </w:rPr>
        <w:t>ΔΗΜΟΣ ΚΟΥΜΠΟΥΡΗΣ (Πρόεδρος Ομοσπονδίας Ι.Κ.Α.):</w:t>
      </w:r>
      <w:r w:rsidRPr="00131A4D">
        <w:rPr>
          <w:rFonts w:cstheme="minorHAnsi"/>
        </w:rPr>
        <w:t xml:space="preserve"> Ευχαριστώ, κύριε Πρόεδρε.</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Να απαντήσω στην ερώτηση της κ. Ξενογιαννακοπούλου. Το 0,5% το έχει θεσμοθετήσει η σημερινή Κυβέρνηση για την 13η σύνταξη. Όπως ειπώθηκε και προηγούμενα, δεν έχει αποδοθεί ουσιαστικά τίποτα από αυτό και το οποίο θα αξιοποιηθεί στη συνέχεια για να καλυφθούν άλλες ανάγκες που η Κυβέρνηση, ας πούμε, καθορίζει κάθε φορά.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Δε δόθηκαν τα αναδρομικά του </w:t>
      </w:r>
      <w:proofErr w:type="spellStart"/>
      <w:r w:rsidRPr="00131A4D">
        <w:rPr>
          <w:rFonts w:cstheme="minorHAnsi"/>
        </w:rPr>
        <w:t>εντεκάμηνου</w:t>
      </w:r>
      <w:proofErr w:type="spellEnd"/>
      <w:r w:rsidRPr="00131A4D">
        <w:rPr>
          <w:rFonts w:cstheme="minorHAnsi"/>
        </w:rPr>
        <w:t xml:space="preserve"> σε όλους τους συνταξιούχους της περασμένης περιόδου. Δε δόθηκαν για τις επικουρικές, τις συντάξεις και για τα δώρα, που έπρεπε να αποδοθούν. </w:t>
      </w:r>
    </w:p>
    <w:p w:rsidR="00272027" w:rsidRPr="00131A4D" w:rsidRDefault="00272027" w:rsidP="00131A4D">
      <w:pPr>
        <w:spacing w:line="276" w:lineRule="auto"/>
        <w:ind w:firstLine="720"/>
        <w:contextualSpacing/>
        <w:jc w:val="both"/>
        <w:rPr>
          <w:rFonts w:cstheme="minorHAnsi"/>
        </w:rPr>
      </w:pPr>
      <w:r w:rsidRPr="00131A4D">
        <w:rPr>
          <w:rFonts w:cstheme="minorHAnsi"/>
        </w:rPr>
        <w:t>Τα αναδρομικά που δίνονται τώρα, από τη ρύθμιση που έκανε ο κ. Βρούτσης, ετούτη η Κυβέρνηση, σε όσους συνταξιούχους έχουν πάνω από τριάντα χρόνια εργασίας, δεν έχουν αποδοθεί σε όλους. Υπάρχει πρόβλημα με το σύστημα του ΕΦΚΑ, το οποίο λέει «θα αποδοθούν».</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Εν πάση </w:t>
      </w:r>
      <w:proofErr w:type="spellStart"/>
      <w:r w:rsidRPr="00131A4D">
        <w:rPr>
          <w:rFonts w:cstheme="minorHAnsi"/>
        </w:rPr>
        <w:t>περιπτώσει</w:t>
      </w:r>
      <w:proofErr w:type="spellEnd"/>
      <w:r w:rsidRPr="00131A4D">
        <w:rPr>
          <w:rFonts w:cstheme="minorHAnsi"/>
        </w:rPr>
        <w:t xml:space="preserve">, κάθε φορά που είναι να γίνουν περικοπές αυτό το σύστημα δουλεύει τέλεια, μόλις είναι να αποδοθούν αυτές αποδίδονται πάντα με προβλήματα και, αν θέλετε, σε αυτούς που είναι να αποδοθούν, σε ορισμένους από τους παλαιότερους συνταξιούχους, πριν από το Νόμο </w:t>
      </w:r>
      <w:proofErr w:type="spellStart"/>
      <w:r w:rsidRPr="00131A4D">
        <w:rPr>
          <w:rFonts w:cstheme="minorHAnsi"/>
        </w:rPr>
        <w:t>Κατρούγκαλου</w:t>
      </w:r>
      <w:proofErr w:type="spellEnd"/>
      <w:r w:rsidRPr="00131A4D">
        <w:rPr>
          <w:rFonts w:cstheme="minorHAnsi"/>
        </w:rPr>
        <w:t xml:space="preserve">, που δεν θα έχουν προσωπική διαφορά, αυτό θα γίνει σε βάθος πενταετίας. </w:t>
      </w:r>
    </w:p>
    <w:p w:rsidR="00272027" w:rsidRPr="00131A4D" w:rsidRDefault="00272027" w:rsidP="00131A4D">
      <w:pPr>
        <w:spacing w:line="276" w:lineRule="auto"/>
        <w:ind w:firstLine="720"/>
        <w:contextualSpacing/>
        <w:jc w:val="both"/>
        <w:rPr>
          <w:rFonts w:cstheme="minorHAnsi"/>
        </w:rPr>
      </w:pPr>
      <w:r w:rsidRPr="00131A4D">
        <w:rPr>
          <w:rFonts w:cstheme="minorHAnsi"/>
        </w:rPr>
        <w:t>Για τις ερωτήσεις που έκανε ο Χρήστος Κατσώτης. Εδώ τα στοιχεία είναι αμείλικτα, αν τα πάρουμε από το Πρόγραμμα «Ήλιος», από το οποίο η Κυβέρνηση δίνει τα στοιχεία, μέσω του ΕΦΚΑ.</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Ας πούμε, συντάξεις κάτω των 500 ευρώ παίρνουν, από τα δυόμισι εκατομμύρια συνταξιούχων, οι 606.280. Κάτω από 700 ευρώ παίρνει το 1.104.000, το 44%. Η μέση κύρια σύνταξη είναι στα 727 ευρώ. Η μέση επικουρική σύνταξη είναι στα 194 ευρώ.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Αν πάρουμε ως δεδομένο ότι αυτά τα χρόνια οι περικοπές που έγιναν </w:t>
      </w:r>
      <w:proofErr w:type="spellStart"/>
      <w:r w:rsidRPr="00131A4D">
        <w:rPr>
          <w:rFonts w:cstheme="minorHAnsi"/>
        </w:rPr>
        <w:t>σφαγίασαν</w:t>
      </w:r>
      <w:proofErr w:type="spellEnd"/>
      <w:r w:rsidRPr="00131A4D">
        <w:rPr>
          <w:rFonts w:cstheme="minorHAnsi"/>
        </w:rPr>
        <w:t xml:space="preserve"> τις κύριες και τις επικουρικές συντάξεις, το αποτέλεσμα έχει ως εξής. Μέχρι το 2015, στις επικουρικές συντάξεις είχαν γίνει μειώσεις μέχρι 65%. Με το Νόμο </w:t>
      </w:r>
      <w:proofErr w:type="spellStart"/>
      <w:r w:rsidRPr="00131A4D">
        <w:rPr>
          <w:rFonts w:cstheme="minorHAnsi"/>
        </w:rPr>
        <w:t>Κατρούγκαλου</w:t>
      </w:r>
      <w:proofErr w:type="spellEnd"/>
      <w:r w:rsidRPr="00131A4D">
        <w:rPr>
          <w:rFonts w:cstheme="minorHAnsi"/>
        </w:rPr>
        <w:t xml:space="preserve"> οι συντάξεις μειώθηκαν ακόμα περισσότερο και έφτασαν έως και 75%. Επανάφερε μια διαφορά η Κυβέρνηση, επί υπουργίας του κ. </w:t>
      </w:r>
      <w:proofErr w:type="spellStart"/>
      <w:r w:rsidRPr="00131A4D">
        <w:rPr>
          <w:rFonts w:cstheme="minorHAnsi"/>
        </w:rPr>
        <w:t>Βρούτση</w:t>
      </w:r>
      <w:proofErr w:type="spellEnd"/>
      <w:r w:rsidRPr="00131A4D">
        <w:rPr>
          <w:rFonts w:cstheme="minorHAnsi"/>
        </w:rPr>
        <w:t xml:space="preserve"> και τώρα είναι στο 65% οι μειώσεις στις επικουρικές συντάξεις, πληρωμένες από εμάς, από την εργασία, δηλαδή, των εργαζομένων με τη συμμετοχή του εργοδότη.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Επίσης, θα ήθελα να σας πω ότι στο βωμό των περικοπών, όλα αυτά τα χρόνια, οι συνταξιούχοι πληρώνουν 8 δισεκατομμύρια κάθε χρόνο από τις περικοπές τους. Όταν κάναμε τη συνάντηση με τον κύριο Υπουργό, τον κ. </w:t>
      </w:r>
      <w:proofErr w:type="spellStart"/>
      <w:r w:rsidRPr="00131A4D">
        <w:rPr>
          <w:rFonts w:cstheme="minorHAnsi"/>
        </w:rPr>
        <w:t>Τσακλόγλου</w:t>
      </w:r>
      <w:proofErr w:type="spellEnd"/>
      <w:r w:rsidRPr="00131A4D">
        <w:rPr>
          <w:rFonts w:cstheme="minorHAnsi"/>
        </w:rPr>
        <w:t xml:space="preserve">, Μεγάλη Τρίτη, ισχυρίστηκε ότι οι νέοι συνταξιούχοι πληρώνουν τις συντάξεις μας.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Βεβαίως, εμείς αντιδρούμε σε αυτό το ζήτημα, εκπροσωπώντας όλες τις συνταξιοδοτικές οργανώσεις. Όλοι μαζί, δηλαδή, απορρίπτουμε αυτή τη λογική. </w:t>
      </w:r>
    </w:p>
    <w:p w:rsidR="00272027" w:rsidRPr="00131A4D" w:rsidRDefault="00272027" w:rsidP="00131A4D">
      <w:pPr>
        <w:spacing w:line="276" w:lineRule="auto"/>
        <w:ind w:firstLine="720"/>
        <w:contextualSpacing/>
        <w:jc w:val="both"/>
        <w:rPr>
          <w:rFonts w:cstheme="minorHAnsi"/>
        </w:rPr>
      </w:pPr>
      <w:r w:rsidRPr="00131A4D">
        <w:rPr>
          <w:rFonts w:cstheme="minorHAnsi"/>
        </w:rPr>
        <w:t>Πού πήγαν τα 40 δισεκατομμύρια που αφαιρέθηκαν, κουρεύτηκαν, από τα ταμεία, τα ασφαλιστικά ταμεία;</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Για την </w:t>
      </w:r>
      <w:proofErr w:type="spellStart"/>
      <w:r w:rsidRPr="00131A4D">
        <w:rPr>
          <w:rFonts w:cstheme="minorHAnsi"/>
        </w:rPr>
        <w:t>ανακεφαλαιοποίηση</w:t>
      </w:r>
      <w:proofErr w:type="spellEnd"/>
      <w:r w:rsidRPr="00131A4D">
        <w:rPr>
          <w:rFonts w:cstheme="minorHAnsi"/>
        </w:rPr>
        <w:t xml:space="preserve"> των τραπεζών.</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 Ο κύριος Υπουργός, ισχυρίστηκε ότι αυτά δεν είναι 40 δισεκατομμύρια, είναι 13 δισεκατομμύρια. «Ας έρθουμε στη λογική σας, λοιπόν, κύριε Υπουργέ», του είπαμε, «δώστε τώρα τα 13 δισεκατομμύρια στα ασφαλιστικά ταμεία». </w:t>
      </w:r>
    </w:p>
    <w:p w:rsidR="00272027" w:rsidRPr="00131A4D" w:rsidRDefault="00272027" w:rsidP="00131A4D">
      <w:pPr>
        <w:spacing w:line="276" w:lineRule="auto"/>
        <w:ind w:firstLine="720"/>
        <w:contextualSpacing/>
        <w:jc w:val="both"/>
        <w:rPr>
          <w:rFonts w:cstheme="minorHAnsi"/>
        </w:rPr>
      </w:pPr>
      <w:r w:rsidRPr="00131A4D">
        <w:rPr>
          <w:rFonts w:cstheme="minorHAnsi"/>
        </w:rPr>
        <w:t xml:space="preserve">Δώστε τα, λοιπόν, αυτά και όχι για την </w:t>
      </w:r>
      <w:proofErr w:type="spellStart"/>
      <w:r w:rsidRPr="00131A4D">
        <w:rPr>
          <w:rFonts w:cstheme="minorHAnsi"/>
        </w:rPr>
        <w:t>ανακεφαλαιοποίηση</w:t>
      </w:r>
      <w:proofErr w:type="spellEnd"/>
      <w:r w:rsidRPr="00131A4D">
        <w:rPr>
          <w:rFonts w:cstheme="minorHAnsi"/>
        </w:rPr>
        <w:t xml:space="preserve"> των τραπεζών.</w:t>
      </w:r>
    </w:p>
    <w:p w:rsidR="00272027" w:rsidRPr="00131A4D" w:rsidRDefault="00272027" w:rsidP="00131A4D">
      <w:pPr>
        <w:spacing w:after="180" w:line="276" w:lineRule="auto"/>
        <w:ind w:firstLineChars="322" w:firstLine="708"/>
        <w:contextualSpacing/>
        <w:jc w:val="both"/>
        <w:rPr>
          <w:rFonts w:cstheme="minorHAnsi"/>
          <w:color w:val="212529"/>
        </w:rPr>
      </w:pPr>
      <w:r w:rsidRPr="00131A4D">
        <w:rPr>
          <w:rFonts w:cstheme="minorHAnsi"/>
          <w:color w:val="212529"/>
        </w:rPr>
        <w:t xml:space="preserve">Καθώς επίσης, πρέπει να σας πω ότι το ασφαλιστικό όπως λένε δεν μου βγαίνει και φυσικά ποτέ δεν πρόκειται να βγει, όταν όλες οι κυβερνήσεις μέχρι σήμερα έχουν απαλλάξει από τον ΕΦΚΑ συνολικά μεγάλους επιχειρηματικούς ομίλους που χρωστούν γύρω στα 40 δισεκατομμύρια. Αυτή είναι η αλήθεια για τους συνταξιούχους, αυτά είναι τα προβλήματα και δεν μπορεί να τα κρύψει κανείς. Γι’ αυτό σας είπαμε ότι θα είμαστε και θα συνεχίσουμε στον δρόμο του αγώνα γιατί έχουμε την εμπειρία μιας ζωής με το πεζοδρόμιο για τους συνταξιούχους και τους εργαζόμενους. </w:t>
      </w:r>
    </w:p>
    <w:p w:rsidR="00272027" w:rsidRPr="00131A4D" w:rsidRDefault="00272027" w:rsidP="00131A4D">
      <w:pPr>
        <w:spacing w:line="276" w:lineRule="auto"/>
        <w:ind w:firstLineChars="322" w:firstLine="708"/>
        <w:contextualSpacing/>
        <w:jc w:val="both"/>
        <w:rPr>
          <w:rFonts w:cstheme="minorHAnsi"/>
        </w:rPr>
      </w:pPr>
      <w:r w:rsidRPr="00131A4D">
        <w:rPr>
          <w:rFonts w:cstheme="minorHAnsi"/>
          <w:b/>
        </w:rPr>
        <w:t xml:space="preserve">ΒΑΣΙΛΕΙΟΣ ΟΙΚΟΝΟΜΟΥ (Πρόεδρος της Επιτροπής): </w:t>
      </w:r>
      <w:r w:rsidRPr="00131A4D">
        <w:rPr>
          <w:rFonts w:cstheme="minorHAnsi"/>
        </w:rPr>
        <w:t>Το λόγο έχει ο κύριος Μυλωνάς.</w:t>
      </w:r>
    </w:p>
    <w:p w:rsidR="00272027" w:rsidRPr="00131A4D" w:rsidRDefault="00272027" w:rsidP="00131A4D">
      <w:pPr>
        <w:spacing w:line="276" w:lineRule="auto"/>
        <w:ind w:firstLineChars="322" w:firstLine="708"/>
        <w:contextualSpacing/>
        <w:jc w:val="both"/>
        <w:rPr>
          <w:rFonts w:cstheme="minorHAnsi"/>
          <w:color w:val="212529"/>
        </w:rPr>
      </w:pPr>
      <w:r w:rsidRPr="00131A4D">
        <w:rPr>
          <w:rFonts w:cstheme="minorHAnsi"/>
          <w:b/>
        </w:rPr>
        <w:t xml:space="preserve">ΓΕΩΡΓΙΟΣ ΜΥΛΩΝΑΣ (Εκπρόσωπος του Εργατικού Κέντρου Αθηνών): </w:t>
      </w:r>
      <w:r w:rsidRPr="00131A4D">
        <w:rPr>
          <w:rFonts w:cstheme="minorHAnsi"/>
          <w:color w:val="212529"/>
        </w:rPr>
        <w:t xml:space="preserve">Μου δίνετε την ευκαιρία να πω αυτό που δεν πρόλαβα να πω πριν, ότι το διανεμητικό σύστημα στην Ελλάδα δεν είναι αποτυχημένο. Απλούστατα, το εκμεταλλευτήκαμε το ασφαλιστικό σύστημα δυστυχώς σχεδόν όλες οι κυβερνήσεις και διαλύσαμε τα ταμεία όπως είχαμε ανάγκη παίρναμε τα αποθεματικά τους και δημιουργήσαμε προβλήματα. Αν είχαμε συμπεριφερθεί όλα αυτά τα χρόνια καλύτερα το σύστημά μας, δεν θα είχαμε και τα περισσότερα ταμεία θα ήταν σε πολύ καλύτερη κατάσταση. Αυτό που με ρωτήσατε κυρία Ξενογιαννακοπούλου, το είπα και πριν ότι το πρόβλημα και πάλι δεν θα λυθεί με οποιοδήποτε σύστημα και να βάλουμε αν δεν έχουμε σταθερή εργασία και αρκετά καλούς μισθούς να μπορεί να συντηρηθεί μια οικογένεια και να βάλει στην άκρη αυτή την αποταμίευση με οποιοδήποτε τρόπο. </w:t>
      </w:r>
    </w:p>
    <w:p w:rsidR="00272027" w:rsidRPr="00131A4D" w:rsidRDefault="00272027" w:rsidP="00131A4D">
      <w:pPr>
        <w:spacing w:line="276" w:lineRule="auto"/>
        <w:ind w:firstLineChars="322" w:firstLine="708"/>
        <w:contextualSpacing/>
        <w:jc w:val="both"/>
        <w:rPr>
          <w:rFonts w:cstheme="minorHAnsi"/>
          <w:color w:val="212529"/>
        </w:rPr>
      </w:pPr>
      <w:r w:rsidRPr="00131A4D">
        <w:rPr>
          <w:rFonts w:cstheme="minorHAnsi"/>
          <w:color w:val="212529"/>
        </w:rPr>
        <w:t xml:space="preserve">Αν λοιπόν το επίπεδο διαβίωσης, οι μισθοί και οι σταθερές σχέσεις εργασίας που δεν τις έχουμε αυτή τη στιγμή, γι’ αυτό και έχουμε τεράστια προβλήματα, το πρόβλημα θα συνεχίζει και θα υπάρχει και θα υφίσταται για όλα αυτά τα χρόνια και θα μειώνεται με οποιοδήποτε σύστημα και να προσπαθήσουμε να το διορθώσουμε. Άρα, πρώτα ξεκινάμε να φτιάξουμε τη σχέση εργασίας, οι εργαζόμενοι να έχουν δουλειά να επιστρέψουν από το εξωτερικό και να δουλεύουν οι άνθρωποι και μετά να δούμε να αλλάξουμε το σύστημα που μας βολεύει. </w:t>
      </w:r>
    </w:p>
    <w:p w:rsidR="00272027" w:rsidRPr="00131A4D" w:rsidRDefault="00272027" w:rsidP="00131A4D">
      <w:pPr>
        <w:spacing w:line="276" w:lineRule="auto"/>
        <w:ind w:firstLineChars="322" w:firstLine="708"/>
        <w:contextualSpacing/>
        <w:jc w:val="both"/>
        <w:rPr>
          <w:rFonts w:cstheme="minorHAnsi"/>
          <w:color w:val="212529"/>
        </w:rPr>
      </w:pPr>
      <w:r w:rsidRPr="00131A4D">
        <w:rPr>
          <w:rFonts w:cstheme="minorHAnsi"/>
          <w:color w:val="212529"/>
        </w:rPr>
        <w:t xml:space="preserve">Μια χαρά είναι το διανεμητικό σύστημα και ..όλες τις χώρες αυτές, το πρόβλημα προέρχεται από αλλού. Ευχαριστώ πολύ. </w:t>
      </w:r>
    </w:p>
    <w:p w:rsidR="00272027" w:rsidRPr="00131A4D" w:rsidRDefault="00272027" w:rsidP="00131A4D">
      <w:pPr>
        <w:spacing w:line="276" w:lineRule="auto"/>
        <w:ind w:firstLineChars="322" w:firstLine="708"/>
        <w:contextualSpacing/>
        <w:jc w:val="both"/>
        <w:rPr>
          <w:rFonts w:cstheme="minorHAnsi"/>
        </w:rPr>
      </w:pPr>
      <w:r w:rsidRPr="00131A4D">
        <w:rPr>
          <w:rFonts w:cstheme="minorHAnsi"/>
          <w:b/>
        </w:rPr>
        <w:t xml:space="preserve">ΒΑΣΙΛΕΙΟΣ ΟΙΚΟΝΟΜΟΥ (Πρόεδρος της Επιτροπής): </w:t>
      </w:r>
      <w:r w:rsidRPr="00131A4D">
        <w:rPr>
          <w:rFonts w:cstheme="minorHAnsi"/>
        </w:rPr>
        <w:t xml:space="preserve">Το λόγο έχει ο κύριος </w:t>
      </w:r>
      <w:proofErr w:type="spellStart"/>
      <w:r w:rsidRPr="00131A4D">
        <w:rPr>
          <w:rFonts w:cstheme="minorHAnsi"/>
        </w:rPr>
        <w:t>Κουτρουμάνης</w:t>
      </w:r>
      <w:proofErr w:type="spellEnd"/>
      <w:r w:rsidRPr="00131A4D">
        <w:rPr>
          <w:rFonts w:cstheme="minorHAnsi"/>
        </w:rPr>
        <w:t>.</w:t>
      </w:r>
    </w:p>
    <w:p w:rsidR="00272027" w:rsidRPr="00131A4D" w:rsidRDefault="00272027" w:rsidP="00131A4D">
      <w:pPr>
        <w:spacing w:line="276" w:lineRule="auto"/>
        <w:ind w:firstLineChars="322" w:firstLine="708"/>
        <w:contextualSpacing/>
        <w:jc w:val="both"/>
        <w:rPr>
          <w:rFonts w:cstheme="minorHAnsi"/>
          <w:color w:val="212529"/>
        </w:rPr>
      </w:pPr>
      <w:r w:rsidRPr="00131A4D">
        <w:rPr>
          <w:rFonts w:cstheme="minorHAnsi"/>
          <w:b/>
        </w:rPr>
        <w:t xml:space="preserve">ΓΕΩΡΓΙΟΣ ΚΟΥΤΡΟΥΜΑΝΗΣ (Τέως Υπουργός Εργασίας και Κοινωνικής Ασφάλισης): </w:t>
      </w:r>
      <w:r w:rsidRPr="00131A4D">
        <w:rPr>
          <w:rFonts w:cstheme="minorHAnsi"/>
        </w:rPr>
        <w:t xml:space="preserve">Θα απαντήσω στην ερώτηση για το ποια είναι η εκτίμηση </w:t>
      </w:r>
      <w:r w:rsidRPr="00131A4D">
        <w:rPr>
          <w:rFonts w:cstheme="minorHAnsi"/>
          <w:color w:val="212529"/>
        </w:rPr>
        <w:t xml:space="preserve">πρόβλεψης για το επίπεδο των συντάξεων με το νέο σύστημα. Νομίζω ότι κανένας δεν μπορεί να κάνει ασφαλή πρόβλεψη, και δεν μπορεί γιατί αλλάζουν τα μακροοικονομικά μεγέθη και οι μελέτες που γίνονται και </w:t>
      </w:r>
      <w:proofErr w:type="spellStart"/>
      <w:r w:rsidRPr="00131A4D">
        <w:rPr>
          <w:rFonts w:cstheme="minorHAnsi"/>
          <w:color w:val="212529"/>
        </w:rPr>
        <w:t>επικαιροποιούνται</w:t>
      </w:r>
      <w:proofErr w:type="spellEnd"/>
      <w:r w:rsidRPr="00131A4D">
        <w:rPr>
          <w:rFonts w:cstheme="minorHAnsi"/>
          <w:color w:val="212529"/>
        </w:rPr>
        <w:t xml:space="preserve"> κάθε πέντε χρόνια περίπου για να δούμε σε βάθος χρόνου τι γίνεται. Καταλαβαίνετε λοιπόν ότι απάντηση ασφαλείς για το ποια σύνταξη θα δοθεί μετά από 40 χρόνια, είναι έξω από κάθε εκδοχή και κάθε πραγματικότητα.</w:t>
      </w:r>
    </w:p>
    <w:p w:rsidR="00272027" w:rsidRPr="00131A4D" w:rsidRDefault="00272027" w:rsidP="00131A4D">
      <w:pPr>
        <w:spacing w:line="276" w:lineRule="auto"/>
        <w:ind w:firstLineChars="322" w:firstLine="708"/>
        <w:contextualSpacing/>
        <w:jc w:val="both"/>
        <w:rPr>
          <w:rFonts w:cstheme="minorHAnsi"/>
          <w:color w:val="212529"/>
        </w:rPr>
      </w:pPr>
      <w:r w:rsidRPr="00131A4D">
        <w:rPr>
          <w:rFonts w:cstheme="minorHAnsi"/>
          <w:color w:val="212529"/>
        </w:rPr>
        <w:t xml:space="preserve">Εκείνο το οποίο μπορούμε να πούμε σήμερα, με βάση αυτές τις μελέτες που έχουν πρόβλεψη σε βάθος χρόνου, βέβαια, με τα υπάρχοντα στοιχεία τα σημερινά, είναι ότι αυτό που εγγυάται το νέο σύστημα, δηλαδή ότι σε κάθε περίπτωση θα επιστραφούν οι εισφορές, αυτό σημαίνει ότι έχεις ένα επίπεδο συντάξεων περίπου στο 25% με 30% χαμηλότερα από το σημερινό, με τις καλύτερες προβλέψεις, που μπορεί να φτάσει βέβαια και στο 25% με 30% πάνω από τις συντάξεις που έχουμε σήμερα, αλλά πολλά εξαρτώνται και από αυτό που ειπώθηκε προηγουμένως. </w:t>
      </w:r>
    </w:p>
    <w:p w:rsidR="00272027" w:rsidRPr="00131A4D" w:rsidRDefault="00272027" w:rsidP="00131A4D">
      <w:pPr>
        <w:spacing w:line="276" w:lineRule="auto"/>
        <w:ind w:firstLineChars="322" w:firstLine="708"/>
        <w:contextualSpacing/>
        <w:jc w:val="both"/>
        <w:rPr>
          <w:rFonts w:cstheme="minorHAnsi"/>
          <w:color w:val="212529"/>
        </w:rPr>
      </w:pPr>
      <w:r w:rsidRPr="00131A4D">
        <w:rPr>
          <w:rFonts w:cstheme="minorHAnsi"/>
          <w:color w:val="212529"/>
        </w:rPr>
        <w:t xml:space="preserve">Δηλαδή, αν ήμασταν σε μια χώρα όπου οι μισθοί είναι καθηλωμένοι και η ανεργία είναι αυξημένη, κυρίως όμως αν οι εργαζόμενοι τα επόμενα χρόνια έχουν αποδοχές των 500 και 600 ευρώ, δεν περιμένουμε να έχουμε καλές συντάξεις στο μέλλον, ούτε κύριες ούτε επικουρικές. Επομένως, όσο αφορά αυτό που συζητάμε για το ασφαλιστικό σύστημα, πρέπει να γίνει μια συζήτηση που να αφορά </w:t>
      </w:r>
      <w:r w:rsidR="009F1BE9" w:rsidRPr="00131A4D">
        <w:rPr>
          <w:rFonts w:cstheme="minorHAnsi"/>
          <w:color w:val="212529"/>
        </w:rPr>
        <w:t>σ</w:t>
      </w:r>
      <w:r w:rsidRPr="00131A4D">
        <w:rPr>
          <w:rFonts w:cstheme="minorHAnsi"/>
          <w:color w:val="212529"/>
        </w:rPr>
        <w:t>την ενίσχυση της απασχόλησης στα πλαίσια του αναπτυξιακού μοντέλου που πρέπει να διαμορφώσουμε για τα επόμενα χρόνια. Σας ευχαριστώ και πάλι.</w:t>
      </w:r>
    </w:p>
    <w:p w:rsidR="00272027" w:rsidRPr="00131A4D" w:rsidRDefault="00272027" w:rsidP="00131A4D">
      <w:pPr>
        <w:spacing w:line="276" w:lineRule="auto"/>
        <w:ind w:firstLine="709"/>
        <w:contextualSpacing/>
        <w:jc w:val="both"/>
        <w:rPr>
          <w:rFonts w:cstheme="minorHAnsi"/>
        </w:rPr>
      </w:pPr>
      <w:r w:rsidRPr="00131A4D">
        <w:rPr>
          <w:rFonts w:cstheme="minorHAnsi"/>
          <w:b/>
        </w:rPr>
        <w:t>ΒΑΣΙΛΕΙΟΣ ΟΙΚΟΝΟΜΟΥ (Πρόεδρος της Επιτροπής)</w:t>
      </w:r>
      <w:r w:rsidRPr="00131A4D">
        <w:rPr>
          <w:rFonts w:cstheme="minorHAnsi"/>
        </w:rPr>
        <w:t>: Νομίζω ότι ολοκληρώσαμε τη συνεδρίαση μας. Ήταν πλούσια σε προτάσεις, σκέψεις και παρατηρήσεις. Θα κάνουμε ένα διάλειμμα 15 λεπτών, για να μπούμε στην τρίτη συνεδρίαση στην ίδια αίθουσα.</w:t>
      </w:r>
    </w:p>
    <w:p w:rsidR="00BD1352" w:rsidRPr="00131A4D" w:rsidRDefault="00BD1352" w:rsidP="00131A4D">
      <w:pPr>
        <w:spacing w:line="276" w:lineRule="auto"/>
        <w:contextualSpacing/>
        <w:jc w:val="both"/>
        <w:rPr>
          <w:rFonts w:cstheme="minorHAnsi"/>
        </w:rPr>
      </w:pPr>
      <w:r w:rsidRPr="00131A4D">
        <w:rPr>
          <w:rFonts w:cstheme="minorHAnsi"/>
        </w:rPr>
        <w:t xml:space="preserve">                 </w:t>
      </w:r>
      <w:r w:rsidR="00272027" w:rsidRPr="00131A4D">
        <w:rPr>
          <w:rFonts w:cstheme="minorHAnsi"/>
        </w:rPr>
        <w:t>Στο σημείο αυτό έγινε η γ΄ ανάγνωση του καταλόγου των μελών της Επιτροπής. Παρόντες ήταν οι Βουλευτές κ.κ.</w:t>
      </w:r>
      <w:r w:rsidRPr="00131A4D">
        <w:rPr>
          <w:rFonts w:cstheme="minorHAnsi"/>
          <w:bCs/>
        </w:rPr>
        <w:t xml:space="preserve"> Ακτύπης Διονύσιος, Βαρτζόπουλος Δημήτριος, Βρούτσης Ιωάννης, Βρυζίδου Παρασκευή, Γιόγιακας Βασίλειος, Ευθυμίου Άννα, Ιατρίδη </w:t>
      </w:r>
      <w:proofErr w:type="spellStart"/>
      <w:r w:rsidRPr="00131A4D">
        <w:rPr>
          <w:rFonts w:cstheme="minorHAnsi"/>
          <w:bCs/>
        </w:rPr>
        <w:t>Τσαμπίκα</w:t>
      </w:r>
      <w:proofErr w:type="spellEnd"/>
      <w:r w:rsidRPr="00131A4D">
        <w:rPr>
          <w:rFonts w:cstheme="minorHAnsi"/>
          <w:bCs/>
        </w:rPr>
        <w:t xml:space="preserve"> (Μίκα), Καλογιάννης Σταύρος, Κεφαλά Μαρία – Αλεξάνδρα, Κρητικός Νεοκλής, Λεονταρίδης Θεόφιλος, Λιάκος Ευάγγελος, Λιούπης Αθανάσιος, Μαντάς Περικλής, Μαραβέγιας Κωνσταντίνος, Μαρκόπουλος Δημήτριος, Μαρτίνου Γεωργία, Μπίζιου Στεργιανή (Στέλλα), Μπλούχος Κωνσταντίνος, Οικονόμου Βασίλειος, Πνευματικός Σπυρίδων, Σαλμάς Μάριος, Σκόνδρα Ασημίνα, Στεφανάδης Χριστόδουλος, Τζηκαλάγιας Ζήσης, Τσιλιγγίρης Σπυρίδων (Σπύρος), Φωτήλας </w:t>
      </w:r>
      <w:proofErr w:type="spellStart"/>
      <w:r w:rsidRPr="00131A4D">
        <w:rPr>
          <w:rFonts w:cstheme="minorHAnsi"/>
          <w:bCs/>
        </w:rPr>
        <w:t>Ιάσονας</w:t>
      </w:r>
      <w:proofErr w:type="spellEnd"/>
      <w:r w:rsidRPr="00131A4D">
        <w:rPr>
          <w:rFonts w:cstheme="minorHAnsi"/>
          <w:bCs/>
        </w:rPr>
        <w:t xml:space="preserve">, Χρυσομάλλης Μιλτιάδης (Μίλτος), Αβραμάκης Ελευθέριος, Αυγέρη Θεοδώρα (Δώρα), Βαρδάκης Σωκράτης, Βαρεμένος Γεώργιος, Θραψανιώτης Εμμανουήλ, Καρασαρλίδου Ευφροσύνη (Φρόσω), Κασιμάτη Ειρήνη (Νίνα), Μεϊκόπουλος Αλέξανδρος, Μπαλάφας Ιωάννης, Μπάρκας Κωνσταντίνος, Ξανθός Ανδρέας, Ξενογιαννακοπούλου Μαρία – </w:t>
      </w:r>
      <w:proofErr w:type="spellStart"/>
      <w:r w:rsidRPr="00131A4D">
        <w:rPr>
          <w:rFonts w:cstheme="minorHAnsi"/>
          <w:bCs/>
        </w:rPr>
        <w:t>Ελίζα</w:t>
      </w:r>
      <w:proofErr w:type="spellEnd"/>
      <w:r w:rsidRPr="00131A4D">
        <w:rPr>
          <w:rFonts w:cstheme="minorHAnsi"/>
          <w:bCs/>
        </w:rPr>
        <w:t xml:space="preserve"> (Μαριλίζα), Σκουρλέτης Παναγιώτης (Πάνος), Τριανταφυλλίδης Αλέξανδρος (Αλέκος), Φωτίου Θεανώ, </w:t>
      </w:r>
      <w:r w:rsidRPr="00131A4D">
        <w:rPr>
          <w:rFonts w:cstheme="minorHAnsi"/>
        </w:rPr>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A736F9" w:rsidRPr="00131A4D" w:rsidRDefault="00A736F9" w:rsidP="00131A4D">
      <w:pPr>
        <w:spacing w:line="276" w:lineRule="auto"/>
        <w:ind w:firstLine="709"/>
        <w:contextualSpacing/>
        <w:jc w:val="both"/>
        <w:rPr>
          <w:rFonts w:cstheme="minorHAnsi"/>
        </w:rPr>
      </w:pPr>
    </w:p>
    <w:p w:rsidR="00272027" w:rsidRPr="00131A4D" w:rsidRDefault="00A736F9" w:rsidP="00131A4D">
      <w:pPr>
        <w:spacing w:line="276" w:lineRule="auto"/>
        <w:ind w:firstLine="709"/>
        <w:contextualSpacing/>
        <w:jc w:val="both"/>
        <w:rPr>
          <w:rFonts w:cstheme="minorHAnsi"/>
        </w:rPr>
      </w:pPr>
      <w:r w:rsidRPr="00131A4D">
        <w:rPr>
          <w:rFonts w:cstheme="minorHAnsi"/>
        </w:rPr>
        <w:t>Τ</w:t>
      </w:r>
      <w:r w:rsidR="00272027" w:rsidRPr="00131A4D">
        <w:rPr>
          <w:rFonts w:cstheme="minorHAnsi"/>
        </w:rPr>
        <w:t>έλος, και περί ώρα 13.15΄ λύθηκε η συνεδρίαση.</w:t>
      </w:r>
    </w:p>
    <w:p w:rsidR="00272027" w:rsidRPr="00131A4D" w:rsidRDefault="00272027" w:rsidP="00131A4D">
      <w:pPr>
        <w:spacing w:line="276" w:lineRule="auto"/>
        <w:ind w:firstLine="709"/>
        <w:contextualSpacing/>
        <w:jc w:val="both"/>
        <w:rPr>
          <w:rFonts w:cstheme="minorHAnsi"/>
        </w:rPr>
      </w:pPr>
    </w:p>
    <w:p w:rsidR="00272027" w:rsidRPr="00131A4D" w:rsidRDefault="00A736F9" w:rsidP="00131A4D">
      <w:pPr>
        <w:spacing w:line="276" w:lineRule="auto"/>
        <w:ind w:firstLine="709"/>
        <w:contextualSpacing/>
        <w:jc w:val="both"/>
        <w:rPr>
          <w:rFonts w:cstheme="minorHAnsi"/>
          <w:b/>
        </w:rPr>
      </w:pPr>
      <w:r w:rsidRPr="00131A4D">
        <w:rPr>
          <w:rFonts w:cstheme="minorHAnsi"/>
          <w:b/>
        </w:rPr>
        <w:t xml:space="preserve">   </w:t>
      </w:r>
      <w:r w:rsidR="00272027" w:rsidRPr="00131A4D">
        <w:rPr>
          <w:rFonts w:cstheme="minorHAnsi"/>
          <w:b/>
        </w:rPr>
        <w:t>Ο ΠΡΟΕΔΡΟΣ ΤΗΣ ΕΠΙΤΡΟΠΗΣ                                                       Ο ΓΡΑΜΜΑΤΕΑΣ</w:t>
      </w:r>
    </w:p>
    <w:p w:rsidR="00272027" w:rsidRPr="00131A4D" w:rsidRDefault="00272027" w:rsidP="00131A4D">
      <w:pPr>
        <w:spacing w:line="276" w:lineRule="auto"/>
        <w:ind w:firstLine="709"/>
        <w:contextualSpacing/>
        <w:jc w:val="both"/>
        <w:rPr>
          <w:rFonts w:cstheme="minorHAnsi"/>
          <w:b/>
        </w:rPr>
      </w:pPr>
    </w:p>
    <w:p w:rsidR="00272027" w:rsidRPr="00131A4D" w:rsidRDefault="00272027" w:rsidP="00131A4D">
      <w:pPr>
        <w:spacing w:line="276" w:lineRule="auto"/>
        <w:ind w:firstLine="709"/>
        <w:contextualSpacing/>
        <w:jc w:val="both"/>
        <w:rPr>
          <w:rFonts w:cstheme="minorHAnsi"/>
        </w:rPr>
      </w:pPr>
      <w:r w:rsidRPr="00131A4D">
        <w:rPr>
          <w:rFonts w:cstheme="minorHAnsi"/>
          <w:b/>
        </w:rPr>
        <w:t xml:space="preserve">       ΒΑΣΙΛΕΙΟΣ ΟΙΚΟΝΟΜΟΥ                                                           ΙΑΣΩΝ ΦΩΤΗΛΑΣ</w:t>
      </w:r>
    </w:p>
    <w:sectPr w:rsidR="00272027" w:rsidRPr="00131A4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AC3" w:rsidRDefault="00C82AC3">
      <w:pPr>
        <w:spacing w:after="0" w:line="240" w:lineRule="auto"/>
      </w:pPr>
      <w:r>
        <w:separator/>
      </w:r>
    </w:p>
  </w:endnote>
  <w:endnote w:type="continuationSeparator" w:id="0">
    <w:p w:rsidR="00C82AC3" w:rsidRDefault="00C82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AC3" w:rsidRDefault="00C82AC3">
      <w:pPr>
        <w:spacing w:after="0" w:line="240" w:lineRule="auto"/>
      </w:pPr>
      <w:r>
        <w:separator/>
      </w:r>
    </w:p>
  </w:footnote>
  <w:footnote w:type="continuationSeparator" w:id="0">
    <w:p w:rsidR="00C82AC3" w:rsidRDefault="00C82A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027"/>
    <w:rsid w:val="00001814"/>
    <w:rsid w:val="000274A7"/>
    <w:rsid w:val="0006516E"/>
    <w:rsid w:val="000A4A6D"/>
    <w:rsid w:val="000C01BE"/>
    <w:rsid w:val="000C30CB"/>
    <w:rsid w:val="000C51F1"/>
    <w:rsid w:val="000E2255"/>
    <w:rsid w:val="000E6F65"/>
    <w:rsid w:val="00113D2D"/>
    <w:rsid w:val="0012107B"/>
    <w:rsid w:val="00131A4D"/>
    <w:rsid w:val="00132497"/>
    <w:rsid w:val="0014326C"/>
    <w:rsid w:val="00146FA3"/>
    <w:rsid w:val="00170AF2"/>
    <w:rsid w:val="00181FED"/>
    <w:rsid w:val="00182E85"/>
    <w:rsid w:val="001860EE"/>
    <w:rsid w:val="001C2ADB"/>
    <w:rsid w:val="001D7DDA"/>
    <w:rsid w:val="00212127"/>
    <w:rsid w:val="002156F8"/>
    <w:rsid w:val="00245F71"/>
    <w:rsid w:val="00263D5E"/>
    <w:rsid w:val="00264867"/>
    <w:rsid w:val="00270630"/>
    <w:rsid w:val="00272027"/>
    <w:rsid w:val="0029055C"/>
    <w:rsid w:val="002951BC"/>
    <w:rsid w:val="002D6856"/>
    <w:rsid w:val="002D72D0"/>
    <w:rsid w:val="00305E12"/>
    <w:rsid w:val="00326B9B"/>
    <w:rsid w:val="0034430F"/>
    <w:rsid w:val="00344F2F"/>
    <w:rsid w:val="00354107"/>
    <w:rsid w:val="00356CB8"/>
    <w:rsid w:val="00363829"/>
    <w:rsid w:val="00390BB3"/>
    <w:rsid w:val="00394FF7"/>
    <w:rsid w:val="003A08C8"/>
    <w:rsid w:val="003B5979"/>
    <w:rsid w:val="004005F0"/>
    <w:rsid w:val="00403450"/>
    <w:rsid w:val="0043412F"/>
    <w:rsid w:val="00455FF9"/>
    <w:rsid w:val="00471A3B"/>
    <w:rsid w:val="004A2F8B"/>
    <w:rsid w:val="004D3494"/>
    <w:rsid w:val="00502B72"/>
    <w:rsid w:val="00532933"/>
    <w:rsid w:val="00542CD3"/>
    <w:rsid w:val="00545D3F"/>
    <w:rsid w:val="00563DD8"/>
    <w:rsid w:val="0057629F"/>
    <w:rsid w:val="005A1B56"/>
    <w:rsid w:val="005B7D3F"/>
    <w:rsid w:val="005C43A5"/>
    <w:rsid w:val="005E2439"/>
    <w:rsid w:val="005F1ABE"/>
    <w:rsid w:val="006074ED"/>
    <w:rsid w:val="00637D9F"/>
    <w:rsid w:val="006628D0"/>
    <w:rsid w:val="006709D6"/>
    <w:rsid w:val="006809B2"/>
    <w:rsid w:val="006A48B7"/>
    <w:rsid w:val="006C740A"/>
    <w:rsid w:val="006D50F9"/>
    <w:rsid w:val="006D5466"/>
    <w:rsid w:val="006E3F84"/>
    <w:rsid w:val="006E48AD"/>
    <w:rsid w:val="006F5FF4"/>
    <w:rsid w:val="00705E2D"/>
    <w:rsid w:val="00732F59"/>
    <w:rsid w:val="00792DA6"/>
    <w:rsid w:val="007A50C0"/>
    <w:rsid w:val="007B3001"/>
    <w:rsid w:val="007B4EF3"/>
    <w:rsid w:val="00807858"/>
    <w:rsid w:val="0081136A"/>
    <w:rsid w:val="00825376"/>
    <w:rsid w:val="00844A87"/>
    <w:rsid w:val="00852838"/>
    <w:rsid w:val="00880373"/>
    <w:rsid w:val="008B74C4"/>
    <w:rsid w:val="008F05E2"/>
    <w:rsid w:val="008F7873"/>
    <w:rsid w:val="00914397"/>
    <w:rsid w:val="00953A76"/>
    <w:rsid w:val="0097353E"/>
    <w:rsid w:val="00996B57"/>
    <w:rsid w:val="00996D3A"/>
    <w:rsid w:val="009C0B75"/>
    <w:rsid w:val="009C5921"/>
    <w:rsid w:val="009E268D"/>
    <w:rsid w:val="009F1BE9"/>
    <w:rsid w:val="00A01540"/>
    <w:rsid w:val="00A10C00"/>
    <w:rsid w:val="00A26D91"/>
    <w:rsid w:val="00A34169"/>
    <w:rsid w:val="00A36922"/>
    <w:rsid w:val="00A37FCB"/>
    <w:rsid w:val="00A443F7"/>
    <w:rsid w:val="00A46E68"/>
    <w:rsid w:val="00A608FB"/>
    <w:rsid w:val="00A620D1"/>
    <w:rsid w:val="00A668A8"/>
    <w:rsid w:val="00A725F2"/>
    <w:rsid w:val="00A736F9"/>
    <w:rsid w:val="00A92109"/>
    <w:rsid w:val="00A93059"/>
    <w:rsid w:val="00A93393"/>
    <w:rsid w:val="00A94C40"/>
    <w:rsid w:val="00AB6169"/>
    <w:rsid w:val="00AC2099"/>
    <w:rsid w:val="00AD224D"/>
    <w:rsid w:val="00AD6D3F"/>
    <w:rsid w:val="00AD7213"/>
    <w:rsid w:val="00AE5699"/>
    <w:rsid w:val="00AE7026"/>
    <w:rsid w:val="00AF2661"/>
    <w:rsid w:val="00B3249D"/>
    <w:rsid w:val="00B4727A"/>
    <w:rsid w:val="00B47CA6"/>
    <w:rsid w:val="00B503C0"/>
    <w:rsid w:val="00B614AA"/>
    <w:rsid w:val="00B90826"/>
    <w:rsid w:val="00B95476"/>
    <w:rsid w:val="00BA3275"/>
    <w:rsid w:val="00BA6A5B"/>
    <w:rsid w:val="00BD1352"/>
    <w:rsid w:val="00BE178F"/>
    <w:rsid w:val="00C028E8"/>
    <w:rsid w:val="00C02D98"/>
    <w:rsid w:val="00C209CD"/>
    <w:rsid w:val="00C56A22"/>
    <w:rsid w:val="00C64911"/>
    <w:rsid w:val="00C82AC3"/>
    <w:rsid w:val="00C82DD4"/>
    <w:rsid w:val="00CA0DE4"/>
    <w:rsid w:val="00CA33EB"/>
    <w:rsid w:val="00CB54EE"/>
    <w:rsid w:val="00CF527F"/>
    <w:rsid w:val="00D0058F"/>
    <w:rsid w:val="00D2671B"/>
    <w:rsid w:val="00D303D3"/>
    <w:rsid w:val="00D35A4E"/>
    <w:rsid w:val="00D478B1"/>
    <w:rsid w:val="00D62988"/>
    <w:rsid w:val="00D747DB"/>
    <w:rsid w:val="00D80D6C"/>
    <w:rsid w:val="00D80E60"/>
    <w:rsid w:val="00D85DE6"/>
    <w:rsid w:val="00D910EE"/>
    <w:rsid w:val="00D941E2"/>
    <w:rsid w:val="00DB3FD2"/>
    <w:rsid w:val="00DD4B53"/>
    <w:rsid w:val="00DD4BAC"/>
    <w:rsid w:val="00DD5DD0"/>
    <w:rsid w:val="00DE019A"/>
    <w:rsid w:val="00DE5DC3"/>
    <w:rsid w:val="00E1625B"/>
    <w:rsid w:val="00E202D7"/>
    <w:rsid w:val="00E230B8"/>
    <w:rsid w:val="00E317F2"/>
    <w:rsid w:val="00E44048"/>
    <w:rsid w:val="00E44D1B"/>
    <w:rsid w:val="00E510B6"/>
    <w:rsid w:val="00E6228C"/>
    <w:rsid w:val="00E73CDF"/>
    <w:rsid w:val="00E81E77"/>
    <w:rsid w:val="00E969B2"/>
    <w:rsid w:val="00E977D9"/>
    <w:rsid w:val="00ED23B5"/>
    <w:rsid w:val="00EF42BC"/>
    <w:rsid w:val="00F075FE"/>
    <w:rsid w:val="00F15C4E"/>
    <w:rsid w:val="00F25A74"/>
    <w:rsid w:val="00F272B2"/>
    <w:rsid w:val="00F30DC4"/>
    <w:rsid w:val="00F53BEB"/>
    <w:rsid w:val="00F570B6"/>
    <w:rsid w:val="00F8741D"/>
    <w:rsid w:val="00FA5E47"/>
    <w:rsid w:val="00FA6092"/>
    <w:rsid w:val="00FA6790"/>
    <w:rsid w:val="00FA7DC5"/>
    <w:rsid w:val="00FC5BD4"/>
    <w:rsid w:val="00FD4322"/>
    <w:rsid w:val="00FE70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FA34D"/>
  <w15:chartTrackingRefBased/>
  <w15:docId w15:val="{4E8D11F3-43B9-42D9-9BAE-892E0183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7202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72027"/>
    <w:rPr>
      <w:rFonts w:ascii="Times New Roman" w:eastAsia="Times New Roman" w:hAnsi="Times New Roman" w:cs="Times New Roman"/>
      <w:sz w:val="24"/>
      <w:szCs w:val="24"/>
      <w:lang w:eastAsia="el-GR"/>
    </w:rPr>
  </w:style>
  <w:style w:type="paragraph" w:styleId="a4">
    <w:name w:val="footer"/>
    <w:basedOn w:val="a"/>
    <w:link w:val="Char0"/>
    <w:rsid w:val="0027202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72027"/>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57</Pages>
  <Words>28989</Words>
  <Characters>156544</Characters>
  <Application>Microsoft Office Word</Application>
  <DocSecurity>0</DocSecurity>
  <Lines>1304</Lines>
  <Paragraphs>370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185163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351</cp:revision>
  <cp:lastPrinted>2021-09-23T13:26:00Z</cp:lastPrinted>
  <dcterms:created xsi:type="dcterms:W3CDTF">2021-07-29T12:13:00Z</dcterms:created>
  <dcterms:modified xsi:type="dcterms:W3CDTF">2021-10-01T16:08:00Z</dcterms:modified>
</cp:coreProperties>
</file>